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35" w:rsidRPr="00773DE3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КРАЕВОЕ ГОСУДАРСТВЕННОЕ БЮДЖЕТНОЕ</w:t>
      </w:r>
    </w:p>
    <w:p w:rsidR="009D5335" w:rsidRPr="00773DE3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9D5335" w:rsidRPr="00773DE3" w:rsidRDefault="009D5335" w:rsidP="003A7638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«АЛТАЙСКИЙ КОЛЛЕДЖ ПРОМЫШЛЕННЫХ ТЕХНОЛОГИЙ И БИЗНЕСА»</w:t>
      </w:r>
    </w:p>
    <w:p w:rsidR="009D5335" w:rsidRPr="001E41ED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1E41ED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1E41ED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1E41ED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1E41ED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1E41ED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1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E41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указания для студентов по выполнению </w:t>
      </w:r>
    </w:p>
    <w:p w:rsidR="009D5335" w:rsidRPr="001E41ED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внеаудиторной </w:t>
      </w:r>
      <w:r w:rsidRPr="001E41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самостоятельной работы</w:t>
      </w:r>
    </w:p>
    <w:p w:rsidR="009D5335" w:rsidRPr="001E41ED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41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дисциплине </w:t>
      </w:r>
      <w:r w:rsidRPr="001E41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«ЭКОНОМИКА»</w:t>
      </w:r>
    </w:p>
    <w:p w:rsidR="009D5335" w:rsidRPr="001E41ED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5335" w:rsidRPr="001E41ED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5335" w:rsidRPr="001E41ED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5335" w:rsidRPr="001E41ED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5335" w:rsidRPr="001E41ED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5335" w:rsidRPr="001E41ED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5335" w:rsidRPr="001E41ED" w:rsidRDefault="009D5335" w:rsidP="003A76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5335" w:rsidRPr="001E41ED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1E41ED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1E41ED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1E41ED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1E41ED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3A7638" w:rsidRDefault="009D5335" w:rsidP="003A76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76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9B6D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A76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9D5335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6D4F" w:rsidRDefault="009B6D4F" w:rsidP="00773D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5335" w:rsidRPr="00773DE3" w:rsidRDefault="009D5335" w:rsidP="00773D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 w:rsidRPr="0077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7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77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преподаватель КГБПОУ «Алтайский колледж промышленных технологий и бизнеса»</w:t>
      </w:r>
    </w:p>
    <w:p w:rsidR="009D5335" w:rsidRDefault="009D5335" w:rsidP="003A763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Pr="003A7638" w:rsidRDefault="009B6D4F" w:rsidP="009B6D4F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D5335" w:rsidRPr="003A7638" w:rsidRDefault="009D5335" w:rsidP="003A7638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76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9D5335" w:rsidRPr="003A7638" w:rsidRDefault="009D5335" w:rsidP="003A7638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Pr="003A7638" w:rsidRDefault="009D5335" w:rsidP="003A7638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76"/>
        <w:gridCol w:w="7602"/>
        <w:gridCol w:w="1093"/>
      </w:tblGrid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keepNext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9D5335" w:rsidRPr="0032625F" w:rsidRDefault="009D5335" w:rsidP="0032625F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 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pStyle w:val="a5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9D5335" w:rsidRPr="0032625F" w:rsidRDefault="009D5335" w:rsidP="0032625F">
            <w:pPr>
              <w:shd w:val="clear" w:color="auto" w:fill="FFFFFF"/>
              <w:tabs>
                <w:tab w:val="left" w:pos="74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студентам по организации самостоятельной внеаудиторной работы.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keepNext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02" w:type="dxa"/>
          </w:tcPr>
          <w:p w:rsidR="009D5335" w:rsidRPr="0032625F" w:rsidRDefault="00DC4604" w:rsidP="0032625F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8" w:anchor="h.30j0zll" w:history="1">
              <w:r w:rsidR="009D5335" w:rsidRPr="0032625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Памятка для выполнения учебно-практических заданий</w:t>
              </w:r>
            </w:hyperlink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keepNext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02" w:type="dxa"/>
          </w:tcPr>
          <w:p w:rsidR="009D5335" w:rsidRPr="0032625F" w:rsidRDefault="009D5335" w:rsidP="0032625F">
            <w:pPr>
              <w:shd w:val="clear" w:color="auto" w:fill="FFFFFF"/>
              <w:tabs>
                <w:tab w:val="left" w:pos="74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заданий и методов самостоятельной работы и </w:t>
            </w:r>
          </w:p>
          <w:p w:rsidR="009D5335" w:rsidRPr="0032625F" w:rsidRDefault="009D5335" w:rsidP="0032625F">
            <w:pPr>
              <w:shd w:val="clear" w:color="auto" w:fill="FFFFFF"/>
              <w:tabs>
                <w:tab w:val="left" w:pos="74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алгоритм её выполнения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pStyle w:val="a5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9D5335" w:rsidRPr="0032625F" w:rsidRDefault="009D5335" w:rsidP="0032625F">
            <w:pPr>
              <w:shd w:val="clear" w:color="auto" w:fill="FFFFFF"/>
              <w:tabs>
                <w:tab w:val="left" w:pos="74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Содержание: самостоятельная работа студентов по дисциплине «Экономика» 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pStyle w:val="a5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9D5335" w:rsidRPr="0032625F" w:rsidRDefault="009D5335" w:rsidP="0032625F">
            <w:pPr>
              <w:shd w:val="clear" w:color="auto" w:fill="FFFFFF"/>
              <w:tabs>
                <w:tab w:val="left" w:pos="74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для внеаудиторной самостоятельной работы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pStyle w:val="a5"/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9D5335" w:rsidRPr="0032625F" w:rsidRDefault="009D5335" w:rsidP="0032625F">
            <w:pPr>
              <w:shd w:val="clear" w:color="auto" w:fill="FFFFFF"/>
              <w:tabs>
                <w:tab w:val="left" w:pos="74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 Экономика и экономическая наука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pStyle w:val="a5"/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9D5335" w:rsidRPr="0032625F" w:rsidRDefault="009D5335" w:rsidP="0032625F">
            <w:pPr>
              <w:shd w:val="clear" w:color="auto" w:fill="FFFFFF"/>
              <w:tabs>
                <w:tab w:val="left" w:pos="74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 Семейный бюджет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pStyle w:val="a5"/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9D5335" w:rsidRPr="0032625F" w:rsidRDefault="009D5335" w:rsidP="0032625F">
            <w:pPr>
              <w:shd w:val="clear" w:color="auto" w:fill="FFFFFF"/>
              <w:tabs>
                <w:tab w:val="left" w:pos="74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 Рыночная экономика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pStyle w:val="a5"/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9D5335" w:rsidRPr="0032625F" w:rsidRDefault="009D5335" w:rsidP="0032625F">
            <w:pPr>
              <w:shd w:val="clear" w:color="auto" w:fill="FFFFFF"/>
              <w:tabs>
                <w:tab w:val="left" w:pos="74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 Труд и заработная плата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pStyle w:val="a5"/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9D5335" w:rsidRPr="0032625F" w:rsidRDefault="009D5335" w:rsidP="0032625F">
            <w:pPr>
              <w:shd w:val="clear" w:color="auto" w:fill="FFFFFF"/>
              <w:tabs>
                <w:tab w:val="left" w:pos="74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 Деньги и банки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pStyle w:val="a5"/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9D5335" w:rsidRPr="0032625F" w:rsidRDefault="009D5335" w:rsidP="0032625F">
            <w:pPr>
              <w:shd w:val="clear" w:color="auto" w:fill="FFFFFF"/>
              <w:tabs>
                <w:tab w:val="left" w:pos="74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 Государство и экономика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pStyle w:val="a5"/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9D5335" w:rsidRPr="0032625F" w:rsidRDefault="009D5335" w:rsidP="0032625F">
            <w:pPr>
              <w:shd w:val="clear" w:color="auto" w:fill="FFFFFF"/>
              <w:tabs>
                <w:tab w:val="left" w:pos="74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 Международная экономика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pStyle w:val="a5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9D5335" w:rsidRPr="0032625F" w:rsidRDefault="009D5335" w:rsidP="0032625F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9D5335" w:rsidRPr="0032625F">
        <w:tc>
          <w:tcPr>
            <w:tcW w:w="876" w:type="dxa"/>
          </w:tcPr>
          <w:p w:rsidR="009D5335" w:rsidRPr="0032625F" w:rsidRDefault="009D5335" w:rsidP="0032625F">
            <w:pPr>
              <w:pStyle w:val="a5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9D5335" w:rsidRPr="0032625F" w:rsidRDefault="009D5335" w:rsidP="0032625F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1093" w:type="dxa"/>
          </w:tcPr>
          <w:p w:rsidR="009D5335" w:rsidRPr="0032625F" w:rsidRDefault="009D5335" w:rsidP="0032625F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9D5335" w:rsidRPr="003A7638" w:rsidRDefault="009D5335" w:rsidP="003A7638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Pr="003A7638" w:rsidRDefault="009D5335" w:rsidP="003A7638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Pr="003A7638" w:rsidRDefault="009D5335" w:rsidP="00773DE3">
      <w:pPr>
        <w:pStyle w:val="a5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76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9D5335" w:rsidRPr="003A7638" w:rsidRDefault="009D5335" w:rsidP="003A7638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Pr="003A7638" w:rsidRDefault="009D5335" w:rsidP="00456A54">
      <w:pPr>
        <w:spacing w:after="0" w:line="240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76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Выполнение самостоятельной работы должно способствовать более полному усвоению программного материала.</w:t>
      </w:r>
    </w:p>
    <w:p w:rsidR="009D5335" w:rsidRDefault="009D5335" w:rsidP="00773D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76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указания для выполнения самостоятельной работы составлены в соответствии с программой по учебной дисциплине, рассчитаны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 часов</w:t>
      </w:r>
      <w:r w:rsidRPr="003A76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предусматривают самостоятельное изучение отдельных экономических проблем, позволяет ознакомиться  с экономическими аспектами деятельности организации (предприятия), фирмы, отрасли, получить необходимые знания о важнейших показателях работы предприятия, их смысле, методике расчета.</w:t>
      </w:r>
    </w:p>
    <w:p w:rsidR="009D5335" w:rsidRPr="004846FC" w:rsidRDefault="009D5335" w:rsidP="00773D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6FC">
        <w:rPr>
          <w:rFonts w:ascii="Times New Roman" w:hAnsi="Times New Roman" w:cs="Times New Roman"/>
          <w:color w:val="000000"/>
          <w:sz w:val="24"/>
          <w:szCs w:val="24"/>
        </w:rPr>
        <w:t xml:space="preserve">Задания предполагают три уровня подготовки и самостоятельной работы студентов: </w:t>
      </w:r>
      <w:r w:rsidRPr="004846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репродуктивный, частично – поисковый, творческий</w:t>
      </w:r>
      <w:r w:rsidRPr="004846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5335" w:rsidRPr="00773DE3" w:rsidRDefault="009D5335" w:rsidP="00773D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Освоение материала пособия будет способствовать повы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шению качества знаний: большее развитие интеллекта, хорошая ориентация в современной действительности, повышенный интерес и умение заниматься экономической теорией и хозяйственной дея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тельностью.</w:t>
      </w:r>
    </w:p>
    <w:p w:rsidR="009D5335" w:rsidRPr="00773DE3" w:rsidRDefault="009D5335" w:rsidP="00773D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выполнения самостоятельной работы студент </w:t>
      </w:r>
      <w:r w:rsidRPr="00773DE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должен иметь</w:t>
      </w: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представление:</w:t>
      </w:r>
    </w:p>
    <w:p w:rsidR="009D5335" w:rsidRPr="00773DE3" w:rsidRDefault="009D5335" w:rsidP="00773D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 основных аспектах развития отрасли, организаций (предприятий) как хозяйствующих субъектов в рыночной экономике;</w:t>
      </w:r>
    </w:p>
    <w:p w:rsidR="009D5335" w:rsidRPr="00773DE3" w:rsidRDefault="009D5335" w:rsidP="00773D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 основных типах экономики и влиянии государства на деятельность хозяйствующих субъектов.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Выполнение  самостоятельной работы </w:t>
      </w: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УД</w:t>
      </w:r>
      <w:r w:rsidRPr="00773DE3">
        <w:rPr>
          <w:rFonts w:ascii="Times New Roman" w:hAnsi="Times New Roman" w:cs="Times New Roman"/>
          <w:sz w:val="24"/>
          <w:szCs w:val="24"/>
        </w:rPr>
        <w:t xml:space="preserve"> «Экономика» обеспечивает достижение студентами следующих результатов: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•</w:t>
      </w:r>
      <w:r w:rsidRPr="00773DE3">
        <w:rPr>
          <w:rFonts w:ascii="Times New Roman" w:hAnsi="Times New Roman" w:cs="Times New Roman"/>
          <w:sz w:val="24"/>
          <w:szCs w:val="24"/>
        </w:rPr>
        <w:tab/>
      </w:r>
      <w:r w:rsidRPr="00773DE3">
        <w:rPr>
          <w:rFonts w:ascii="Times New Roman" w:hAnsi="Times New Roman" w:cs="Times New Roman"/>
          <w:b/>
          <w:bCs/>
          <w:sz w:val="24"/>
          <w:szCs w:val="24"/>
        </w:rPr>
        <w:t>личностных</w:t>
      </w:r>
      <w:r w:rsidRPr="00773DE3">
        <w:rPr>
          <w:rFonts w:ascii="Times New Roman" w:hAnsi="Times New Roman" w:cs="Times New Roman"/>
          <w:sz w:val="24"/>
          <w:szCs w:val="24"/>
        </w:rPr>
        <w:t>: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773DE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73DE3">
        <w:rPr>
          <w:rFonts w:ascii="Times New Roman" w:hAnsi="Times New Roman" w:cs="Times New Roman"/>
          <w:sz w:val="24"/>
          <w:szCs w:val="24"/>
        </w:rPr>
        <w:t>-</w:t>
      </w:r>
      <w:r w:rsidRPr="00773DE3">
        <w:rPr>
          <w:rFonts w:ascii="Times New Roman" w:hAnsi="Times New Roman" w:cs="Times New Roman"/>
          <w:sz w:val="24"/>
          <w:szCs w:val="24"/>
        </w:rPr>
        <w:tab/>
        <w:t>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773DE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73DE3">
        <w:rPr>
          <w:rFonts w:ascii="Times New Roman" w:hAnsi="Times New Roman" w:cs="Times New Roman"/>
          <w:sz w:val="24"/>
          <w:szCs w:val="24"/>
        </w:rPr>
        <w:t>-</w:t>
      </w:r>
      <w:r w:rsidRPr="00773DE3">
        <w:rPr>
          <w:rFonts w:ascii="Times New Roman" w:hAnsi="Times New Roman" w:cs="Times New Roman"/>
          <w:sz w:val="24"/>
          <w:szCs w:val="24"/>
        </w:rPr>
        <w:tab/>
        <w:t>формирование системы знаний об экономической жизни общества, определение своих места и роли в экономическом пространстве;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Л3 -</w:t>
      </w:r>
      <w:r w:rsidRPr="00773DE3">
        <w:rPr>
          <w:rFonts w:ascii="Times New Roman" w:hAnsi="Times New Roman" w:cs="Times New Roman"/>
          <w:sz w:val="24"/>
          <w:szCs w:val="24"/>
        </w:rPr>
        <w:tab/>
        <w:t>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•</w:t>
      </w:r>
      <w:r w:rsidRPr="00773D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3DE3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773D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773DE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73DE3">
        <w:rPr>
          <w:rFonts w:ascii="Times New Roman" w:hAnsi="Times New Roman" w:cs="Times New Roman"/>
          <w:sz w:val="24"/>
          <w:szCs w:val="24"/>
        </w:rPr>
        <w:t>-</w:t>
      </w:r>
      <w:r w:rsidRPr="00773DE3">
        <w:rPr>
          <w:rFonts w:ascii="Times New Roman" w:hAnsi="Times New Roman" w:cs="Times New Roman"/>
          <w:sz w:val="24"/>
          <w:szCs w:val="24"/>
        </w:rPr>
        <w:tab/>
        <w:t>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М 2 -</w:t>
      </w:r>
      <w:r w:rsidRPr="00773DE3">
        <w:rPr>
          <w:rFonts w:ascii="Times New Roman" w:hAnsi="Times New Roman" w:cs="Times New Roman"/>
          <w:sz w:val="24"/>
          <w:szCs w:val="24"/>
        </w:rPr>
        <w:tab/>
        <w:t>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М 3 -</w:t>
      </w:r>
      <w:r w:rsidRPr="00773DE3">
        <w:rPr>
          <w:rFonts w:ascii="Times New Roman" w:hAnsi="Times New Roman" w:cs="Times New Roman"/>
          <w:sz w:val="24"/>
          <w:szCs w:val="24"/>
        </w:rPr>
        <w:tab/>
        <w:t>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773DE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73DE3">
        <w:rPr>
          <w:rFonts w:ascii="Times New Roman" w:hAnsi="Times New Roman" w:cs="Times New Roman"/>
          <w:sz w:val="24"/>
          <w:szCs w:val="24"/>
        </w:rPr>
        <w:t>-</w:t>
      </w:r>
      <w:r w:rsidRPr="00773DE3">
        <w:rPr>
          <w:rFonts w:ascii="Times New Roman" w:hAnsi="Times New Roman" w:cs="Times New Roman"/>
          <w:sz w:val="24"/>
          <w:szCs w:val="24"/>
        </w:rPr>
        <w:tab/>
        <w:t>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•</w:t>
      </w:r>
      <w:r w:rsidRPr="00773DE3">
        <w:rPr>
          <w:rFonts w:ascii="Times New Roman" w:hAnsi="Times New Roman" w:cs="Times New Roman"/>
          <w:sz w:val="24"/>
          <w:szCs w:val="24"/>
        </w:rPr>
        <w:tab/>
      </w:r>
      <w:r w:rsidRPr="00773DE3">
        <w:rPr>
          <w:rFonts w:ascii="Times New Roman" w:hAnsi="Times New Roman" w:cs="Times New Roman"/>
          <w:b/>
          <w:bCs/>
          <w:sz w:val="24"/>
          <w:szCs w:val="24"/>
        </w:rPr>
        <w:t>предметных: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73DE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73DE3">
        <w:rPr>
          <w:rFonts w:ascii="Times New Roman" w:hAnsi="Times New Roman" w:cs="Times New Roman"/>
          <w:sz w:val="24"/>
          <w:szCs w:val="24"/>
        </w:rPr>
        <w:t>-</w:t>
      </w:r>
      <w:r w:rsidRPr="00773D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3D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73DE3">
        <w:rPr>
          <w:rFonts w:ascii="Times New Roman" w:hAnsi="Times New Roman" w:cs="Times New Roman"/>
          <w:sz w:val="24"/>
          <w:szCs w:val="24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73DE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73DE3">
        <w:rPr>
          <w:rFonts w:ascii="Times New Roman" w:hAnsi="Times New Roman" w:cs="Times New Roman"/>
          <w:sz w:val="24"/>
          <w:szCs w:val="24"/>
        </w:rPr>
        <w:t>-</w:t>
      </w:r>
      <w:r w:rsidRPr="00773DE3">
        <w:rPr>
          <w:rFonts w:ascii="Times New Roman" w:hAnsi="Times New Roman" w:cs="Times New Roman"/>
          <w:sz w:val="24"/>
          <w:szCs w:val="24"/>
        </w:rPr>
        <w:tab/>
        <w:t xml:space="preserve">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общества, </w:t>
      </w:r>
      <w:proofErr w:type="spellStart"/>
      <w:r w:rsidRPr="00773D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73DE3">
        <w:rPr>
          <w:rFonts w:ascii="Times New Roman" w:hAnsi="Times New Roman" w:cs="Times New Roman"/>
          <w:sz w:val="24"/>
          <w:szCs w:val="24"/>
        </w:rPr>
        <w:t xml:space="preserve"> уважительного отношения к чужой собственности;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lastRenderedPageBreak/>
        <w:t>П3 -</w:t>
      </w:r>
      <w:r w:rsidRPr="00773D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3D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73DE3">
        <w:rPr>
          <w:rFonts w:ascii="Times New Roman" w:hAnsi="Times New Roman" w:cs="Times New Roman"/>
          <w:sz w:val="24"/>
          <w:szCs w:val="24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73DE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73DE3">
        <w:rPr>
          <w:rFonts w:ascii="Times New Roman" w:hAnsi="Times New Roman" w:cs="Times New Roman"/>
          <w:sz w:val="24"/>
          <w:szCs w:val="24"/>
        </w:rPr>
        <w:t>-</w:t>
      </w:r>
      <w:r w:rsidRPr="00773DE3">
        <w:rPr>
          <w:rFonts w:ascii="Times New Roman" w:hAnsi="Times New Roman" w:cs="Times New Roman"/>
          <w:sz w:val="24"/>
          <w:szCs w:val="24"/>
        </w:rPr>
        <w:tab/>
        <w:t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П5 -</w:t>
      </w:r>
      <w:r w:rsidRPr="00773D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3D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73DE3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73DE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73DE3">
        <w:rPr>
          <w:rFonts w:ascii="Times New Roman" w:hAnsi="Times New Roman" w:cs="Times New Roman"/>
          <w:sz w:val="24"/>
          <w:szCs w:val="24"/>
        </w:rPr>
        <w:t>-</w:t>
      </w:r>
      <w:r w:rsidRPr="00773DE3">
        <w:rPr>
          <w:rFonts w:ascii="Times New Roman" w:hAnsi="Times New Roman" w:cs="Times New Roman"/>
          <w:sz w:val="24"/>
          <w:szCs w:val="24"/>
        </w:rPr>
        <w:tab/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73DE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773DE3">
        <w:rPr>
          <w:rFonts w:ascii="Times New Roman" w:hAnsi="Times New Roman" w:cs="Times New Roman"/>
          <w:sz w:val="24"/>
          <w:szCs w:val="24"/>
        </w:rPr>
        <w:t>-</w:t>
      </w:r>
      <w:r w:rsidRPr="00773DE3">
        <w:rPr>
          <w:rFonts w:ascii="Times New Roman" w:hAnsi="Times New Roman" w:cs="Times New Roman"/>
          <w:sz w:val="24"/>
          <w:szCs w:val="24"/>
        </w:rPr>
        <w:tab/>
        <w:t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П8 -</w:t>
      </w:r>
      <w:r w:rsidRPr="00773DE3">
        <w:rPr>
          <w:rFonts w:ascii="Times New Roman" w:hAnsi="Times New Roman" w:cs="Times New Roman"/>
          <w:sz w:val="24"/>
          <w:szCs w:val="24"/>
        </w:rPr>
        <w:tab/>
        <w:t>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p w:rsidR="009D5335" w:rsidRPr="003A7638" w:rsidRDefault="009D5335" w:rsidP="00773D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76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заданий по самостоятельной работе должно  формировать навыки работы с литературой, умение выбрать главное, самостоятельность в добывании знаний.</w:t>
      </w: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h_gjdgxs"/>
      <w:bookmarkStart w:id="1" w:name="h_30j0zll"/>
      <w:bookmarkEnd w:id="0"/>
      <w:bookmarkEnd w:id="1"/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592C38" w:rsidRDefault="009D5335" w:rsidP="00592C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C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Методические рекомендации студентам по организации самостоятельной внеаудиторной работы.</w:t>
      </w:r>
    </w:p>
    <w:p w:rsidR="009D5335" w:rsidRPr="00773DE3" w:rsidRDefault="009D5335" w:rsidP="00773DE3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773DE3" w:rsidRDefault="009D5335" w:rsidP="00773DE3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для выполнения учебно-практических заданий. </w:t>
      </w:r>
    </w:p>
    <w:p w:rsidR="009D5335" w:rsidRPr="00773DE3" w:rsidRDefault="009D5335" w:rsidP="00773DE3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виды самостоятельной работы</w:t>
      </w:r>
    </w:p>
    <w:p w:rsidR="009D5335" w:rsidRPr="00773DE3" w:rsidRDefault="009D5335" w:rsidP="00773DE3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Pr="00773DE3" w:rsidRDefault="009D5335" w:rsidP="00773DE3">
      <w:pPr>
        <w:pStyle w:val="a5"/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Цель самостоятельной работы – содействие оптимальному усвоению студентами учебного материала, развитие их познавательной активности, готовности и потребности в самообразовании.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В связи с этим необходимо напомнить правила по планированию и реализации самостоятельной учебной деятельности:</w:t>
      </w:r>
    </w:p>
    <w:p w:rsidR="009D5335" w:rsidRPr="00773DE3" w:rsidRDefault="009D5335" w:rsidP="000366F2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Прежде чем выполнить любое дело, четко сформулируйте цель предстоящей деятельности.</w:t>
      </w:r>
    </w:p>
    <w:p w:rsidR="009D5335" w:rsidRPr="00773DE3" w:rsidRDefault="009D5335" w:rsidP="000366F2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Подумайте и до конца осознайте, почему вы будете 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делать, для чего этого нужно:</w:t>
      </w:r>
    </w:p>
    <w:p w:rsidR="009D5335" w:rsidRPr="00773DE3" w:rsidRDefault="009D5335" w:rsidP="000366F2">
      <w:pPr>
        <w:pStyle w:val="a5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содержание задания.</w:t>
      </w:r>
    </w:p>
    <w:p w:rsidR="009D5335" w:rsidRPr="00773DE3" w:rsidRDefault="009D5335" w:rsidP="000366F2">
      <w:pPr>
        <w:pStyle w:val="a5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подобрать литературу для получения ответов на задания.</w:t>
      </w:r>
    </w:p>
    <w:p w:rsidR="009D5335" w:rsidRPr="00773DE3" w:rsidRDefault="009D5335" w:rsidP="000366F2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Оцените и проанализируйте возможные пути достижения цели. Постарайтесь учесть все варианты. Выберите наилучший вариант, взвесив все условия. Для этого нужно:</w:t>
      </w:r>
    </w:p>
    <w:p w:rsidR="009D5335" w:rsidRPr="00773DE3" w:rsidRDefault="009D5335" w:rsidP="000366F2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составить план выполнения задания:</w:t>
      </w:r>
    </w:p>
    <w:p w:rsidR="009D5335" w:rsidRPr="00773DE3" w:rsidRDefault="009D5335" w:rsidP="000366F2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выбрать вопросы для изучения.</w:t>
      </w:r>
    </w:p>
    <w:p w:rsidR="009D5335" w:rsidRPr="00773DE3" w:rsidRDefault="009D5335" w:rsidP="000366F2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определить сроки выполнения задания.</w:t>
      </w:r>
    </w:p>
    <w:p w:rsidR="009D5335" w:rsidRPr="00773DE3" w:rsidRDefault="009D5335" w:rsidP="000366F2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согласовать с преподавателями намеченный план или со студентами группы.</w:t>
      </w:r>
    </w:p>
    <w:p w:rsidR="009D5335" w:rsidRPr="00773DE3" w:rsidRDefault="009D5335" w:rsidP="000366F2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Наметьте промежуточные этапы предстоящей работы,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определите время выполнения каждого этапа.</w:t>
      </w:r>
    </w:p>
    <w:p w:rsidR="009D5335" w:rsidRPr="00773DE3" w:rsidRDefault="009D5335" w:rsidP="000366F2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реализации плана постоянно контролируйте себя и свою деятельность. Корректируйте работу с учетом получаемых результатов, т. е. осуществляйте и используйте обратную связь.</w:t>
      </w:r>
    </w:p>
    <w:p w:rsidR="009D5335" w:rsidRPr="00773DE3" w:rsidRDefault="009D5335" w:rsidP="000366F2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составленный план.</w:t>
      </w:r>
    </w:p>
    <w:p w:rsidR="009D5335" w:rsidRPr="00773DE3" w:rsidRDefault="009D5335" w:rsidP="000366F2">
      <w:pPr>
        <w:pStyle w:val="a5"/>
        <w:numPr>
          <w:ilvl w:val="0"/>
          <w:numId w:val="1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По окончании работы проанализируйте ее результаты,</w:t>
      </w:r>
      <w:r w:rsidR="00017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оцените степень их совпадения с поставленной целью. Необходимо</w:t>
      </w: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убедиться, что задание выполнено:</w:t>
      </w:r>
    </w:p>
    <w:p w:rsidR="009D5335" w:rsidRPr="00773DE3" w:rsidRDefault="009D5335" w:rsidP="000366F2">
      <w:pPr>
        <w:pStyle w:val="a5"/>
        <w:numPr>
          <w:ilvl w:val="0"/>
          <w:numId w:val="20"/>
        </w:numPr>
        <w:spacing w:after="0" w:line="240" w:lineRule="auto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оценить в полном ли объеме материал.</w:t>
      </w:r>
    </w:p>
    <w:p w:rsidR="009D5335" w:rsidRPr="00773DE3" w:rsidRDefault="009D5335" w:rsidP="000366F2">
      <w:pPr>
        <w:pStyle w:val="a5"/>
        <w:numPr>
          <w:ilvl w:val="0"/>
          <w:numId w:val="20"/>
        </w:numPr>
        <w:spacing w:after="0" w:line="240" w:lineRule="auto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обдумать собранную информацию, обобщить ее.</w:t>
      </w:r>
    </w:p>
    <w:p w:rsidR="009D5335" w:rsidRPr="00773DE3" w:rsidRDefault="009D5335" w:rsidP="000366F2">
      <w:pPr>
        <w:pStyle w:val="a5"/>
        <w:numPr>
          <w:ilvl w:val="0"/>
          <w:numId w:val="20"/>
        </w:numPr>
        <w:spacing w:after="0" w:line="240" w:lineRule="auto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выяснить дополнительные вопросы, возникшие в ходе выполнения задания.</w:t>
      </w:r>
    </w:p>
    <w:p w:rsidR="009D5335" w:rsidRPr="00773DE3" w:rsidRDefault="009D5335" w:rsidP="000366F2">
      <w:pPr>
        <w:pStyle w:val="a5"/>
        <w:numPr>
          <w:ilvl w:val="0"/>
          <w:numId w:val="20"/>
        </w:numPr>
        <w:shd w:val="clear" w:color="auto" w:fill="FFFFFF"/>
        <w:tabs>
          <w:tab w:val="left" w:pos="749"/>
        </w:tabs>
        <w:spacing w:after="0" w:line="240" w:lineRule="auto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изложить результаты выполнения задания в соответствии с указанием преподавателя</w:t>
      </w:r>
    </w:p>
    <w:p w:rsidR="009D5335" w:rsidRPr="00773DE3" w:rsidRDefault="009D5335" w:rsidP="000366F2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Учтите сделанные ошибки, чтобы их избежать в будущем.</w:t>
      </w:r>
    </w:p>
    <w:p w:rsidR="009D5335" w:rsidRPr="00773DE3" w:rsidRDefault="009D5335" w:rsidP="00773DE3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5335" w:rsidRPr="00773DE3" w:rsidRDefault="009D5335" w:rsidP="00773DE3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работы: </w:t>
      </w:r>
    </w:p>
    <w:tbl>
      <w:tblPr>
        <w:tblpPr w:leftFromText="180" w:rightFromText="180" w:vertAnchor="text" w:horzAnchor="margin" w:tblpXSpec="center" w:tblpY="9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751"/>
      </w:tblGrid>
      <w:tr w:rsidR="009D5335" w:rsidRPr="0032625F">
        <w:trPr>
          <w:trHeight w:val="980"/>
        </w:trPr>
        <w:tc>
          <w:tcPr>
            <w:tcW w:w="1995" w:type="dxa"/>
          </w:tcPr>
          <w:p w:rsidR="009D5335" w:rsidRPr="0032625F" w:rsidRDefault="009D5335" w:rsidP="0077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Репродуктивная 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751" w:type="dxa"/>
          </w:tcPr>
          <w:p w:rsidR="009D5335" w:rsidRPr="0032625F" w:rsidRDefault="009D5335" w:rsidP="00773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Самостоятельное прочтение, просмотр, конспектирование учебной литературы, прослушивание лекций, магнитофонных записей, заучивание, пересказ, запоминание, Интернет-ресурсы, повторение учебного материала и др.</w:t>
            </w:r>
            <w:proofErr w:type="gramEnd"/>
          </w:p>
        </w:tc>
      </w:tr>
      <w:tr w:rsidR="009D5335" w:rsidRPr="0032625F">
        <w:trPr>
          <w:trHeight w:val="996"/>
        </w:trPr>
        <w:tc>
          <w:tcPr>
            <w:tcW w:w="1995" w:type="dxa"/>
          </w:tcPr>
          <w:p w:rsidR="009D5335" w:rsidRPr="0032625F" w:rsidRDefault="009D5335" w:rsidP="0077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Познавательно-поисковая 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751" w:type="dxa"/>
          </w:tcPr>
          <w:p w:rsidR="009D5335" w:rsidRPr="0032625F" w:rsidRDefault="009D5335" w:rsidP="00773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</w:t>
            </w:r>
          </w:p>
        </w:tc>
      </w:tr>
      <w:tr w:rsidR="009D5335" w:rsidRPr="0032625F">
        <w:trPr>
          <w:trHeight w:val="1040"/>
        </w:trPr>
        <w:tc>
          <w:tcPr>
            <w:tcW w:w="1995" w:type="dxa"/>
          </w:tcPr>
          <w:p w:rsidR="009D5335" w:rsidRPr="0032625F" w:rsidRDefault="009D5335" w:rsidP="0077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Творческая</w:t>
            </w:r>
          </w:p>
          <w:p w:rsidR="009D5335" w:rsidRPr="0032625F" w:rsidRDefault="009D5335" w:rsidP="0077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7751" w:type="dxa"/>
          </w:tcPr>
          <w:p w:rsidR="009D5335" w:rsidRPr="0032625F" w:rsidRDefault="009D5335" w:rsidP="00773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 научных статей, участие в научно-исследовательской работе, подготовка дипломной работы (проекта). Выполнение специальных заданий и др., участие в студенческой научной конференции.</w:t>
            </w:r>
          </w:p>
        </w:tc>
      </w:tr>
    </w:tbl>
    <w:p w:rsidR="009D5335" w:rsidRPr="00773DE3" w:rsidRDefault="009D5335" w:rsidP="00773DE3">
      <w:pPr>
        <w:shd w:val="clear" w:color="auto" w:fill="FFFFFF"/>
        <w:tabs>
          <w:tab w:val="left" w:pos="749"/>
        </w:tabs>
        <w:spacing w:after="0" w:line="240" w:lineRule="auto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Default="009D5335" w:rsidP="00773DE3">
      <w:pPr>
        <w:shd w:val="clear" w:color="auto" w:fill="FFFFFF"/>
        <w:tabs>
          <w:tab w:val="left" w:pos="749"/>
        </w:tabs>
        <w:spacing w:after="0" w:line="240" w:lineRule="auto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Pr="00773DE3" w:rsidRDefault="009D5335" w:rsidP="00773DE3">
      <w:pPr>
        <w:shd w:val="clear" w:color="auto" w:fill="FFFFFF"/>
        <w:tabs>
          <w:tab w:val="left" w:pos="749"/>
        </w:tabs>
        <w:spacing w:after="0" w:line="240" w:lineRule="auto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Pr="00773DE3" w:rsidRDefault="009D5335" w:rsidP="00773DE3">
      <w:pPr>
        <w:shd w:val="clear" w:color="auto" w:fill="FFFFFF"/>
        <w:tabs>
          <w:tab w:val="left" w:pos="74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Pr="00773DE3" w:rsidRDefault="009D5335" w:rsidP="00773DE3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1.2 Характеристика заданий и методов самостоятельной работы и </w:t>
      </w:r>
    </w:p>
    <w:p w:rsidR="009D5335" w:rsidRPr="00773DE3" w:rsidRDefault="009D5335" w:rsidP="00773DE3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sz w:val="24"/>
          <w:szCs w:val="24"/>
        </w:rPr>
        <w:t>алгоритм её выполнения</w:t>
      </w:r>
    </w:p>
    <w:p w:rsidR="009D5335" w:rsidRPr="00773DE3" w:rsidRDefault="009D5335" w:rsidP="00773DE3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773DE3" w:rsidRDefault="009D5335" w:rsidP="00773DE3">
      <w:pPr>
        <w:shd w:val="clear" w:color="auto" w:fill="FFFFFF"/>
        <w:tabs>
          <w:tab w:val="left" w:pos="749"/>
        </w:tabs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Задания для самостоятельной работы представляют собой разные варианты, которые имеют свои особенности, поэтому требуется с ними ознакомиться и учитывать при выполнении</w:t>
      </w:r>
    </w:p>
    <w:p w:rsidR="009D5335" w:rsidRPr="00773DE3" w:rsidRDefault="009D5335" w:rsidP="00773DE3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773DE3" w:rsidRDefault="009D5335" w:rsidP="00773DE3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Подготовка информационного сообщения (доклада)</w:t>
      </w:r>
      <w:r w:rsidRPr="00773D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– это вид вне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аудиторной самостоятельной работы по подготовке небольшого по объему устного сообщения для озвучивания на семинаре, практическом занятии. Сообщаемая информация носит характер уточнения или обобщения, несет новизну, отражает современ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взгляд по определенным проблемам. </w:t>
      </w:r>
      <w:r w:rsidRPr="00773D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Доклад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раскрывает содержание более объёмно, с примерами и теоретическим обоснованием.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Сообщение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отличается от докладов и рефератов не только объемом информации, но и ее характером – сообщения дополня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ют изучаемый вопрос фактическими или статистическими мате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риалами. Оформляется задание письменно, оно может включать элементы наглядности (иллюстрации, демонстрацию).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Регламент времени на озвучивание сообщения – до 5 мин, доклада – 10 мин.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Затраты времени на подготовку сообщения зависят от труд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ности сбора информации, сложности материала по теме, инди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видуальных особенностей студента и определяются преподава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телем. 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Алгоритм </w:t>
      </w:r>
    </w:p>
    <w:p w:rsidR="009D5335" w:rsidRPr="00773DE3" w:rsidRDefault="009D5335" w:rsidP="00773DE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собрать и изучить литературу по теме;</w:t>
      </w:r>
    </w:p>
    <w:p w:rsidR="009D5335" w:rsidRPr="00773DE3" w:rsidRDefault="009D5335" w:rsidP="00773DE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составить план или графическую структуру сообщения;</w:t>
      </w:r>
    </w:p>
    <w:p w:rsidR="009D5335" w:rsidRPr="00773DE3" w:rsidRDefault="009D5335" w:rsidP="00773DE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выделить основные понятия;</w:t>
      </w:r>
    </w:p>
    <w:p w:rsidR="009D5335" w:rsidRPr="00773DE3" w:rsidRDefault="009D5335" w:rsidP="00773DE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ввести в текст дополнительные данные, характеризую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щие объект изучения;</w:t>
      </w:r>
    </w:p>
    <w:p w:rsidR="009D5335" w:rsidRPr="00773DE3" w:rsidRDefault="009D5335" w:rsidP="00773DE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оформить текст письменно;</w:t>
      </w:r>
    </w:p>
    <w:p w:rsidR="009D5335" w:rsidRPr="00773DE3" w:rsidRDefault="009D5335" w:rsidP="00773DE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сдать на контроль преподавателю и озвучить в установленный срок.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p w:rsidR="009D5335" w:rsidRPr="00773DE3" w:rsidRDefault="009D5335" w:rsidP="00773DE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773DE3" w:rsidRDefault="009D5335" w:rsidP="00773DE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773DE3" w:rsidRDefault="009D5335" w:rsidP="00773DE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773DE3" w:rsidRDefault="009D5335" w:rsidP="00773DE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773DE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наличие элементов наглядности.</w:t>
      </w:r>
    </w:p>
    <w:p w:rsidR="009D5335" w:rsidRPr="00773DE3" w:rsidRDefault="009D5335" w:rsidP="00773DE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Написание реферата</w:t>
      </w:r>
      <w:r w:rsidRPr="00773D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– это более объемный, чем сооб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щение, вид самостоятельной работы студента, содержащий информацию, дополняющую и развивающую основную тему, изучаемую на аудиторных занятиях (приложение 1). Ведущее место занимают темы, представляющие профессиональный интерес, несущие элемент новизны. Реферативные материалы должны представлять письменную модель первичного доку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мента – научной работы, монографии, статьи. Реферат может включать обзор нескольких источников и служить основой для доклада на определенную тему на семинарах, конференциях.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Регламент озвучивания реферата – 7-10 мин.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Затраты времени на подготовку материала зависят от трудности сбора информации, сложности материала по теме, индивидуальных особенностей студента и определяются пре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подавателем. </w:t>
      </w:r>
    </w:p>
    <w:p w:rsidR="009D5335" w:rsidRPr="00773DE3" w:rsidRDefault="009D5335" w:rsidP="00773DE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дополнительного задания планируется заранее и вносится в карту самостоятельной работы в начале изучения дисциплины. 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Роль обучающегося: </w:t>
      </w:r>
      <w:r w:rsidRPr="00773D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идентична при подготовке информацион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ного сообщения, но имеет особенности, касающиеся:</w:t>
      </w:r>
      <w:proofErr w:type="gramEnd"/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выбора литературы (основной и дополнительной);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изучения информации (уяснение логики материала источника, выбор основного материала, краткое изложение, формулирование выводов);</w:t>
      </w:r>
    </w:p>
    <w:p w:rsidR="009D5335" w:rsidRDefault="009D5335" w:rsidP="00773DE3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оформления реферата согласно установленной форме.</w:t>
      </w:r>
    </w:p>
    <w:p w:rsidR="009D5335" w:rsidRDefault="009D5335" w:rsidP="00773DE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D5335" w:rsidRPr="00773DE3" w:rsidRDefault="009D5335" w:rsidP="00773DE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Критерии оценки:</w:t>
      </w:r>
    </w:p>
    <w:p w:rsidR="009D5335" w:rsidRPr="00773DE3" w:rsidRDefault="009D5335" w:rsidP="00773DE3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773DE3" w:rsidRDefault="009D5335" w:rsidP="00773DE3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773DE3" w:rsidRDefault="009D5335" w:rsidP="00773DE3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773DE3" w:rsidRDefault="009D5335" w:rsidP="00773DE3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773DE3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реферата требованиям.</w:t>
      </w:r>
    </w:p>
    <w:p w:rsidR="009D5335" w:rsidRPr="00773DE3" w:rsidRDefault="009D5335" w:rsidP="00773DE3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Написание конспекта первоисточника</w:t>
      </w:r>
      <w:r w:rsidRPr="00773D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(статьи, моногра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фии, учебника, книги и пр.) – представляет собой вид внеауди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торной самостоятельной работы по созданию обзора информации, содержащейся в объекте конспектирования, в более краткой форме (приложение 2). В конспекте должны быть отражены основные принципиальные положения источника, то новое, что внес его автор, основные методологические положения работы, аргументы, этапы доказательства и выводы. Ценность конспекта значительно повышается, если студент излагает мысли своими словами, в лаконичной форме.</w:t>
      </w:r>
    </w:p>
    <w:p w:rsidR="009D5335" w:rsidRPr="00773DE3" w:rsidRDefault="009D5335" w:rsidP="00773DE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Конспект должен начинаться с указания реквизитов ис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точника (фамилии автора, полного наименования работы, места и года издания). Особо значимые места, примеры выделяются цветным подчеркиванием, взятием в рамку, пометками на полях, чтобы акцентировать на них внимание и прочнее запомнить.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Работа выполняется письменно. Озвучиванию подлежат главные положения и выводы работы в виде краткого устного сообщения (3-4 мин) в рамках теоретических и практических занятий. Контроль может проводиться и в виде проверки кон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спектов преподавателем.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Алгоритм 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прочитать материал источника, выбрать главное и второстепенное;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установить логическую связь между элементами темы;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записывать только то, что хорошо уяснил;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выделять ключевые слова и понятия;</w:t>
      </w:r>
    </w:p>
    <w:p w:rsidR="00017FBB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FBB">
        <w:rPr>
          <w:rFonts w:ascii="Times New Roman" w:hAnsi="Times New Roman" w:cs="Times New Roman"/>
          <w:color w:val="000000"/>
          <w:sz w:val="24"/>
          <w:szCs w:val="24"/>
        </w:rPr>
        <w:t>заменять сложные развернутые обороты текста более</w:t>
      </w:r>
    </w:p>
    <w:p w:rsidR="009D5335" w:rsidRPr="00017FBB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FBB">
        <w:rPr>
          <w:rFonts w:ascii="Times New Roman" w:hAnsi="Times New Roman" w:cs="Times New Roman"/>
          <w:color w:val="000000"/>
          <w:sz w:val="24"/>
          <w:szCs w:val="24"/>
        </w:rPr>
        <w:t>лаконичными</w:t>
      </w:r>
      <w:proofErr w:type="gramEnd"/>
      <w:r w:rsidRPr="00017FBB">
        <w:rPr>
          <w:rFonts w:ascii="Times New Roman" w:hAnsi="Times New Roman" w:cs="Times New Roman"/>
          <w:color w:val="000000"/>
          <w:sz w:val="24"/>
          <w:szCs w:val="24"/>
        </w:rPr>
        <w:t xml:space="preserve"> (свертывание);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разработать и применять свою систему условных сокращений.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содержательность конспекта, соответствие плану;</w:t>
      </w:r>
    </w:p>
    <w:p w:rsidR="009D5335" w:rsidRPr="00017FBB" w:rsidRDefault="009D5335" w:rsidP="00017FBB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FBB">
        <w:rPr>
          <w:rFonts w:ascii="Times New Roman" w:hAnsi="Times New Roman" w:cs="Times New Roman"/>
          <w:color w:val="000000"/>
          <w:sz w:val="24"/>
          <w:szCs w:val="24"/>
        </w:rPr>
        <w:t>отражение основных положений, результатов работы</w:t>
      </w:r>
      <w:r w:rsidR="00017FBB" w:rsidRPr="00017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FBB">
        <w:rPr>
          <w:rFonts w:ascii="Times New Roman" w:hAnsi="Times New Roman" w:cs="Times New Roman"/>
          <w:color w:val="000000"/>
          <w:sz w:val="24"/>
          <w:szCs w:val="24"/>
        </w:rPr>
        <w:t>автора, выводов;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ясность, лаконичность изложения мыслей студента;</w:t>
      </w:r>
    </w:p>
    <w:p w:rsidR="009D5335" w:rsidRPr="00017FBB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FBB">
        <w:rPr>
          <w:rFonts w:ascii="Times New Roman" w:hAnsi="Times New Roman" w:cs="Times New Roman"/>
          <w:color w:val="000000"/>
          <w:sz w:val="24"/>
          <w:szCs w:val="24"/>
        </w:rPr>
        <w:t>наличие схем, графическое выделение особо значимой</w:t>
      </w:r>
      <w:r w:rsidR="00017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FBB">
        <w:rPr>
          <w:rFonts w:ascii="Times New Roman" w:hAnsi="Times New Roman" w:cs="Times New Roman"/>
          <w:color w:val="000000"/>
          <w:sz w:val="24"/>
          <w:szCs w:val="24"/>
        </w:rPr>
        <w:t>информации;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требованиям;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грамотность изложения;</w:t>
      </w:r>
    </w:p>
    <w:p w:rsidR="009D5335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конспект сдан в срок.</w:t>
      </w:r>
    </w:p>
    <w:p w:rsidR="009D5335" w:rsidRPr="00773DE3" w:rsidRDefault="009D5335" w:rsidP="00017FB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  Составление опорного конспекта</w:t>
      </w:r>
      <w:r w:rsidRPr="00773D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– представляет собой вид внеаудиторной самостоятельной работы студента по созда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нию краткой информационной структуры, обобщающей и отра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жающей суть материала лекции, темы учебника (приложение 3). Опорный конспект призван выделить главные объекты изучения, дать им краткую характеристику, используя символы, отразить связь с другими элементами. Основная цель опорного конспекта – облегчить запоминание. В его составлении используются различные базовые понятия, термины, знаки (символы) – опорные сигналы. </w:t>
      </w:r>
      <w:r w:rsidRPr="00773D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Опорный конспект – это наилучшая форма подготовки к ответу и в процессе ответа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. Составление опорного конспекта к темам особенно эффективно у студентов, которые столкнулись с большим объемом информации при подготовке к занятиям и, не обладая навыками выделять главное, испыты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вают трудности при ее запоминании. Опорный конспект может быть представлен системой взаимосвязанных геометрических фигур, содержащих блоки концентрированной информации в виде ступенек логической лестницы; рисунка с дополнительными элементами и др. Задание составить опорный конспект по теме может быть как обязательным, так и дополнительным.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Опорные конспекты могут быть проверены в процессе оп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роса по качеству ответа студента, его составившего, или эффек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тивностью его использования при ответе другими студентами, либо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рамках семинарских занятий может быть проведен </w:t>
      </w:r>
      <w:proofErr w:type="spellStart"/>
      <w:r w:rsidRPr="00773DE3">
        <w:rPr>
          <w:rFonts w:ascii="Times New Roman" w:hAnsi="Times New Roman" w:cs="Times New Roman"/>
          <w:color w:val="000000"/>
          <w:sz w:val="24"/>
          <w:szCs w:val="24"/>
        </w:rPr>
        <w:t>мик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роконкурс</w:t>
      </w:r>
      <w:proofErr w:type="spellEnd"/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конспектов по принципу: какой из них более краткий по форме, емкий и универсальный по содержанию.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Алгоритм: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изучить материалы темы, выбрать главное и второсте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пенное;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установить логическую связь между элементами темы;</w:t>
      </w:r>
    </w:p>
    <w:p w:rsidR="009D5335" w:rsidRPr="00773DE3" w:rsidRDefault="009D5335" w:rsidP="00773DE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представить характеристику элементов в краткой форме;</w:t>
      </w:r>
    </w:p>
    <w:p w:rsidR="009D5335" w:rsidRPr="00773DE3" w:rsidRDefault="009D5335" w:rsidP="00773DE3">
      <w:pPr>
        <w:numPr>
          <w:ilvl w:val="0"/>
          <w:numId w:val="7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выбрать опорные сигналы для акцентирования главной</w:t>
      </w:r>
      <w:r w:rsidR="00017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информации и отобразить в структуре работы;</w:t>
      </w:r>
    </w:p>
    <w:p w:rsidR="00017FBB" w:rsidRPr="00017FBB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оформить работу и предоставить в установленный срок.</w:t>
      </w:r>
    </w:p>
    <w:p w:rsidR="00017FBB" w:rsidRDefault="00017FBB" w:rsidP="00017FB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D5335" w:rsidRPr="00773DE3" w:rsidRDefault="009D5335" w:rsidP="00017FB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правильная структурированность информации;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наличие логической связи изложенной информации;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требованиям;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аккуратность и грамотность изложения;</w:t>
      </w:r>
    </w:p>
    <w:p w:rsidR="009D5335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работа сдана в срок.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773DE3" w:rsidRDefault="009D5335" w:rsidP="00773DE3">
      <w:pPr>
        <w:shd w:val="clear" w:color="auto" w:fill="FFFFFF"/>
        <w:spacing w:after="0" w:line="240" w:lineRule="auto"/>
        <w:ind w:firstLine="488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 Составление глоссария</w:t>
      </w:r>
      <w:r w:rsidRPr="00773D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– вид самостоятельной работы студента, выражающейся в подборе и систематизации терминов, непонятных слов и выражений, встречающихся при изучении темы. </w:t>
      </w:r>
      <w:proofErr w:type="gramStart"/>
      <w:r w:rsidRPr="00773DE3">
        <w:rPr>
          <w:rFonts w:ascii="Times New Roman" w:hAnsi="Times New Roman" w:cs="Times New Roman"/>
          <w:color w:val="000000"/>
          <w:sz w:val="24"/>
          <w:szCs w:val="24"/>
        </w:rPr>
        <w:t>Развивает у обучающихся способность выделять главные понятия темы и формулировать их.</w:t>
      </w:r>
      <w:proofErr w:type="gramEnd"/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письменно, включает название и значение терминов, слов и понятий в ал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фавитном порядке.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488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Алгоритм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прочитать материал источника, выбрать главные терми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ны, непонятные слова;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подобрать к ним и записать основные определения или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br/>
        <w:t>расшифровку понятий;</w:t>
      </w:r>
    </w:p>
    <w:p w:rsidR="009D5335" w:rsidRPr="00773DE3" w:rsidRDefault="009D5335" w:rsidP="00773DE3">
      <w:pPr>
        <w:numPr>
          <w:ilvl w:val="0"/>
          <w:numId w:val="7"/>
        </w:num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критически осмыслить подобранные определения и по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пытаться их модифицировать (упростить в плане устранения избыточности и повторений);</w:t>
      </w:r>
    </w:p>
    <w:p w:rsidR="009D5335" w:rsidRPr="00773DE3" w:rsidRDefault="009D5335" w:rsidP="00773DE3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оформить работу и представить в установленный срок.</w:t>
      </w:r>
    </w:p>
    <w:p w:rsidR="009D5335" w:rsidRPr="00773DE3" w:rsidRDefault="009D5335" w:rsidP="00773DE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Критерии оценки:</w:t>
      </w:r>
    </w:p>
    <w:p w:rsidR="009D5335" w:rsidRPr="00773DE3" w:rsidRDefault="009D5335" w:rsidP="00773DE3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терминов теме;</w:t>
      </w:r>
    </w:p>
    <w:p w:rsidR="009D5335" w:rsidRPr="00773DE3" w:rsidRDefault="009D5335" w:rsidP="00773DE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многоаспектность интерпретации терминов и конкре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тизация их трактовки в соответствии со спецификой изучения дисциплины;</w:t>
      </w:r>
    </w:p>
    <w:p w:rsidR="009D5335" w:rsidRPr="00773DE3" w:rsidRDefault="009D5335" w:rsidP="00773DE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требованиям;</w:t>
      </w:r>
    </w:p>
    <w:p w:rsidR="009D5335" w:rsidRDefault="009D5335" w:rsidP="00773DE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работа сдана в срок.</w:t>
      </w:r>
    </w:p>
    <w:p w:rsidR="009D5335" w:rsidRPr="00773DE3" w:rsidRDefault="009D5335" w:rsidP="00773DE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773DE3" w:rsidRDefault="009D5335" w:rsidP="00773DE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6. Составление сводной (обобщающей) таблицы по теме</w:t>
      </w:r>
      <w:r w:rsidRPr="00773D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–  это вид самостоятельной работы студента по систематизации объемной информации, которая сводится (обобщается) в рамки таблицы (приложение 4). Формирование структуры таблицы отражает склонность студента к систематизации материала и развивает его умения по структурированию информации. Крат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кость изложения информации характеризует способность к ее свертыванию. В рамках таблицы наглядно отображаются как разделы одной темы (</w:t>
      </w:r>
      <w:proofErr w:type="spellStart"/>
      <w:r w:rsidRPr="00773DE3">
        <w:rPr>
          <w:rFonts w:ascii="Times New Roman" w:hAnsi="Times New Roman" w:cs="Times New Roman"/>
          <w:color w:val="000000"/>
          <w:sz w:val="24"/>
          <w:szCs w:val="24"/>
        </w:rPr>
        <w:t>одноплановый</w:t>
      </w:r>
      <w:proofErr w:type="spellEnd"/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материал), так и разделы разных тем (многоплановый материал). Такие таблицы создают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ся как помощь в изучении большого объема информации, желая придать ему оптимальную форму для запоминания. Задание чаще всего носит обязательный характер, а его качество оцени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вается по качеству знаний в процессе контроля. Оформляется письменно.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Алгоритм:</w:t>
      </w:r>
    </w:p>
    <w:p w:rsidR="009D5335" w:rsidRPr="00773DE3" w:rsidRDefault="009D5335" w:rsidP="00773DE3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изучить информацию по теме;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выбрать оптимальную форму таблицы;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информацию представить в сжатом виде и заполнить ею основные графы таблицы;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пользуясь готовой таблицей, эффективно подготовиться</w:t>
      </w:r>
      <w:r w:rsidR="00017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к контролю по заданной теме.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логичность структуры таблицы;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правильный отбор информации;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наличие обобщающего (систематизирующего, структури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рующего, сравнительного) характера изложения информации;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требованиям;</w:t>
      </w:r>
    </w:p>
    <w:p w:rsidR="009D5335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работа сдана в срок.</w:t>
      </w:r>
    </w:p>
    <w:p w:rsidR="009D5335" w:rsidRPr="00773DE3" w:rsidRDefault="009D5335" w:rsidP="00773DE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773DE3" w:rsidRDefault="009D5335" w:rsidP="00773DE3">
      <w:pPr>
        <w:shd w:val="clear" w:color="auto" w:fill="FFFFFF"/>
        <w:spacing w:after="0" w:line="240" w:lineRule="auto"/>
        <w:ind w:firstLine="47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7. Составление графологической структуры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(кластер)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– это очень продуктивный вид самостоятельной работы по систе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матизации информации в рамках логической схемы с наглядным графическим ее изображением (приложение 5). Графологиче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ская структура как способ систематизации информации ярко и наглядно представляет ее содержание. Работа по созданию даже самых простых логических структур способствует развитию у студентов приемов системного анализа, выделения общих эле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ментов и фиксирования дополнительных, умения абстрагиро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ваться от них в нужной ситуации. В отличие от других способов графического отображения информации (таблиц, рисунков, схем) графологическая структура делает упор на логическую связь элементов между собой, графика выступает в роли сред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ства выражения (наглядности).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Работа по созданию такой структуры ступенчата. Структу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рировать можно как весь объем учебного материала, так и его отдельной части. Такая работа допустима тогда, когда у сту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дентов сформирована достаточная предметная база. </w:t>
      </w:r>
      <w:proofErr w:type="gramStart"/>
      <w:r w:rsidRPr="00773DE3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под силу создавать самые простые логические схемы, которые могут наглядно отражать строение изучаемого объекта и его функцию. Все зависит от специфики материала и способно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стей студента к обобщению и абстрагированию. Оформляется  графически.</w:t>
      </w:r>
    </w:p>
    <w:p w:rsidR="009D5335" w:rsidRPr="00773DE3" w:rsidRDefault="009D5335" w:rsidP="00773DE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Алгоритм:</w:t>
      </w:r>
    </w:p>
    <w:p w:rsidR="009D5335" w:rsidRPr="00773DE3" w:rsidRDefault="009D5335" w:rsidP="00773DE3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изучить информацию по теме;</w:t>
      </w:r>
    </w:p>
    <w:p w:rsidR="009D5335" w:rsidRPr="00773DE3" w:rsidRDefault="009D5335" w:rsidP="00773DE3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провести системно-структурный анализ содержания,</w:t>
      </w:r>
      <w:r w:rsidR="00017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выделить главное (ядро), второстепенные элементы и взаимную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br/>
        <w:t>логическую связь;</w:t>
      </w:r>
    </w:p>
    <w:p w:rsidR="009D5335" w:rsidRPr="00773DE3" w:rsidRDefault="009D5335" w:rsidP="00773DE3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выбрать форму (оболочку) графического отображения;</w:t>
      </w:r>
    </w:p>
    <w:p w:rsidR="009D5335" w:rsidRPr="00773DE3" w:rsidRDefault="009D5335" w:rsidP="00773DE3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собрать структуру воедино (покрыть ядро оболочкой);</w:t>
      </w:r>
    </w:p>
    <w:p w:rsidR="009D5335" w:rsidRPr="00773DE3" w:rsidRDefault="009D5335" w:rsidP="00773DE3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критически осмыслить вариант и попытаться его мо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дифицировать (упростить в плане устранения избыточности, повторений);</w:t>
      </w:r>
    </w:p>
    <w:p w:rsidR="009D5335" w:rsidRPr="00773DE3" w:rsidRDefault="009D5335" w:rsidP="00773DE3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провести графическое и цветовое оформление;</w:t>
      </w:r>
    </w:p>
    <w:p w:rsidR="009D5335" w:rsidRPr="00773DE3" w:rsidRDefault="009D5335" w:rsidP="00773DE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составить краткий логический рассказ о содержании</w:t>
      </w:r>
      <w:r w:rsidR="00017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работы и озвучить его на занятии, либо работу сдать в срок пре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подавателю. 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p w:rsidR="009D5335" w:rsidRPr="00773DE3" w:rsidRDefault="009D5335" w:rsidP="00773DE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773DE3" w:rsidRDefault="009D5335" w:rsidP="00773DE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правильная структурированность информации;</w:t>
      </w:r>
    </w:p>
    <w:p w:rsidR="009D5335" w:rsidRPr="00773DE3" w:rsidRDefault="009D5335" w:rsidP="00773DE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наличие логической связи изложенной информации;</w:t>
      </w:r>
    </w:p>
    <w:p w:rsidR="009D5335" w:rsidRPr="00773DE3" w:rsidRDefault="009D5335" w:rsidP="00773DE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требованиям;</w:t>
      </w:r>
    </w:p>
    <w:p w:rsidR="009D5335" w:rsidRPr="00773DE3" w:rsidRDefault="009D5335" w:rsidP="00773DE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аккуратность и грамотность изложения и представления</w:t>
      </w:r>
      <w:r w:rsidR="00017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работы;</w:t>
      </w:r>
    </w:p>
    <w:p w:rsidR="009D5335" w:rsidRDefault="009D5335" w:rsidP="00773DE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работа сдана в срок.</w:t>
      </w:r>
    </w:p>
    <w:p w:rsidR="009D5335" w:rsidRPr="00773DE3" w:rsidRDefault="009D5335" w:rsidP="00773DE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8. Составление тестов и эталонов ответов к ним</w:t>
      </w:r>
      <w:r w:rsidRPr="00773D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– это вид самостоятельной работы студента по закреплению изученной информации путем ее дифференциации, конкретизации, сравнения и уточнения в контрольной форме (вопроса, ответа) (приложение 6). Обучающийся должен составить как сами тесты, так и эталоны ответов к ним. Тесты могут быть различных уровней сложности, целесообразно предоставлять студенту в этом свободу выбора, главное, чтобы они были в рамках темы. Количество тестов (информационных единиц) можно определить либо давать произвольно. Оценку их качества также целесообразно провести в рамках занятия. Задание оформляется письменно.</w:t>
      </w:r>
    </w:p>
    <w:p w:rsidR="009D5335" w:rsidRPr="00773DE3" w:rsidRDefault="009D5335" w:rsidP="00773DE3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Алгоритм:</w:t>
      </w:r>
    </w:p>
    <w:p w:rsidR="009D5335" w:rsidRPr="00773DE3" w:rsidRDefault="009D5335" w:rsidP="00773DE3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изучить информацию по теме;</w:t>
      </w:r>
    </w:p>
    <w:p w:rsidR="009D5335" w:rsidRPr="00773DE3" w:rsidRDefault="009D5335" w:rsidP="00773DE3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провести ее системный анализ;</w:t>
      </w:r>
    </w:p>
    <w:p w:rsidR="009D5335" w:rsidRPr="00773DE3" w:rsidRDefault="009D5335" w:rsidP="00773DE3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создать тесты;</w:t>
      </w:r>
    </w:p>
    <w:p w:rsidR="009D5335" w:rsidRPr="00773DE3" w:rsidRDefault="009D5335" w:rsidP="00773DE3">
      <w:pPr>
        <w:widowControl w:val="0"/>
        <w:numPr>
          <w:ilvl w:val="0"/>
          <w:numId w:val="1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создать эталоны ответов к ним;</w:t>
      </w:r>
    </w:p>
    <w:p w:rsidR="009D5335" w:rsidRPr="00773DE3" w:rsidRDefault="009D5335" w:rsidP="00773DE3">
      <w:pPr>
        <w:widowControl w:val="0"/>
        <w:numPr>
          <w:ilvl w:val="0"/>
          <w:numId w:val="1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представить на контроль в установленный срок.</w:t>
      </w:r>
    </w:p>
    <w:p w:rsidR="009D5335" w:rsidRPr="00773DE3" w:rsidRDefault="009D5335" w:rsidP="00773DE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p w:rsidR="009D5335" w:rsidRPr="00773DE3" w:rsidRDefault="009D5335" w:rsidP="00773DE3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тестовых заданий теме;</w:t>
      </w:r>
    </w:p>
    <w:p w:rsidR="009D5335" w:rsidRPr="00773DE3" w:rsidRDefault="009D5335" w:rsidP="00773DE3">
      <w:pPr>
        <w:widowControl w:val="0"/>
        <w:numPr>
          <w:ilvl w:val="0"/>
          <w:numId w:val="1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включение в тестовые задания наиболее важной информации;</w:t>
      </w:r>
    </w:p>
    <w:p w:rsidR="009D5335" w:rsidRPr="00773DE3" w:rsidRDefault="009D5335" w:rsidP="00773DE3">
      <w:pPr>
        <w:widowControl w:val="0"/>
        <w:numPr>
          <w:ilvl w:val="0"/>
          <w:numId w:val="1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разнообразие тестовых заданий по уровням сложности;</w:t>
      </w:r>
    </w:p>
    <w:p w:rsidR="009D5335" w:rsidRPr="00773DE3" w:rsidRDefault="009D5335" w:rsidP="00773DE3">
      <w:pPr>
        <w:widowControl w:val="0"/>
        <w:numPr>
          <w:ilvl w:val="0"/>
          <w:numId w:val="1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наличие правильных эталонов ответов;</w:t>
      </w:r>
    </w:p>
    <w:p w:rsidR="009D5335" w:rsidRDefault="009D5335" w:rsidP="00773DE3">
      <w:pPr>
        <w:widowControl w:val="0"/>
        <w:numPr>
          <w:ilvl w:val="0"/>
          <w:numId w:val="1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тесты представлены на контроль в срок.</w:t>
      </w:r>
    </w:p>
    <w:p w:rsidR="009D5335" w:rsidRPr="00773DE3" w:rsidRDefault="009D5335" w:rsidP="00773DE3">
      <w:pPr>
        <w:widowControl w:val="0"/>
        <w:numPr>
          <w:ilvl w:val="0"/>
          <w:numId w:val="1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9. Составление кроссвордов по теме и ответов к ним</w:t>
      </w:r>
      <w:r w:rsidRPr="00773D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– это разновидность отображения информации в графическом виде и вид контроля знаний по ней. Работа по составлению кроссворда требует от обучающегося владения материалом, умения концентрировать свои мысли и гибкость ума. Разгадывание кроссвордов чаще применяется в аудиторных самостоя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работах как метод самоконтроля и взаимоконтроля знаний.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Составление кроссвордов рассматривается как вид внеауди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торной самостоятельной работы и требует от студентов не только тех же качеств, что необходимы при разгадывании кроссвордов, но и умения систематизировать информацию. Кроссворды могут быть различны по форме и объему слов.</w:t>
      </w:r>
    </w:p>
    <w:p w:rsidR="009D5335" w:rsidRPr="00773DE3" w:rsidRDefault="009D5335" w:rsidP="00773DE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Алгоритм</w:t>
      </w:r>
      <w:proofErr w:type="gramStart"/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9D5335" w:rsidRPr="00773DE3" w:rsidRDefault="009D5335" w:rsidP="00773DE3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изучить информацию по теме;</w:t>
      </w:r>
    </w:p>
    <w:p w:rsidR="009D5335" w:rsidRPr="00773DE3" w:rsidRDefault="009D5335" w:rsidP="00773DE3">
      <w:pPr>
        <w:numPr>
          <w:ilvl w:val="0"/>
          <w:numId w:val="14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создать графическую структуру, вопросы и ответы к ним;</w:t>
      </w:r>
    </w:p>
    <w:p w:rsidR="009D5335" w:rsidRPr="00773DE3" w:rsidRDefault="009D5335" w:rsidP="00773DE3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представить на контроль в установленный срок.</w:t>
      </w:r>
    </w:p>
    <w:p w:rsidR="009D5335" w:rsidRPr="00773DE3" w:rsidRDefault="009D5335" w:rsidP="00773DE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p w:rsidR="009D5335" w:rsidRPr="00773DE3" w:rsidRDefault="009D5335" w:rsidP="00773DE3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773DE3" w:rsidRDefault="009D5335" w:rsidP="00773DE3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грамотная формулировка вопросов;</w:t>
      </w:r>
    </w:p>
    <w:p w:rsidR="009D5335" w:rsidRPr="00773DE3" w:rsidRDefault="009D5335" w:rsidP="00773DE3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кроссворд выполнен без ошибок;</w:t>
      </w:r>
    </w:p>
    <w:p w:rsidR="009D5335" w:rsidRDefault="009D5335" w:rsidP="00773DE3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работа представлена на контроль в срок.</w:t>
      </w:r>
    </w:p>
    <w:p w:rsidR="009D5335" w:rsidRPr="00773DE3" w:rsidRDefault="009D5335" w:rsidP="00773DE3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773DE3" w:rsidRDefault="009D5335" w:rsidP="00773DE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10. </w:t>
      </w:r>
      <w:r w:rsidRPr="00773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773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Попс</w:t>
      </w:r>
      <w:proofErr w:type="spellEnd"/>
      <w:r w:rsidRPr="00773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формула </w:t>
      </w:r>
    </w:p>
    <w:p w:rsidR="009D5335" w:rsidRPr="00773DE3" w:rsidRDefault="009D5335" w:rsidP="00773DE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 w:rsidRPr="00773DE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73DE3">
        <w:rPr>
          <w:rFonts w:ascii="Times New Roman" w:hAnsi="Times New Roman" w:cs="Times New Roman"/>
          <w:sz w:val="24"/>
          <w:szCs w:val="24"/>
        </w:rPr>
        <w:t xml:space="preserve"> - позиция (я </w:t>
      </w:r>
      <w:proofErr w:type="spellStart"/>
      <w:r w:rsidRPr="00773DE3">
        <w:rPr>
          <w:rFonts w:ascii="Times New Roman" w:hAnsi="Times New Roman" w:cs="Times New Roman"/>
          <w:sz w:val="24"/>
          <w:szCs w:val="24"/>
        </w:rPr>
        <w:t>считаю,что</w:t>
      </w:r>
      <w:proofErr w:type="spellEnd"/>
      <w:r w:rsidRPr="00773DE3">
        <w:rPr>
          <w:rFonts w:ascii="Times New Roman" w:hAnsi="Times New Roman" w:cs="Times New Roman"/>
          <w:sz w:val="24"/>
          <w:szCs w:val="24"/>
        </w:rPr>
        <w:t xml:space="preserve"> …)</w:t>
      </w:r>
    </w:p>
    <w:p w:rsidR="009D5335" w:rsidRPr="00773DE3" w:rsidRDefault="009D5335" w:rsidP="00773DE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3DE3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773DE3">
        <w:rPr>
          <w:rFonts w:ascii="Times New Roman" w:hAnsi="Times New Roman" w:cs="Times New Roman"/>
          <w:sz w:val="24"/>
          <w:szCs w:val="24"/>
        </w:rPr>
        <w:t xml:space="preserve"> - объяснени</w:t>
      </w:r>
      <w:proofErr w:type="gramStart"/>
      <w:r w:rsidRPr="00773DE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73DE3">
        <w:rPr>
          <w:rFonts w:ascii="Times New Roman" w:hAnsi="Times New Roman" w:cs="Times New Roman"/>
          <w:sz w:val="24"/>
          <w:szCs w:val="24"/>
        </w:rPr>
        <w:t xml:space="preserve"> мое мнение   подтверждается тем, что …)</w:t>
      </w:r>
    </w:p>
    <w:p w:rsidR="009D5335" w:rsidRPr="00773DE3" w:rsidRDefault="009D5335" w:rsidP="00773DE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3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73DE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73DE3">
        <w:rPr>
          <w:rFonts w:ascii="Times New Roman" w:hAnsi="Times New Roman" w:cs="Times New Roman"/>
          <w:sz w:val="24"/>
          <w:szCs w:val="24"/>
        </w:rPr>
        <w:t xml:space="preserve"> - пример (ссылки, цитаты, примеры)</w:t>
      </w:r>
    </w:p>
    <w:p w:rsidR="009D5335" w:rsidRPr="00773DE3" w:rsidRDefault="009D5335" w:rsidP="00773DE3">
      <w:pPr>
        <w:tabs>
          <w:tab w:val="left" w:pos="2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773DE3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773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73DE3">
        <w:rPr>
          <w:rFonts w:ascii="Times New Roman" w:hAnsi="Times New Roman" w:cs="Times New Roman"/>
          <w:sz w:val="24"/>
          <w:szCs w:val="24"/>
        </w:rPr>
        <w:t xml:space="preserve"> 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sz w:val="24"/>
          <w:szCs w:val="24"/>
        </w:rPr>
        <w:t>(таким образом…)</w:t>
      </w:r>
    </w:p>
    <w:p w:rsidR="009D5335" w:rsidRPr="00773DE3" w:rsidRDefault="009D5335" w:rsidP="00773DE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       Алгоритм</w:t>
      </w:r>
      <w:proofErr w:type="gramStart"/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9D5335" w:rsidRPr="00773DE3" w:rsidRDefault="009D5335" w:rsidP="00773DE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изучить информацию по теме;</w:t>
      </w:r>
    </w:p>
    <w:p w:rsidR="009D5335" w:rsidRPr="00773DE3" w:rsidRDefault="009D5335" w:rsidP="00773DE3">
      <w:pPr>
        <w:numPr>
          <w:ilvl w:val="0"/>
          <w:numId w:val="21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сформировать собственное мнение;</w:t>
      </w:r>
    </w:p>
    <w:p w:rsidR="009D5335" w:rsidRPr="00773DE3" w:rsidRDefault="009D5335" w:rsidP="00773DE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обосновать доводы;</w:t>
      </w:r>
    </w:p>
    <w:p w:rsidR="009D5335" w:rsidRPr="00773DE3" w:rsidRDefault="009D5335" w:rsidP="00773DE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определить аргументы;</w:t>
      </w:r>
    </w:p>
    <w:p w:rsidR="009D5335" w:rsidRPr="00773DE3" w:rsidRDefault="009D5335" w:rsidP="00773DE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вывести следствие;</w:t>
      </w:r>
    </w:p>
    <w:p w:rsidR="009D5335" w:rsidRPr="00773DE3" w:rsidRDefault="009D5335" w:rsidP="00773DE3">
      <w:pPr>
        <w:widowControl w:val="0"/>
        <w:numPr>
          <w:ilvl w:val="0"/>
          <w:numId w:val="2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представить на контроль в установленный срок.</w:t>
      </w:r>
    </w:p>
    <w:p w:rsidR="009D5335" w:rsidRPr="00773DE3" w:rsidRDefault="009D5335" w:rsidP="00773DE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p w:rsidR="009D5335" w:rsidRPr="00773DE3" w:rsidRDefault="009D5335" w:rsidP="00773DE3">
      <w:pPr>
        <w:widowControl w:val="0"/>
        <w:numPr>
          <w:ilvl w:val="0"/>
          <w:numId w:val="2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773DE3" w:rsidRDefault="009D5335" w:rsidP="00773DE3">
      <w:pPr>
        <w:widowControl w:val="0"/>
        <w:numPr>
          <w:ilvl w:val="0"/>
          <w:numId w:val="2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грамотная формулировка терминов;</w:t>
      </w:r>
    </w:p>
    <w:p w:rsidR="009D5335" w:rsidRDefault="009D5335" w:rsidP="00773DE3">
      <w:pPr>
        <w:widowControl w:val="0"/>
        <w:numPr>
          <w:ilvl w:val="0"/>
          <w:numId w:val="2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работа представлена на контроль в срок.</w:t>
      </w:r>
    </w:p>
    <w:p w:rsidR="009D5335" w:rsidRPr="00773DE3" w:rsidRDefault="009D5335" w:rsidP="00773DE3">
      <w:pPr>
        <w:widowControl w:val="0"/>
        <w:numPr>
          <w:ilvl w:val="0"/>
          <w:numId w:val="2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773DE3" w:rsidRDefault="009D5335" w:rsidP="00773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11. Создание материалов-презентаций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– это вид самостоятельной работы обучающихся по созданию наглядных инфор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мационных пособий, выполненных с помощью мультимедийной компьютерной программы </w:t>
      </w:r>
      <w:proofErr w:type="spellStart"/>
      <w:r w:rsidRPr="00773DE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7). Этот вид работы требует координации навыков обучающихся по сбору, систематизации, переработке информации, оформления ее в виде подборки материалов, кратко отражающих основные вопросы изучаемой темы, в электронном виде. То есть создание мате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риалов-презентаций расширяет методы и средства обработки и представления учебной информации, формирует у студентов навыки работы на компьютере.</w:t>
      </w:r>
    </w:p>
    <w:p w:rsidR="009D5335" w:rsidRPr="00773DE3" w:rsidRDefault="009D5335" w:rsidP="00773DE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Материалы-презентации готовятся студентом в виде слайдов с использованием программы </w:t>
      </w:r>
      <w:proofErr w:type="spellStart"/>
      <w:r w:rsidRPr="00773DE3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773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DE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773DE3">
        <w:rPr>
          <w:rFonts w:ascii="Times New Roman" w:hAnsi="Times New Roman" w:cs="Times New Roman"/>
          <w:color w:val="000000"/>
          <w:sz w:val="24"/>
          <w:szCs w:val="24"/>
        </w:rPr>
        <w:t>. В качестве материалов-презентаций могут быть представлены результаты любого вида внеаудиторной самостоятельной работы, по формату соответствующие режиму презентаций.</w:t>
      </w:r>
    </w:p>
    <w:p w:rsidR="009D5335" w:rsidRPr="00773DE3" w:rsidRDefault="009D5335" w:rsidP="00773DE3">
      <w:pPr>
        <w:shd w:val="clear" w:color="auto" w:fill="FFFFFF"/>
        <w:tabs>
          <w:tab w:val="left" w:pos="773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Затраты времени на создание презентаций зависят от степе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ни трудности материала по теме, его объема, уровня сложности создания презентации, индивидуальных особенностей студента и определяются преподавателем.</w:t>
      </w:r>
    </w:p>
    <w:p w:rsidR="009D5335" w:rsidRPr="00773DE3" w:rsidRDefault="009D5335" w:rsidP="00773DE3">
      <w:pPr>
        <w:shd w:val="clear" w:color="auto" w:fill="FFFFFF"/>
        <w:tabs>
          <w:tab w:val="left" w:pos="72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Алгоритм:</w:t>
      </w:r>
    </w:p>
    <w:p w:rsidR="009D5335" w:rsidRPr="00773DE3" w:rsidRDefault="009D5335" w:rsidP="00773DE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изучить материалы темы, выделяя главное и второсте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пенное;</w:t>
      </w:r>
    </w:p>
    <w:p w:rsidR="009D5335" w:rsidRPr="00773DE3" w:rsidRDefault="009D5335" w:rsidP="00773DE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установить логическую связь между элементами темы;</w:t>
      </w:r>
    </w:p>
    <w:p w:rsidR="009D5335" w:rsidRPr="00773DE3" w:rsidRDefault="009D5335" w:rsidP="00773DE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представить характеристику элементов в краткой форме;</w:t>
      </w:r>
    </w:p>
    <w:p w:rsidR="009D5335" w:rsidRPr="00773DE3" w:rsidRDefault="009D5335" w:rsidP="00773DE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выбрать опорные сигналы для акцентирования главной</w:t>
      </w:r>
      <w:r w:rsidR="00017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t>информации и отобразить в структуре работы;</w:t>
      </w:r>
    </w:p>
    <w:p w:rsidR="009D5335" w:rsidRPr="00773DE3" w:rsidRDefault="009D5335" w:rsidP="00773DE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оформить работу и предоставить к установленному сроку.</w:t>
      </w:r>
    </w:p>
    <w:p w:rsidR="009D5335" w:rsidRPr="00773DE3" w:rsidRDefault="009D5335" w:rsidP="00773DE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p w:rsidR="009D5335" w:rsidRPr="00773DE3" w:rsidRDefault="009D5335" w:rsidP="00773DE3">
      <w:pPr>
        <w:widowControl w:val="0"/>
        <w:numPr>
          <w:ilvl w:val="0"/>
          <w:numId w:val="2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773DE3" w:rsidRDefault="009D5335" w:rsidP="00773DE3">
      <w:pPr>
        <w:widowControl w:val="0"/>
        <w:numPr>
          <w:ilvl w:val="0"/>
          <w:numId w:val="2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правильная структурированность информации;</w:t>
      </w:r>
    </w:p>
    <w:p w:rsidR="009D5335" w:rsidRPr="00773DE3" w:rsidRDefault="009D5335" w:rsidP="00773DE3">
      <w:pPr>
        <w:widowControl w:val="0"/>
        <w:numPr>
          <w:ilvl w:val="0"/>
          <w:numId w:val="2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наличие логической связи изложенной информации;</w:t>
      </w:r>
    </w:p>
    <w:p w:rsidR="009D5335" w:rsidRPr="00773DE3" w:rsidRDefault="009D5335" w:rsidP="00773DE3">
      <w:pPr>
        <w:widowControl w:val="0"/>
        <w:numPr>
          <w:ilvl w:val="0"/>
          <w:numId w:val="2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эстетичность оформления, его соответствие требова</w:t>
      </w:r>
      <w:r w:rsidRPr="00773DE3">
        <w:rPr>
          <w:rFonts w:ascii="Times New Roman" w:hAnsi="Times New Roman" w:cs="Times New Roman"/>
          <w:color w:val="000000"/>
          <w:sz w:val="24"/>
          <w:szCs w:val="24"/>
        </w:rPr>
        <w:softHyphen/>
        <w:t>ниям;</w:t>
      </w:r>
    </w:p>
    <w:p w:rsidR="009D5335" w:rsidRDefault="009D5335" w:rsidP="00773DE3">
      <w:pPr>
        <w:widowControl w:val="0"/>
        <w:numPr>
          <w:ilvl w:val="0"/>
          <w:numId w:val="2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работа представлена в срок.</w:t>
      </w:r>
    </w:p>
    <w:p w:rsidR="009D5335" w:rsidRPr="00773DE3" w:rsidRDefault="009D5335" w:rsidP="00773DE3">
      <w:pPr>
        <w:widowControl w:val="0"/>
        <w:numPr>
          <w:ilvl w:val="0"/>
          <w:numId w:val="2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773DE3" w:rsidRDefault="009D5335" w:rsidP="0077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 Составление и решение ребусов</w:t>
      </w:r>
      <w:r w:rsidRPr="00773DE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73DE3">
        <w:rPr>
          <w:rFonts w:ascii="Times New Roman" w:hAnsi="Times New Roman" w:cs="Times New Roman"/>
          <w:sz w:val="24"/>
          <w:szCs w:val="24"/>
        </w:rPr>
        <w:t>Ребус - это особый вид загадок, в которых загаданные слова зашифрованы с помощью последовательности картинок, букв, цифр и других символов (приложение 8).</w:t>
      </w:r>
    </w:p>
    <w:p w:rsidR="009D5335" w:rsidRPr="00773DE3" w:rsidRDefault="009D5335" w:rsidP="00773DE3">
      <w:pPr>
        <w:pStyle w:val="aa"/>
        <w:spacing w:before="0" w:beforeAutospacing="0" w:after="0" w:afterAutospacing="0"/>
        <w:ind w:firstLine="709"/>
        <w:jc w:val="both"/>
      </w:pPr>
      <w:r w:rsidRPr="00773DE3">
        <w:t xml:space="preserve">Для того чтобы решать и составлять ребусы, надо знать правила и приемы, которые употребляются при их составлении. </w:t>
      </w:r>
      <w:bookmarkStart w:id="2" w:name="BM1"/>
      <w:bookmarkEnd w:id="2"/>
    </w:p>
    <w:p w:rsidR="009D5335" w:rsidRPr="00773DE3" w:rsidRDefault="009D5335" w:rsidP="00773DE3">
      <w:pPr>
        <w:pStyle w:val="aa"/>
        <w:spacing w:before="0" w:beforeAutospacing="0" w:after="0" w:afterAutospacing="0"/>
        <w:ind w:firstLine="709"/>
        <w:jc w:val="both"/>
      </w:pPr>
      <w:r w:rsidRPr="00773DE3">
        <w:t>Алгоритм:</w:t>
      </w:r>
    </w:p>
    <w:p w:rsidR="009D5335" w:rsidRPr="00773DE3" w:rsidRDefault="009D5335" w:rsidP="00773DE3">
      <w:pPr>
        <w:pStyle w:val="aa"/>
        <w:spacing w:before="0" w:beforeAutospacing="0" w:after="0" w:afterAutospacing="0"/>
        <w:ind w:firstLine="709"/>
        <w:jc w:val="both"/>
      </w:pPr>
      <w:r w:rsidRPr="00773DE3">
        <w:rPr>
          <w:rStyle w:val="style1"/>
        </w:rPr>
        <w:t>1.</w:t>
      </w:r>
      <w:r w:rsidRPr="00773DE3">
        <w:rPr>
          <w:rStyle w:val="apple-converted-space"/>
        </w:rPr>
        <w:t> </w:t>
      </w:r>
      <w:r w:rsidRPr="00773DE3">
        <w:t>Названия всех предметов, изображенных в ребусе, читаются только в именительном падеже и единственном числе. Иногда нужный объект на картинке указывается стрелкой.</w:t>
      </w:r>
    </w:p>
    <w:p w:rsidR="009D5335" w:rsidRPr="00773DE3" w:rsidRDefault="009D5335" w:rsidP="00773DE3">
      <w:pPr>
        <w:pStyle w:val="aa"/>
        <w:spacing w:before="0" w:beforeAutospacing="0" w:after="0" w:afterAutospacing="0"/>
        <w:ind w:firstLine="709"/>
        <w:jc w:val="both"/>
      </w:pPr>
      <w:bookmarkStart w:id="3" w:name="BM2"/>
      <w:bookmarkEnd w:id="3"/>
      <w:r w:rsidRPr="00773DE3">
        <w:rPr>
          <w:rStyle w:val="style1"/>
        </w:rPr>
        <w:t>2</w:t>
      </w:r>
      <w:r w:rsidRPr="00773DE3">
        <w:t xml:space="preserve">. </w:t>
      </w:r>
      <w:proofErr w:type="gramStart"/>
      <w:r w:rsidRPr="00773DE3">
        <w:t>Очень часто предмет, изображенный в ребусе, может иметь не одно, а два или больше названий, например «глаз» и «око», «нога» и «лапа» и т. п. Или же он может иметь одно общее и одно конкретное название, например «дерево» и «дуб», «нота» и «ре» и т. п. Подбирать нужно подходящее по смыслу.</w:t>
      </w:r>
      <w:proofErr w:type="gramEnd"/>
    </w:p>
    <w:p w:rsidR="009D5335" w:rsidRPr="00773DE3" w:rsidRDefault="009D5335" w:rsidP="00773DE3">
      <w:pPr>
        <w:pStyle w:val="aa"/>
        <w:spacing w:before="0" w:beforeAutospacing="0" w:after="0" w:afterAutospacing="0"/>
        <w:ind w:firstLine="709"/>
        <w:jc w:val="both"/>
      </w:pPr>
      <w:r w:rsidRPr="00773DE3">
        <w:t>Умение определить и правильно назвать изображенный на рисунке предмет представляет одну из главных трудностей при расшифровке ребусов. Кроме знания правил, вам понадобятся смекалка и логика.</w:t>
      </w:r>
    </w:p>
    <w:p w:rsidR="009D5335" w:rsidRPr="00773DE3" w:rsidRDefault="009D5335" w:rsidP="00773DE3">
      <w:pPr>
        <w:pStyle w:val="aa"/>
        <w:spacing w:before="0" w:beforeAutospacing="0" w:after="0" w:afterAutospacing="0"/>
        <w:ind w:firstLine="709"/>
        <w:jc w:val="both"/>
      </w:pPr>
      <w:bookmarkStart w:id="4" w:name="BM3"/>
      <w:bookmarkEnd w:id="4"/>
      <w:r w:rsidRPr="00773DE3">
        <w:rPr>
          <w:rStyle w:val="style1"/>
        </w:rPr>
        <w:t>3.</w:t>
      </w:r>
      <w:r w:rsidRPr="00773DE3">
        <w:rPr>
          <w:rStyle w:val="apple-converted-space"/>
        </w:rPr>
        <w:t> </w:t>
      </w:r>
      <w:r w:rsidRPr="00773DE3">
        <w:t>Иногда название какого-либо предмета не может быть использовано целиком - необходимо отбросить в начале или в конце слова одну или две буквы. В этих случаях употребляется условный знак —</w:t>
      </w:r>
      <w:r w:rsidRPr="00773DE3">
        <w:rPr>
          <w:rStyle w:val="apple-converted-space"/>
        </w:rPr>
        <w:t> </w:t>
      </w:r>
      <w:r w:rsidRPr="00773DE3">
        <w:t>запятая. Если запятая стоит</w:t>
      </w:r>
      <w:r w:rsidRPr="00773DE3">
        <w:rPr>
          <w:rStyle w:val="apple-converted-space"/>
        </w:rPr>
        <w:t> </w:t>
      </w:r>
      <w:r w:rsidRPr="00773DE3">
        <w:t>слева</w:t>
      </w:r>
      <w:r w:rsidRPr="00773DE3">
        <w:rPr>
          <w:rStyle w:val="apple-converted-space"/>
        </w:rPr>
        <w:t> </w:t>
      </w:r>
      <w:r w:rsidRPr="00773DE3">
        <w:t>от рисунка, то это значит, что от его названия нужно отбросить первую букву, если</w:t>
      </w:r>
      <w:r w:rsidRPr="00773DE3">
        <w:rPr>
          <w:rStyle w:val="apple-converted-space"/>
        </w:rPr>
        <w:t> </w:t>
      </w:r>
      <w:r w:rsidRPr="00773DE3">
        <w:t>справа</w:t>
      </w:r>
      <w:r w:rsidRPr="00773DE3">
        <w:rPr>
          <w:rStyle w:val="apple-converted-space"/>
        </w:rPr>
        <w:t> </w:t>
      </w:r>
      <w:r w:rsidRPr="00773DE3">
        <w:t>от рисунка — то последнюю. Если стоят две запятые, то соответственно отбрасывают две буквы и т. д.</w:t>
      </w:r>
    </w:p>
    <w:p w:rsidR="009D5335" w:rsidRPr="00773DE3" w:rsidRDefault="009D5335" w:rsidP="00773DE3">
      <w:pPr>
        <w:pStyle w:val="aa"/>
        <w:spacing w:before="0" w:beforeAutospacing="0" w:after="0" w:afterAutospacing="0"/>
        <w:ind w:firstLine="709"/>
        <w:jc w:val="both"/>
        <w:rPr>
          <w:color w:val="404040"/>
        </w:rPr>
      </w:pPr>
      <w:r w:rsidRPr="00773DE3">
        <w:rPr>
          <w:color w:val="404040"/>
        </w:rPr>
        <w:t xml:space="preserve">4.Если в ребусе встречается изображение предмета, нарисованного в перевернутом виде, то наименование его нужно читать с конца. </w:t>
      </w:r>
      <w:proofErr w:type="gramStart"/>
      <w:r w:rsidRPr="00773DE3">
        <w:rPr>
          <w:color w:val="404040"/>
        </w:rPr>
        <w:t>Например, нарисован «кот», читать нужно «ток», нарисован «нос», читать нужно «сон».</w:t>
      </w:r>
      <w:proofErr w:type="gramEnd"/>
    </w:p>
    <w:p w:rsidR="009D5335" w:rsidRPr="00773DE3" w:rsidRDefault="009D5335" w:rsidP="00773DE3">
      <w:pPr>
        <w:pStyle w:val="aa"/>
        <w:spacing w:before="0" w:beforeAutospacing="0" w:after="0" w:afterAutospacing="0"/>
        <w:ind w:firstLine="709"/>
        <w:jc w:val="both"/>
        <w:rPr>
          <w:color w:val="404040"/>
        </w:rPr>
      </w:pPr>
      <w:bookmarkStart w:id="5" w:name="BM11"/>
      <w:bookmarkEnd w:id="5"/>
      <w:r w:rsidRPr="00773DE3">
        <w:rPr>
          <w:rStyle w:val="apple-converted-space"/>
          <w:color w:val="404040"/>
        </w:rPr>
        <w:t>5. </w:t>
      </w:r>
      <w:r w:rsidRPr="00773DE3">
        <w:rPr>
          <w:color w:val="404040"/>
        </w:rPr>
        <w:t xml:space="preserve">Если нарисован предмет, а около него написана, а потом зачеркнута буква, то это значит, что букву эту надо выбросить из полученного слова. Если же над зачеркнутой буквой стоит </w:t>
      </w:r>
      <w:proofErr w:type="gramStart"/>
      <w:r w:rsidRPr="00773DE3">
        <w:rPr>
          <w:color w:val="404040"/>
        </w:rPr>
        <w:t>другая</w:t>
      </w:r>
      <w:proofErr w:type="gramEnd"/>
      <w:r w:rsidRPr="00773DE3">
        <w:rPr>
          <w:color w:val="404040"/>
        </w:rPr>
        <w:t>, то это значит, что нужно ею заменить зачеркнутую. Иногда в этом случае между буквами ставится знак равенства</w:t>
      </w:r>
    </w:p>
    <w:p w:rsidR="009D5335" w:rsidRPr="004B0736" w:rsidRDefault="009D5335" w:rsidP="00773DE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B07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p w:rsidR="009D5335" w:rsidRPr="00773DE3" w:rsidRDefault="009D5335" w:rsidP="00773DE3">
      <w:pPr>
        <w:widowControl w:val="0"/>
        <w:numPr>
          <w:ilvl w:val="0"/>
          <w:numId w:val="2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Default="009D5335" w:rsidP="00773DE3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E3">
        <w:rPr>
          <w:rFonts w:ascii="Times New Roman" w:hAnsi="Times New Roman" w:cs="Times New Roman"/>
          <w:color w:val="000000"/>
          <w:sz w:val="24"/>
          <w:szCs w:val="24"/>
        </w:rPr>
        <w:t>эстетичность оформления, его соответствие требованиям;</w:t>
      </w:r>
    </w:p>
    <w:p w:rsidR="00017FBB" w:rsidRDefault="00017FBB" w:rsidP="00017FB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7FBB" w:rsidRDefault="00017FBB" w:rsidP="00017FB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7FBB" w:rsidRPr="00773DE3" w:rsidRDefault="00017FBB" w:rsidP="00017FB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923976" w:rsidRDefault="009D5335" w:rsidP="003A76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97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 Содержание:  самостоятельная работа для студентов по дисциплине</w:t>
      </w:r>
    </w:p>
    <w:p w:rsidR="009D5335" w:rsidRPr="003A7638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97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</w:t>
      </w:r>
    </w:p>
    <w:tbl>
      <w:tblPr>
        <w:tblW w:w="1034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1"/>
        <w:gridCol w:w="1007"/>
        <w:gridCol w:w="6080"/>
      </w:tblGrid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c6d7f039a04573b462f822faaf7d3bd062b44178"/>
            <w:bookmarkStart w:id="7" w:name="BM0"/>
            <w:bookmarkEnd w:id="6"/>
            <w:bookmarkEnd w:id="7"/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4B0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</w:tr>
      <w:tr w:rsidR="00017FBB" w:rsidRPr="0032625F" w:rsidTr="004953D0"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BB" w:rsidRPr="004B0736" w:rsidRDefault="00017FBB" w:rsidP="00017F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Экономика и экономическая наука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4B0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1.1  Потребности. Свободные и экономические блага. Основные экономические проблемы 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4B073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1) Составление глоссария - словаря основных терминов</w:t>
            </w: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5335" w:rsidRPr="004B0736" w:rsidRDefault="009D5335" w:rsidP="004B073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Составление кроссворда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Автономов, В.С.. Экономика. - М.: ВИТА-ПРЕСС, 2008, - 256 с. </w:t>
            </w:r>
            <w:r w:rsidRPr="00326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5-7755-0354-6</w:t>
            </w:r>
          </w:p>
        </w:tc>
      </w:tr>
      <w:tr w:rsidR="009D5335" w:rsidRPr="0032625F">
        <w:trPr>
          <w:trHeight w:val="7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4B0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Типы экономических систем. 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4B0736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1) Составление таблицы  «Характерные черты экономических систем»</w:t>
            </w:r>
          </w:p>
          <w:p w:rsidR="009D5335" w:rsidRPr="0032625F" w:rsidRDefault="009D5335" w:rsidP="004B0736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Работа с лекцией и Интернет-ресурсами</w:t>
            </w:r>
          </w:p>
          <w:p w:rsidR="009D5335" w:rsidRPr="004B0736" w:rsidRDefault="009D5335" w:rsidP="004B0736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2) Составление теста.</w:t>
            </w:r>
          </w:p>
        </w:tc>
      </w:tr>
      <w:tr w:rsidR="009D5335" w:rsidRPr="0032625F">
        <w:trPr>
          <w:trHeight w:val="127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4B0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Собственность как основа социально-экономических отношений.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4B0736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1) Составление таблицы «Виды собственности (с примерами)»</w:t>
            </w:r>
          </w:p>
          <w:p w:rsidR="009D5335" w:rsidRPr="0032625F" w:rsidRDefault="009D5335" w:rsidP="004B0736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2) Составление кроссворда</w:t>
            </w:r>
          </w:p>
          <w:p w:rsidR="009D5335" w:rsidRPr="0032625F" w:rsidRDefault="009D5335" w:rsidP="004B0736">
            <w:pPr>
              <w:pStyle w:val="a5"/>
              <w:spacing w:after="0" w:line="240" w:lineRule="auto"/>
              <w:ind w:left="34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3) Написание реферата по теме </w:t>
            </w:r>
          </w:p>
          <w:p w:rsidR="009D5335" w:rsidRPr="0032625F" w:rsidRDefault="009D5335" w:rsidP="004B073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Подборка примеров  из СМИ </w:t>
            </w:r>
          </w:p>
        </w:tc>
      </w:tr>
      <w:tr w:rsidR="00017FBB" w:rsidRPr="0032625F" w:rsidTr="00017FBB">
        <w:trPr>
          <w:trHeight w:val="316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FBB" w:rsidRPr="0032625F" w:rsidRDefault="00017FBB" w:rsidP="00017F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Семейный бюджет.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4B0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 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доходов семьи, основные виды расходов семьи. 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AF3F1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«Расчёт семейного бюджета» - таблица</w:t>
            </w:r>
          </w:p>
          <w:p w:rsidR="009D5335" w:rsidRPr="0032625F" w:rsidRDefault="009D5335" w:rsidP="003A7638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2.  Реферат «Уровень жизни, понятие и факторы, его определяющие»</w:t>
            </w:r>
          </w:p>
          <w:p w:rsidR="009D5335" w:rsidRPr="004B0736" w:rsidRDefault="009D5335" w:rsidP="003A7638">
            <w:pPr>
              <w:spacing w:after="0" w:line="240" w:lineRule="auto"/>
              <w:ind w:left="5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Интернет-ресурсами.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Рыночная экономика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3A7638">
            <w:pPr>
              <w:pStyle w:val="a5"/>
              <w:spacing w:after="0" w:line="240" w:lineRule="auto"/>
              <w:ind w:left="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4B0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Тема 3.2 Экономика фирмы: цели, организационные фирмы.  </w:t>
            </w:r>
          </w:p>
          <w:p w:rsidR="009D5335" w:rsidRPr="004B0736" w:rsidRDefault="009D5335" w:rsidP="004B0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5335" w:rsidRPr="004B0736" w:rsidRDefault="009D5335" w:rsidP="004B0736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0366F2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Написание рефератов: </w:t>
            </w:r>
          </w:p>
          <w:p w:rsidR="009D5335" w:rsidRPr="0032625F" w:rsidRDefault="009D5335" w:rsidP="004B0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«Организация  </w:t>
            </w:r>
            <w:proofErr w:type="gramStart"/>
            <w:r w:rsidRPr="003262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предприниматель-</w:t>
            </w:r>
            <w:proofErr w:type="spellStart"/>
            <w:r w:rsidRPr="003262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ской</w:t>
            </w:r>
            <w:proofErr w:type="spellEnd"/>
            <w:proofErr w:type="gramEnd"/>
            <w:r w:rsidRPr="003262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деятельности» </w:t>
            </w:r>
          </w:p>
          <w:p w:rsidR="009D5335" w:rsidRPr="004B0736" w:rsidRDefault="009D5335" w:rsidP="004B0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«Роль малого бизнеса в РФ».</w:t>
            </w:r>
          </w:p>
          <w:p w:rsidR="009D5335" w:rsidRPr="004B0736" w:rsidRDefault="009D5335" w:rsidP="004B0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сравнительной таблицы: Организационные формы предприятий:  </w:t>
            </w:r>
            <w:r w:rsidRPr="004B0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0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 предпринимательство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4B0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Партнёрское предпринимательство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4B0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Корпорация (коллективное предпринимательство»</w:t>
            </w:r>
            <w:proofErr w:type="gramEnd"/>
          </w:p>
          <w:p w:rsidR="009D5335" w:rsidRPr="004B0736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ресурсы.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4B0736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 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Производственный капитал и его структура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1.Составить кластер «Структура произв. капитала» </w:t>
            </w:r>
          </w:p>
          <w:p w:rsidR="009D5335" w:rsidRPr="004B0736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организации (предприятия) стр. 118-119.</w:t>
            </w:r>
          </w:p>
          <w:p w:rsidR="009D5335" w:rsidRPr="004B0736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Решение задачи.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4B0736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3.4 Издержки. Выручка.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1.Составить тесты на соотнесение</w:t>
            </w:r>
          </w:p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2. Решение задач.</w:t>
            </w:r>
          </w:p>
        </w:tc>
      </w:tr>
      <w:tr w:rsidR="009D5335" w:rsidRPr="0032625F"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4B0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3.5 Ценные бумаги: акции, облигации. Фондовый рынок. </w:t>
            </w:r>
          </w:p>
          <w:p w:rsidR="009D5335" w:rsidRPr="004B0736" w:rsidRDefault="009D5335" w:rsidP="004B0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5335" w:rsidRPr="004B0736" w:rsidRDefault="009D5335" w:rsidP="004B0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 Написание реферата: «Фондовый рынок и ценные бумаги»</w:t>
            </w:r>
          </w:p>
          <w:p w:rsidR="009D5335" w:rsidRPr="0032625F" w:rsidRDefault="009D5335" w:rsidP="0064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2 Презентация по теме</w:t>
            </w:r>
          </w:p>
          <w:p w:rsidR="009D5335" w:rsidRPr="004B0736" w:rsidRDefault="009D5335" w:rsidP="00017F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3  Глоссарий.</w:t>
            </w:r>
          </w:p>
        </w:tc>
      </w:tr>
      <w:tr w:rsidR="009D5335" w:rsidRPr="0032625F">
        <w:tc>
          <w:tcPr>
            <w:tcW w:w="326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1.Написание реферата: «Корпоративный капитал, его роль в экономике»</w:t>
            </w:r>
          </w:p>
          <w:p w:rsidR="009D5335" w:rsidRPr="004B0736" w:rsidRDefault="009D5335" w:rsidP="00017F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Составление тестов и ответов </w:t>
            </w:r>
          </w:p>
        </w:tc>
      </w:tr>
      <w:tr w:rsidR="00017FBB" w:rsidRPr="0032625F" w:rsidTr="004677E2">
        <w:tc>
          <w:tcPr>
            <w:tcW w:w="1034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FBB" w:rsidRPr="0032625F" w:rsidRDefault="00017FBB" w:rsidP="00017F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Труд и заработная плата.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92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4.1 Труд. Рынок труда. Заработная плата и стимулирование труда.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923976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рефератов:</w:t>
            </w:r>
          </w:p>
          <w:p w:rsidR="009D5335" w:rsidRPr="0032625F" w:rsidRDefault="009D5335" w:rsidP="000366F2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принципы организации  и регулирования оплаты труда на основе  договоров и соглашений» </w:t>
            </w:r>
          </w:p>
          <w:p w:rsidR="009D5335" w:rsidRPr="0032625F" w:rsidRDefault="009D5335" w:rsidP="000366F2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«Структура прожиточного минимума».</w:t>
            </w:r>
          </w:p>
          <w:p w:rsidR="009D5335" w:rsidRPr="0032625F" w:rsidRDefault="009D5335" w:rsidP="000366F2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«Потребительская корзина граждан РФ (включая </w:t>
            </w:r>
            <w:proofErr w:type="spell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ийск</w:t>
            </w:r>
            <w:proofErr w:type="spell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9D5335" w:rsidRPr="0032625F" w:rsidRDefault="009D5335" w:rsidP="00923976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кластера «Величина зарплаты»</w:t>
            </w:r>
          </w:p>
          <w:p w:rsidR="009D5335" w:rsidRPr="0032625F" w:rsidRDefault="009D5335" w:rsidP="00CF68A7">
            <w:pPr>
              <w:pStyle w:val="a5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3 Решение задачи</w:t>
            </w:r>
          </w:p>
          <w:p w:rsidR="009D5335" w:rsidRPr="0032625F" w:rsidRDefault="009D5335" w:rsidP="00CF68A7">
            <w:pPr>
              <w:pStyle w:val="a5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Борисов, Е.Ф. Основы экономики.</w:t>
            </w:r>
          </w:p>
          <w:p w:rsidR="009D5335" w:rsidRPr="004B0736" w:rsidRDefault="009D5335" w:rsidP="00923976">
            <w:pPr>
              <w:pStyle w:val="a5"/>
              <w:spacing w:after="0" w:line="240" w:lineRule="auto"/>
              <w:ind w:left="12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Интернет-ресурсы.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92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4.2 Безработица. Политика государства в области занятости. Профсоюзы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Доклад «Проблемы безработицы в </w:t>
            </w:r>
            <w:proofErr w:type="spell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ийске</w:t>
            </w:r>
            <w:proofErr w:type="spell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7FBB" w:rsidRPr="0032625F" w:rsidTr="00493624"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FBB" w:rsidRPr="0032625F" w:rsidRDefault="00017FBB" w:rsidP="00017FB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Деньги и банки.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92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Тема 5.1 Понятие денег и их роль в экономике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3A763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 Доклад «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Возникновение и эволюция денег на Руси»</w:t>
            </w:r>
          </w:p>
          <w:p w:rsidR="009D5335" w:rsidRPr="0032625F" w:rsidRDefault="009D5335" w:rsidP="00B24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2.Составление развернутого плана ответа по теме</w:t>
            </w:r>
          </w:p>
          <w:p w:rsidR="009D5335" w:rsidRPr="0032625F" w:rsidRDefault="009D5335" w:rsidP="00923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3. Найти пословицы и поговорки о деньгах и пояснить их смысл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92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Тема 5.3 Инфляция и её социальные последствия. 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1. Рефераты: </w:t>
            </w:r>
          </w:p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«Социально- экономические последствия инфляции»,  «Государственная система антиинфляционных мер»</w:t>
            </w:r>
          </w:p>
          <w:p w:rsidR="009D5335" w:rsidRPr="004B0736" w:rsidRDefault="009D5335" w:rsidP="00017F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доклада по одной из тем. (Тему выдает преподаватель).</w:t>
            </w:r>
          </w:p>
        </w:tc>
      </w:tr>
      <w:tr w:rsidR="00017FBB" w:rsidRPr="0032625F" w:rsidTr="00117411"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BB" w:rsidRPr="0032625F" w:rsidRDefault="00017FBB" w:rsidP="0001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Государство и экономика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92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Тема 6.1  Роль государства в экономике. Общественные блага.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1 Доклад «Общественные блага, их классификация и характерные черты» </w:t>
            </w:r>
          </w:p>
          <w:p w:rsidR="009D5335" w:rsidRPr="0032625F" w:rsidRDefault="009D5335" w:rsidP="003A7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 </w:t>
            </w:r>
            <w:proofErr w:type="spell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В.Д., </w:t>
            </w:r>
            <w:proofErr w:type="spell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9D5335" w:rsidRPr="004B0736" w:rsidRDefault="009D5335" w:rsidP="00982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proofErr w:type="spell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попс</w:t>
            </w:r>
            <w:proofErr w:type="spell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-формулы</w:t>
            </w: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5335" w:rsidRPr="004B0736" w:rsidRDefault="009D5335" w:rsidP="0092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3 Презентация «Потребительская корзина гражданина РФ»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92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6.2 Налоги. Система и функции налоговых органов.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 Написание реферата: «Фискальная политика и её роль в стабилизации экономики»</w:t>
            </w:r>
          </w:p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2  Составление таблицы налогов</w:t>
            </w:r>
          </w:p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Интернет-ресурсы. </w:t>
            </w:r>
          </w:p>
          <w:p w:rsidR="009D5335" w:rsidRPr="004B0736" w:rsidRDefault="009D5335" w:rsidP="0092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, В.Д. Экономика и бизнес.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92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Тема 6.3 Государственный бюджет. Государственный долг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Подготовка докладов: </w:t>
            </w:r>
          </w:p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Бюджетный дефицит и концепции его регулирования»,</w:t>
            </w:r>
          </w:p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«Внешний долг России и проблемы его урегулирования»</w:t>
            </w:r>
          </w:p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2 Решение задач.</w:t>
            </w:r>
          </w:p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, И.В. Введение в экономику и бизнес</w:t>
            </w:r>
          </w:p>
          <w:p w:rsidR="009D5335" w:rsidRPr="004B0736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017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92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6.4 Понятие ВВП. Экономический рост. Экономические циклы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 Написание рефератов: «Экономические кризисы в истории России»</w:t>
            </w:r>
          </w:p>
          <w:p w:rsidR="009D5335" w:rsidRPr="0032625F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«Финансовый кризис  в России»</w:t>
            </w:r>
          </w:p>
          <w:p w:rsidR="009D5335" w:rsidRPr="004B0736" w:rsidRDefault="009D5335" w:rsidP="00017F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 «Экономический цикл – движение по волнам»</w:t>
            </w:r>
          </w:p>
        </w:tc>
      </w:tr>
      <w:tr w:rsidR="00017FBB" w:rsidRPr="0032625F" w:rsidTr="00DE66E8"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BB" w:rsidRPr="0032625F" w:rsidRDefault="00017FBB" w:rsidP="00017FB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Раздел 7. Международная экономика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92397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Тема 7.2. Глобальные экономические проблемы. Особенности современной экономики России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32625F" w:rsidRDefault="009D5335" w:rsidP="0071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1.  Написание рефератов: 1)«Глобальные экономические проблемы»</w:t>
            </w:r>
          </w:p>
          <w:p w:rsidR="009D5335" w:rsidRPr="0032625F" w:rsidRDefault="009D5335" w:rsidP="0071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2)«Интеграция стран Европы: расширение ЕС. </w:t>
            </w:r>
          </w:p>
          <w:p w:rsidR="009D5335" w:rsidRPr="0032625F" w:rsidRDefault="009D5335" w:rsidP="0071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3)«Россия и мировая экономика» 4)«Образование ШОС»</w:t>
            </w:r>
          </w:p>
          <w:p w:rsidR="009D5335" w:rsidRPr="004B0736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Интеграция в современном мире</w:t>
            </w:r>
            <w:proofErr w:type="gramStart"/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ужна ли она и в какой степени?  Использовать </w:t>
            </w:r>
            <w:proofErr w:type="spellStart"/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попс</w:t>
            </w:r>
            <w:proofErr w:type="spellEnd"/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-формулу.</w:t>
            </w:r>
          </w:p>
          <w:p w:rsidR="009D5335" w:rsidRPr="004B0736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Подготовить презентацию.</w:t>
            </w:r>
          </w:p>
        </w:tc>
      </w:tr>
      <w:tr w:rsidR="009D5335" w:rsidRPr="0032625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3A76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35" w:rsidRPr="004B0736" w:rsidRDefault="009D5335" w:rsidP="00521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 час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35" w:rsidRPr="004B0736" w:rsidRDefault="009D5335" w:rsidP="003A7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335" w:rsidRPr="003A7638" w:rsidRDefault="009D5335" w:rsidP="003A76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Pr="003A7638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A7638">
        <w:rPr>
          <w:rFonts w:ascii="Times New Roman" w:hAnsi="Times New Roman" w:cs="Times New Roman"/>
          <w:sz w:val="24"/>
          <w:szCs w:val="24"/>
        </w:rPr>
        <w:lastRenderedPageBreak/>
        <w:t xml:space="preserve">Все типы заданий, выполняемых обучающимися, в том числе в процессе самостоятельной работы, так или </w:t>
      </w:r>
      <w:proofErr w:type="gramStart"/>
      <w:r w:rsidRPr="003A7638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Pr="003A7638">
        <w:rPr>
          <w:rFonts w:ascii="Times New Roman" w:hAnsi="Times New Roman" w:cs="Times New Roman"/>
          <w:sz w:val="24"/>
          <w:szCs w:val="24"/>
        </w:rPr>
        <w:t xml:space="preserve"> содержат установку на приобретение и закрепление определенного Государственным образовательным стандартом начального профессионального образования объема знаний, а также на формирование в рамках этих знаний некоторых навыков мыслительных операций - умения оценивать, анализировать, сравнивать, комментировать и т.д. Некоторые задания требуют пояснения.</w:t>
      </w: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B" w:rsidRDefault="00017FBB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GoBack"/>
      <w:bookmarkEnd w:id="8"/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923976" w:rsidRDefault="009D5335" w:rsidP="007C7DAC">
      <w:pPr>
        <w:pStyle w:val="Style10"/>
        <w:widowControl/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923976">
        <w:rPr>
          <w:rFonts w:ascii="Times New Roman" w:hAnsi="Times New Roman" w:cs="Times New Roman"/>
        </w:rPr>
        <w:lastRenderedPageBreak/>
        <w:t>3    ЗАДАНИЯ ДЛЯ ВНЕАУДИТОРНОЙ САМОСТОЯТЕЛЬНОЙ РАБОТЫ</w:t>
      </w:r>
    </w:p>
    <w:p w:rsidR="009D5335" w:rsidRPr="00923976" w:rsidRDefault="009D5335" w:rsidP="007C7DAC">
      <w:pPr>
        <w:pStyle w:val="Style10"/>
        <w:widowControl/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923976">
        <w:rPr>
          <w:rFonts w:ascii="Times New Roman" w:hAnsi="Times New Roman" w:cs="Times New Roman"/>
        </w:rPr>
        <w:t>РАЗДЕЛ 1 ЭКОНОМИКА И ЭКОНОМИЧЕСКАЯ НАУКА</w:t>
      </w:r>
    </w:p>
    <w:p w:rsidR="009D5335" w:rsidRPr="00923976" w:rsidRDefault="009D5335" w:rsidP="007C7DAC">
      <w:pPr>
        <w:pStyle w:val="Style10"/>
        <w:widowControl/>
        <w:spacing w:line="240" w:lineRule="auto"/>
        <w:ind w:left="360"/>
        <w:jc w:val="center"/>
        <w:rPr>
          <w:rStyle w:val="FontStyle14"/>
          <w:rFonts w:ascii="Times New Roman" w:hAnsi="Times New Roman" w:cs="Times New Roman"/>
          <w:sz w:val="24"/>
          <w:szCs w:val="24"/>
          <w:lang w:eastAsia="en-US"/>
        </w:rPr>
      </w:pPr>
    </w:p>
    <w:p w:rsidR="009D5335" w:rsidRPr="00923976" w:rsidRDefault="009D5335" w:rsidP="007C7DAC">
      <w:pPr>
        <w:pStyle w:val="Style10"/>
        <w:widowControl/>
        <w:spacing w:line="240" w:lineRule="auto"/>
        <w:ind w:firstLine="709"/>
        <w:rPr>
          <w:rStyle w:val="FontStyle15"/>
          <w:sz w:val="24"/>
          <w:szCs w:val="24"/>
          <w:lang w:eastAsia="en-US"/>
        </w:rPr>
      </w:pPr>
      <w:r w:rsidRPr="00923976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>П</w:t>
      </w:r>
      <w:r w:rsidRPr="00923976">
        <w:rPr>
          <w:rStyle w:val="FontStyle15"/>
          <w:sz w:val="24"/>
          <w:szCs w:val="24"/>
          <w:lang w:eastAsia="en-US"/>
        </w:rPr>
        <w:t>ервый шаг в «экономику целесообразно начинать с выяснения содержания термина</w:t>
      </w:r>
      <w:r w:rsidRPr="00923976">
        <w:rPr>
          <w:rStyle w:val="FontStyle15"/>
          <w:sz w:val="24"/>
          <w:szCs w:val="24"/>
          <w:lang w:eastAsia="en-US"/>
        </w:rPr>
        <w:footnoteReference w:id="1"/>
      </w:r>
      <w:r w:rsidRPr="00923976">
        <w:rPr>
          <w:rStyle w:val="FontStyle15"/>
          <w:sz w:val="24"/>
          <w:szCs w:val="24"/>
          <w:lang w:eastAsia="en-US"/>
        </w:rPr>
        <w:t xml:space="preserve"> «экономика». Этот термин обозначает два разных понятия</w:t>
      </w:r>
      <w:r w:rsidRPr="00923976">
        <w:rPr>
          <w:rStyle w:val="FontStyle15"/>
          <w:sz w:val="24"/>
          <w:szCs w:val="24"/>
          <w:lang w:eastAsia="en-US"/>
        </w:rPr>
        <w:footnoteReference w:id="2"/>
      </w:r>
      <w:r w:rsidRPr="00923976">
        <w:rPr>
          <w:rStyle w:val="FontStyle15"/>
          <w:sz w:val="24"/>
          <w:szCs w:val="24"/>
          <w:lang w:eastAsia="en-US"/>
        </w:rPr>
        <w:t xml:space="preserve">. В первую очередь </w:t>
      </w:r>
      <w:r w:rsidRPr="00923976">
        <w:rPr>
          <w:rStyle w:val="FontStyle12"/>
          <w:i w:val="0"/>
          <w:iCs w:val="0"/>
          <w:spacing w:val="-10"/>
          <w:sz w:val="24"/>
          <w:szCs w:val="24"/>
          <w:lang w:eastAsia="en-US"/>
        </w:rPr>
        <w:t>экономикой</w:t>
      </w:r>
      <w:r w:rsidRPr="00923976">
        <w:rPr>
          <w:rStyle w:val="FontStyle12"/>
          <w:i w:val="0"/>
          <w:iCs w:val="0"/>
          <w:sz w:val="24"/>
          <w:szCs w:val="24"/>
          <w:lang w:eastAsia="en-US"/>
        </w:rPr>
        <w:t xml:space="preserve"> </w:t>
      </w:r>
      <w:r w:rsidRPr="00923976">
        <w:rPr>
          <w:rStyle w:val="FontStyle15"/>
          <w:sz w:val="24"/>
          <w:szCs w:val="24"/>
          <w:lang w:eastAsia="en-US"/>
        </w:rPr>
        <w:t xml:space="preserve">называют реальную, совершающуюся в практической жизни </w:t>
      </w:r>
      <w:r w:rsidRPr="00923976">
        <w:rPr>
          <w:rStyle w:val="FontStyle12"/>
          <w:i w:val="0"/>
          <w:iCs w:val="0"/>
          <w:spacing w:val="-10"/>
          <w:sz w:val="24"/>
          <w:szCs w:val="24"/>
          <w:lang w:eastAsia="en-US"/>
        </w:rPr>
        <w:t>хозяйственную</w:t>
      </w:r>
      <w:r w:rsidRPr="00923976">
        <w:rPr>
          <w:rStyle w:val="FontStyle12"/>
          <w:i w:val="0"/>
          <w:iCs w:val="0"/>
          <w:sz w:val="24"/>
          <w:szCs w:val="24"/>
          <w:lang w:eastAsia="en-US"/>
        </w:rPr>
        <w:t xml:space="preserve"> </w:t>
      </w:r>
      <w:r w:rsidRPr="00923976">
        <w:rPr>
          <w:rStyle w:val="FontStyle12"/>
          <w:i w:val="0"/>
          <w:iCs w:val="0"/>
          <w:spacing w:val="-10"/>
          <w:sz w:val="24"/>
          <w:szCs w:val="24"/>
          <w:lang w:eastAsia="en-US"/>
        </w:rPr>
        <w:t>деятельность,</w:t>
      </w:r>
      <w:r w:rsidRPr="00923976">
        <w:rPr>
          <w:rStyle w:val="FontStyle12"/>
          <w:i w:val="0"/>
          <w:iCs w:val="0"/>
          <w:sz w:val="24"/>
          <w:szCs w:val="24"/>
          <w:lang w:eastAsia="en-US"/>
        </w:rPr>
        <w:t xml:space="preserve"> </w:t>
      </w:r>
      <w:r w:rsidRPr="00923976">
        <w:rPr>
          <w:rStyle w:val="FontStyle15"/>
          <w:sz w:val="24"/>
          <w:szCs w:val="24"/>
          <w:lang w:eastAsia="en-US"/>
        </w:rPr>
        <w:t xml:space="preserve">которая протекает в домашних Хозяйствах, на предприятиях. В другом случае под экономикой подразумевают </w:t>
      </w:r>
      <w:r w:rsidRPr="00923976">
        <w:rPr>
          <w:rStyle w:val="FontStyle12"/>
          <w:i w:val="0"/>
          <w:iCs w:val="0"/>
          <w:spacing w:val="-10"/>
          <w:sz w:val="24"/>
          <w:szCs w:val="24"/>
          <w:lang w:eastAsia="en-US"/>
        </w:rPr>
        <w:t>науку,</w:t>
      </w:r>
      <w:r w:rsidRPr="00923976">
        <w:rPr>
          <w:rStyle w:val="FontStyle12"/>
          <w:i w:val="0"/>
          <w:iCs w:val="0"/>
          <w:sz w:val="24"/>
          <w:szCs w:val="24"/>
          <w:lang w:eastAsia="en-US"/>
        </w:rPr>
        <w:t xml:space="preserve"> </w:t>
      </w:r>
      <w:r w:rsidRPr="00923976">
        <w:rPr>
          <w:rStyle w:val="FontStyle12"/>
          <w:i w:val="0"/>
          <w:iCs w:val="0"/>
          <w:spacing w:val="-10"/>
          <w:sz w:val="24"/>
          <w:szCs w:val="24"/>
          <w:lang w:eastAsia="en-US"/>
        </w:rPr>
        <w:t>экономичес</w:t>
      </w:r>
      <w:r w:rsidRPr="00923976">
        <w:rPr>
          <w:rStyle w:val="FontStyle12"/>
          <w:i w:val="0"/>
          <w:iCs w:val="0"/>
          <w:spacing w:val="-10"/>
          <w:sz w:val="24"/>
          <w:szCs w:val="24"/>
          <w:lang w:eastAsia="en-US"/>
        </w:rPr>
        <w:softHyphen/>
        <w:t>кую</w:t>
      </w:r>
      <w:r w:rsidRPr="00923976">
        <w:rPr>
          <w:rStyle w:val="FontStyle12"/>
          <w:i w:val="0"/>
          <w:iCs w:val="0"/>
          <w:sz w:val="24"/>
          <w:szCs w:val="24"/>
          <w:lang w:eastAsia="en-US"/>
        </w:rPr>
        <w:t xml:space="preserve"> </w:t>
      </w:r>
      <w:r w:rsidRPr="00923976">
        <w:rPr>
          <w:rStyle w:val="FontStyle12"/>
          <w:i w:val="0"/>
          <w:iCs w:val="0"/>
          <w:spacing w:val="-10"/>
          <w:sz w:val="24"/>
          <w:szCs w:val="24"/>
          <w:lang w:eastAsia="en-US"/>
        </w:rPr>
        <w:t>теорию,</w:t>
      </w:r>
      <w:r w:rsidRPr="00923976">
        <w:rPr>
          <w:rStyle w:val="FontStyle12"/>
          <w:i w:val="0"/>
          <w:iCs w:val="0"/>
          <w:sz w:val="24"/>
          <w:szCs w:val="24"/>
          <w:lang w:eastAsia="en-US"/>
        </w:rPr>
        <w:t xml:space="preserve"> </w:t>
      </w:r>
      <w:r w:rsidRPr="00923976">
        <w:rPr>
          <w:rStyle w:val="FontStyle15"/>
          <w:sz w:val="24"/>
          <w:szCs w:val="24"/>
          <w:lang w:eastAsia="en-US"/>
        </w:rPr>
        <w:t>которая углубленно изучает эту реальную деятельность.</w:t>
      </w:r>
    </w:p>
    <w:p w:rsidR="009D5335" w:rsidRPr="007C7DAC" w:rsidRDefault="009D5335" w:rsidP="007C7DAC">
      <w:pPr>
        <w:pStyle w:val="Style2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7C7DAC">
        <w:rPr>
          <w:rStyle w:val="FontStyle15"/>
          <w:sz w:val="24"/>
          <w:szCs w:val="24"/>
        </w:rPr>
        <w:t>Первая тема помогает отчетливо представить роль и значение экономики как хозяйственной деятельности. Студент сможет про</w:t>
      </w:r>
      <w:r w:rsidRPr="007C7DAC">
        <w:rPr>
          <w:rStyle w:val="FontStyle15"/>
          <w:sz w:val="24"/>
          <w:szCs w:val="24"/>
        </w:rPr>
        <w:softHyphen/>
        <w:t>верить, насколько правильно он понимает, как предприятия и государство обеспечивают людей жизненно необходимыми благами.</w:t>
      </w:r>
    </w:p>
    <w:p w:rsidR="009D5335" w:rsidRPr="007C7DAC" w:rsidRDefault="009D5335" w:rsidP="007C7DAC">
      <w:pPr>
        <w:pStyle w:val="Style2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7C7DAC">
        <w:rPr>
          <w:rStyle w:val="FontStyle15"/>
          <w:sz w:val="24"/>
          <w:szCs w:val="24"/>
        </w:rPr>
        <w:t>При выполнении заданий важно обратить внимание на поло</w:t>
      </w:r>
      <w:r w:rsidRPr="007C7DAC">
        <w:rPr>
          <w:rStyle w:val="FontStyle15"/>
          <w:sz w:val="24"/>
          <w:szCs w:val="24"/>
        </w:rPr>
        <w:softHyphen/>
        <w:t>жения, в которых обобщен практический опыт хозяйствования.</w:t>
      </w:r>
    </w:p>
    <w:p w:rsidR="009D5335" w:rsidRPr="007C7DAC" w:rsidRDefault="009D5335" w:rsidP="000366F2">
      <w:pPr>
        <w:pStyle w:val="Style3"/>
        <w:widowControl/>
        <w:numPr>
          <w:ilvl w:val="0"/>
          <w:numId w:val="28"/>
        </w:numPr>
        <w:tabs>
          <w:tab w:val="left" w:pos="619"/>
        </w:tabs>
        <w:spacing w:line="240" w:lineRule="auto"/>
        <w:ind w:firstLine="709"/>
        <w:rPr>
          <w:rStyle w:val="FontStyle13"/>
          <w:b w:val="0"/>
          <w:bCs w:val="0"/>
          <w:sz w:val="24"/>
          <w:szCs w:val="24"/>
        </w:rPr>
      </w:pPr>
      <w:r w:rsidRPr="007C7DAC">
        <w:rPr>
          <w:rStyle w:val="FontStyle13"/>
          <w:b w:val="0"/>
          <w:bCs w:val="0"/>
          <w:sz w:val="24"/>
          <w:szCs w:val="24"/>
        </w:rPr>
        <w:t>Главное назначение экономики</w:t>
      </w:r>
      <w:r>
        <w:rPr>
          <w:rStyle w:val="FontStyle13"/>
          <w:b w:val="0"/>
          <w:bCs w:val="0"/>
          <w:sz w:val="24"/>
          <w:szCs w:val="24"/>
        </w:rPr>
        <w:t xml:space="preserve"> </w:t>
      </w:r>
      <w:r w:rsidRPr="007C7DAC">
        <w:rPr>
          <w:rStyle w:val="FontStyle15"/>
          <w:sz w:val="24"/>
          <w:szCs w:val="24"/>
        </w:rPr>
        <w:t>—</w:t>
      </w:r>
      <w:r>
        <w:rPr>
          <w:rStyle w:val="FontStyle15"/>
          <w:sz w:val="24"/>
          <w:szCs w:val="24"/>
        </w:rPr>
        <w:t xml:space="preserve"> </w:t>
      </w:r>
      <w:r w:rsidRPr="007C7DAC">
        <w:rPr>
          <w:rStyle w:val="FontStyle15"/>
          <w:sz w:val="24"/>
          <w:szCs w:val="24"/>
        </w:rPr>
        <w:t>создавать экономические блага: предметы потребления и средства производства (техника, сырье, топливо, энергия и т.п.). Без сре</w:t>
      </w:r>
      <w:proofErr w:type="gramStart"/>
      <w:r w:rsidRPr="007C7DAC">
        <w:rPr>
          <w:rStyle w:val="FontStyle15"/>
          <w:sz w:val="24"/>
          <w:szCs w:val="24"/>
        </w:rPr>
        <w:t>дств пр</w:t>
      </w:r>
      <w:proofErr w:type="gramEnd"/>
      <w:r w:rsidRPr="007C7DAC">
        <w:rPr>
          <w:rStyle w:val="FontStyle15"/>
          <w:sz w:val="24"/>
          <w:szCs w:val="24"/>
        </w:rPr>
        <w:t>оизводства невоз</w:t>
      </w:r>
      <w:r w:rsidRPr="007C7DAC">
        <w:rPr>
          <w:rStyle w:val="FontStyle15"/>
          <w:sz w:val="24"/>
          <w:szCs w:val="24"/>
        </w:rPr>
        <w:softHyphen/>
        <w:t>можно создавать материальные и культурные ценности, удовлетворяющие жизненные потребности людей.</w:t>
      </w:r>
    </w:p>
    <w:p w:rsidR="009D5335" w:rsidRPr="007C7DAC" w:rsidRDefault="009D5335" w:rsidP="007C7DAC">
      <w:pPr>
        <w:pStyle w:val="Style10"/>
        <w:widowControl/>
        <w:spacing w:line="240" w:lineRule="auto"/>
        <w:ind w:firstLine="709"/>
        <w:rPr>
          <w:rStyle w:val="FontStyle12"/>
          <w:i w:val="0"/>
          <w:iCs w:val="0"/>
          <w:sz w:val="24"/>
          <w:szCs w:val="24"/>
        </w:rPr>
      </w:pPr>
      <w:r w:rsidRPr="007C7DAC">
        <w:rPr>
          <w:rStyle w:val="FontStyle15"/>
          <w:sz w:val="24"/>
          <w:szCs w:val="24"/>
        </w:rPr>
        <w:t>Без жизнетворных связей с экономикой не может существо</w:t>
      </w:r>
      <w:r w:rsidRPr="007C7DAC">
        <w:rPr>
          <w:rStyle w:val="FontStyle15"/>
          <w:sz w:val="24"/>
          <w:szCs w:val="24"/>
        </w:rPr>
        <w:softHyphen/>
        <w:t>вать ни одна семья, ни один человек. Более того, сама непрерыва</w:t>
      </w:r>
      <w:r w:rsidRPr="007C7DAC">
        <w:rPr>
          <w:rStyle w:val="FontStyle15"/>
          <w:sz w:val="24"/>
          <w:szCs w:val="24"/>
        </w:rPr>
        <w:softHyphen/>
        <w:t xml:space="preserve">ющаяся жизнедеятельность общества обеспечивается благодаря безостановочному </w:t>
      </w:r>
      <w:r w:rsidRPr="007C7DAC">
        <w:rPr>
          <w:rStyle w:val="FontStyle13"/>
          <w:b w:val="0"/>
          <w:bCs w:val="0"/>
          <w:sz w:val="24"/>
          <w:szCs w:val="24"/>
        </w:rPr>
        <w:t xml:space="preserve">кругообороту экономических благ. </w:t>
      </w:r>
      <w:r w:rsidRPr="007C7DAC">
        <w:rPr>
          <w:rStyle w:val="FontStyle15"/>
          <w:sz w:val="24"/>
          <w:szCs w:val="24"/>
        </w:rPr>
        <w:t>Такой круго</w:t>
      </w:r>
      <w:r w:rsidRPr="007C7DAC">
        <w:rPr>
          <w:rStyle w:val="FontStyle15"/>
          <w:sz w:val="24"/>
          <w:szCs w:val="24"/>
        </w:rPr>
        <w:softHyphen/>
        <w:t>оборот состоит из последовательного повторения фаз движения экономики: производства (создания полезных вещей), распреде</w:t>
      </w:r>
      <w:r w:rsidRPr="007C7DAC">
        <w:rPr>
          <w:rStyle w:val="FontStyle15"/>
          <w:sz w:val="24"/>
          <w:szCs w:val="24"/>
        </w:rPr>
        <w:softHyphen/>
        <w:t xml:space="preserve">ления (выделения каждому участнику производства его доли в </w:t>
      </w:r>
      <w:r w:rsidRPr="007C7DAC">
        <w:rPr>
          <w:rStyle w:val="FontStyle12"/>
          <w:i w:val="0"/>
          <w:iCs w:val="0"/>
          <w:sz w:val="24"/>
          <w:szCs w:val="24"/>
        </w:rPr>
        <w:t>созданном продукте), обмена (передачи одних предметов взамен других), потребления (использования блага по его назначению) и возникновения новых потребностей.</w:t>
      </w:r>
    </w:p>
    <w:p w:rsidR="009D5335" w:rsidRPr="007C7DAC" w:rsidRDefault="009D5335" w:rsidP="000366F2">
      <w:pPr>
        <w:pStyle w:val="Style4"/>
        <w:widowControl/>
        <w:numPr>
          <w:ilvl w:val="0"/>
          <w:numId w:val="29"/>
        </w:numPr>
        <w:tabs>
          <w:tab w:val="left" w:pos="619"/>
        </w:tabs>
        <w:spacing w:line="240" w:lineRule="auto"/>
        <w:ind w:firstLine="709"/>
        <w:rPr>
          <w:rStyle w:val="FontStyle12"/>
          <w:i w:val="0"/>
          <w:iCs w:val="0"/>
          <w:sz w:val="24"/>
          <w:szCs w:val="24"/>
        </w:rPr>
      </w:pPr>
      <w:r w:rsidRPr="007C7DAC">
        <w:rPr>
          <w:rStyle w:val="FontStyle12"/>
          <w:i w:val="0"/>
          <w:iCs w:val="0"/>
          <w:sz w:val="24"/>
          <w:szCs w:val="24"/>
        </w:rPr>
        <w:t>Количественное и качественное изменение потребностей –</w:t>
      </w:r>
      <w:r w:rsidRPr="007C7DAC">
        <w:rPr>
          <w:rStyle w:val="FontStyle16"/>
          <w:b w:val="0"/>
          <w:bCs w:val="0"/>
          <w:sz w:val="24"/>
          <w:szCs w:val="24"/>
        </w:rPr>
        <w:t xml:space="preserve"> </w:t>
      </w:r>
      <w:r w:rsidRPr="007C7DAC">
        <w:rPr>
          <w:rStyle w:val="FontStyle12"/>
          <w:rFonts w:eastAsia="Arial Unicode MS"/>
          <w:i w:val="0"/>
          <w:iCs w:val="0"/>
          <w:sz w:val="24"/>
          <w:szCs w:val="24"/>
        </w:rPr>
        <w:t>мощный источник совершенствования производства и подъема благосостояния людей. Повышение уровня потребностей проявляется в росте покупательского спроса населения, улучшении потребления жизненно необходимых ценностей.</w:t>
      </w:r>
    </w:p>
    <w:p w:rsidR="009D5335" w:rsidRPr="007C7DAC" w:rsidRDefault="009D5335" w:rsidP="000366F2">
      <w:pPr>
        <w:pStyle w:val="Style4"/>
        <w:widowControl/>
        <w:numPr>
          <w:ilvl w:val="0"/>
          <w:numId w:val="29"/>
        </w:numPr>
        <w:tabs>
          <w:tab w:val="left" w:pos="619"/>
        </w:tabs>
        <w:spacing w:line="240" w:lineRule="auto"/>
        <w:ind w:firstLine="709"/>
        <w:rPr>
          <w:rStyle w:val="FontStyle12"/>
          <w:i w:val="0"/>
          <w:iCs w:val="0"/>
          <w:sz w:val="24"/>
          <w:szCs w:val="24"/>
        </w:rPr>
      </w:pPr>
      <w:r w:rsidRPr="007C7DAC">
        <w:rPr>
          <w:rStyle w:val="FontStyle12"/>
          <w:i w:val="0"/>
          <w:iCs w:val="0"/>
          <w:sz w:val="24"/>
          <w:szCs w:val="24"/>
        </w:rPr>
        <w:t xml:space="preserve">Степень удовлетворения возрастающих потребностей зависит от </w:t>
      </w:r>
      <w:r w:rsidRPr="007C7DAC">
        <w:rPr>
          <w:rStyle w:val="FontStyle17"/>
          <w:b w:val="0"/>
          <w:bCs w:val="0"/>
          <w:sz w:val="24"/>
          <w:szCs w:val="24"/>
        </w:rPr>
        <w:t xml:space="preserve">производственных возможностей общества, </w:t>
      </w:r>
      <w:r w:rsidRPr="007C7DAC">
        <w:rPr>
          <w:rStyle w:val="FontStyle12"/>
          <w:i w:val="0"/>
          <w:iCs w:val="0"/>
          <w:sz w:val="24"/>
          <w:szCs w:val="24"/>
        </w:rPr>
        <w:t>которое заинтересо</w:t>
      </w:r>
      <w:r w:rsidRPr="007C7DAC">
        <w:rPr>
          <w:rStyle w:val="FontStyle12"/>
          <w:i w:val="0"/>
          <w:iCs w:val="0"/>
          <w:sz w:val="24"/>
          <w:szCs w:val="24"/>
        </w:rPr>
        <w:softHyphen/>
        <w:t>вано в том, чтобы поднималась эффективность производства, обнов</w:t>
      </w:r>
      <w:r w:rsidRPr="007C7DAC">
        <w:rPr>
          <w:rStyle w:val="FontStyle12"/>
          <w:i w:val="0"/>
          <w:iCs w:val="0"/>
          <w:sz w:val="24"/>
          <w:szCs w:val="24"/>
        </w:rPr>
        <w:softHyphen/>
        <w:t>лялась техника и улучшались способы изготовления продуктов.</w:t>
      </w:r>
    </w:p>
    <w:p w:rsidR="009D5335" w:rsidRPr="007C7DAC" w:rsidRDefault="009D5335" w:rsidP="000366F2">
      <w:pPr>
        <w:pStyle w:val="Style4"/>
        <w:widowControl/>
        <w:numPr>
          <w:ilvl w:val="0"/>
          <w:numId w:val="29"/>
        </w:numPr>
        <w:tabs>
          <w:tab w:val="left" w:pos="619"/>
        </w:tabs>
        <w:spacing w:line="240" w:lineRule="auto"/>
        <w:ind w:firstLine="709"/>
        <w:rPr>
          <w:rStyle w:val="FontStyle12"/>
          <w:i w:val="0"/>
          <w:iCs w:val="0"/>
          <w:sz w:val="24"/>
          <w:szCs w:val="24"/>
        </w:rPr>
      </w:pPr>
      <w:r w:rsidRPr="007C7DAC">
        <w:rPr>
          <w:rStyle w:val="FontStyle12"/>
          <w:i w:val="0"/>
          <w:iCs w:val="0"/>
          <w:sz w:val="24"/>
          <w:szCs w:val="24"/>
        </w:rPr>
        <w:t xml:space="preserve">Совершенствование экономики, ускорившееся во второй половине XX столетия, привело к возникновению </w:t>
      </w:r>
      <w:r w:rsidRPr="007C7DAC">
        <w:rPr>
          <w:rStyle w:val="FontStyle17"/>
          <w:b w:val="0"/>
          <w:bCs w:val="0"/>
          <w:sz w:val="24"/>
          <w:szCs w:val="24"/>
        </w:rPr>
        <w:t xml:space="preserve">качественно нового производства, </w:t>
      </w:r>
      <w:r w:rsidRPr="007C7DAC">
        <w:rPr>
          <w:rStyle w:val="FontStyle12"/>
          <w:i w:val="0"/>
          <w:iCs w:val="0"/>
          <w:sz w:val="24"/>
          <w:szCs w:val="24"/>
        </w:rPr>
        <w:t>использующего, достижения научно-техничес</w:t>
      </w:r>
      <w:r w:rsidRPr="007C7DAC">
        <w:rPr>
          <w:rStyle w:val="FontStyle12"/>
          <w:i w:val="0"/>
          <w:iCs w:val="0"/>
          <w:sz w:val="24"/>
          <w:szCs w:val="24"/>
        </w:rPr>
        <w:softHyphen/>
        <w:t>кой революции. Современная хозяйственная деятельность создает новые виды благ и услуг, наилучшим образом удовлетворяющих потребности всесторонне развитого человека.</w:t>
      </w:r>
    </w:p>
    <w:p w:rsidR="009D5335" w:rsidRPr="007C7DAC" w:rsidRDefault="009D5335" w:rsidP="000366F2">
      <w:pPr>
        <w:pStyle w:val="Style4"/>
        <w:widowControl/>
        <w:numPr>
          <w:ilvl w:val="0"/>
          <w:numId w:val="29"/>
        </w:numPr>
        <w:tabs>
          <w:tab w:val="left" w:pos="619"/>
        </w:tabs>
        <w:spacing w:line="240" w:lineRule="auto"/>
        <w:ind w:firstLine="709"/>
        <w:rPr>
          <w:rStyle w:val="FontStyle12"/>
          <w:i w:val="0"/>
          <w:iCs w:val="0"/>
          <w:sz w:val="24"/>
          <w:szCs w:val="24"/>
        </w:rPr>
      </w:pPr>
      <w:r w:rsidRPr="007C7DAC">
        <w:rPr>
          <w:rStyle w:val="FontStyle12"/>
          <w:i w:val="0"/>
          <w:iCs w:val="0"/>
          <w:sz w:val="24"/>
          <w:szCs w:val="24"/>
        </w:rPr>
        <w:t xml:space="preserve">Знакомство с экономикой позволяет понять </w:t>
      </w:r>
      <w:r w:rsidRPr="007C7DAC">
        <w:rPr>
          <w:rStyle w:val="FontStyle17"/>
          <w:b w:val="0"/>
          <w:bCs w:val="0"/>
          <w:sz w:val="24"/>
          <w:szCs w:val="24"/>
        </w:rPr>
        <w:t>предмет эко</w:t>
      </w:r>
      <w:r w:rsidRPr="007C7DAC">
        <w:rPr>
          <w:rStyle w:val="FontStyle17"/>
          <w:b w:val="0"/>
          <w:bCs w:val="0"/>
          <w:sz w:val="24"/>
          <w:szCs w:val="24"/>
        </w:rPr>
        <w:softHyphen/>
        <w:t xml:space="preserve">номической теории, т.е. то, что она изучает. Экономическая теория </w:t>
      </w:r>
      <w:r w:rsidRPr="007C7DAC">
        <w:rPr>
          <w:rStyle w:val="FontStyle12"/>
          <w:i w:val="0"/>
          <w:iCs w:val="0"/>
          <w:sz w:val="24"/>
          <w:szCs w:val="24"/>
        </w:rPr>
        <w:t>исследует экономические отношения' между людьми, складыва</w:t>
      </w:r>
      <w:r w:rsidRPr="007C7DAC">
        <w:rPr>
          <w:rStyle w:val="FontStyle12"/>
          <w:i w:val="0"/>
          <w:iCs w:val="0"/>
          <w:sz w:val="24"/>
          <w:szCs w:val="24"/>
        </w:rPr>
        <w:softHyphen/>
        <w:t>ющиеся в производстве, распределении, обмене и потреблении экономических благ.</w:t>
      </w:r>
    </w:p>
    <w:p w:rsidR="009D5335" w:rsidRDefault="009D5335" w:rsidP="007C7DAC">
      <w:pPr>
        <w:shd w:val="clear" w:color="auto" w:fill="FFFFFF"/>
        <w:tabs>
          <w:tab w:val="left" w:pos="749"/>
        </w:tabs>
        <w:spacing w:after="0" w:line="240" w:lineRule="auto"/>
        <w:ind w:left="-426" w:firstLine="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923976" w:rsidRDefault="009D5335" w:rsidP="00402892">
      <w:pPr>
        <w:pStyle w:val="Style10"/>
        <w:widowControl/>
        <w:spacing w:line="240" w:lineRule="auto"/>
        <w:ind w:left="360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23976"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  <w:t>Тема 1.1 Потребности. Свободные и экономические блага. Основные экономические проблемы.</w:t>
      </w:r>
    </w:p>
    <w:p w:rsidR="009D5335" w:rsidRPr="007C7DAC" w:rsidRDefault="009D5335" w:rsidP="007C7DAC">
      <w:pPr>
        <w:pStyle w:val="Style10"/>
        <w:widowControl/>
        <w:spacing w:line="240" w:lineRule="auto"/>
        <w:ind w:left="-142" w:firstLine="568"/>
        <w:rPr>
          <w:rStyle w:val="FontStyle14"/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9D5335" w:rsidRDefault="009D5335" w:rsidP="007C7DAC">
      <w:pPr>
        <w:pStyle w:val="Style10"/>
        <w:widowControl/>
        <w:spacing w:line="240" w:lineRule="auto"/>
        <w:ind w:left="-142" w:firstLine="568"/>
        <w:rPr>
          <w:rStyle w:val="FontStyle14"/>
          <w:rFonts w:ascii="Times New Roman" w:hAnsi="Times New Roman" w:cs="Times New Roman"/>
          <w:sz w:val="24"/>
          <w:szCs w:val="24"/>
          <w:lang w:eastAsia="en-US"/>
        </w:rPr>
      </w:pPr>
      <w:r w:rsidRPr="007C7DAC">
        <w:rPr>
          <w:rStyle w:val="FontStyle14"/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Задание 1.</w:t>
      </w:r>
      <w:r w:rsidRPr="007C7DAC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 На основе изученного материала лекции «Введение», и чтения гл.1-3 учебника </w:t>
      </w:r>
      <w:proofErr w:type="spellStart"/>
      <w:r w:rsidRPr="007C7DAC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>В.С.Автономова</w:t>
      </w:r>
      <w:proofErr w:type="spellEnd"/>
      <w:r w:rsidRPr="007C7DAC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 «Экономика» составить «Глоссарий» -</w:t>
      </w:r>
      <w:r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C7DAC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>словарь основных терминов.</w:t>
      </w:r>
    </w:p>
    <w:p w:rsidR="009D5335" w:rsidRPr="009C6BB9" w:rsidRDefault="009D5335" w:rsidP="007C7DAC">
      <w:pPr>
        <w:pStyle w:val="Style10"/>
        <w:widowControl/>
        <w:spacing w:line="240" w:lineRule="auto"/>
        <w:ind w:left="-142" w:firstLine="568"/>
        <w:rPr>
          <w:rStyle w:val="FontStyle14"/>
          <w:rFonts w:ascii="Times New Roman" w:hAnsi="Times New Roman" w:cs="Times New Roman"/>
          <w:sz w:val="24"/>
          <w:szCs w:val="24"/>
          <w:lang w:eastAsia="en-US"/>
        </w:rPr>
      </w:pPr>
      <w:r w:rsidRPr="009C6BB9"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  <w:t>Критери</w:t>
      </w:r>
      <w:r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9C6BB9"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выполнения задания:</w:t>
      </w:r>
    </w:p>
    <w:p w:rsidR="009D5335" w:rsidRDefault="009D5335" w:rsidP="007C7DAC">
      <w:pPr>
        <w:pStyle w:val="Style10"/>
        <w:widowControl/>
        <w:spacing w:line="240" w:lineRule="auto"/>
        <w:ind w:left="-142" w:firstLine="568"/>
        <w:rPr>
          <w:rStyle w:val="FontStyle14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>«5» - 14 терминов и понятий</w:t>
      </w:r>
    </w:p>
    <w:p w:rsidR="009D5335" w:rsidRDefault="009D5335" w:rsidP="007C7DAC">
      <w:pPr>
        <w:pStyle w:val="Style10"/>
        <w:widowControl/>
        <w:spacing w:line="240" w:lineRule="auto"/>
        <w:ind w:left="-142" w:firstLine="568"/>
        <w:rPr>
          <w:rStyle w:val="FontStyle14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>«4» - 11-13 терминов</w:t>
      </w:r>
    </w:p>
    <w:p w:rsidR="009D5335" w:rsidRPr="007C7DAC" w:rsidRDefault="009D5335" w:rsidP="007C7DAC">
      <w:pPr>
        <w:pStyle w:val="Style10"/>
        <w:widowControl/>
        <w:spacing w:line="240" w:lineRule="auto"/>
        <w:ind w:left="-142" w:firstLine="568"/>
        <w:rPr>
          <w:rStyle w:val="FontStyle14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>«3» - 8-10 терминов</w:t>
      </w:r>
    </w:p>
    <w:p w:rsidR="009D5335" w:rsidRDefault="009D5335" w:rsidP="007C7DAC">
      <w:pPr>
        <w:spacing w:after="0" w:line="240" w:lineRule="auto"/>
      </w:pPr>
      <w:r w:rsidRPr="007C7DAC">
        <w:rPr>
          <w:rStyle w:val="FontStyle14"/>
          <w:rFonts w:ascii="Times New Roman" w:hAnsi="Times New Roman" w:cs="Times New Roman"/>
          <w:b/>
          <w:bCs/>
          <w:i/>
          <w:iCs/>
          <w:sz w:val="24"/>
          <w:szCs w:val="24"/>
        </w:rPr>
        <w:t>Задание 2.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7C7DAC">
        <w:rPr>
          <w:rFonts w:ascii="Times New Roman" w:hAnsi="Times New Roman" w:cs="Times New Roman"/>
          <w:sz w:val="24"/>
          <w:szCs w:val="24"/>
        </w:rPr>
        <w:t>Найдите на рисунке 8 потребностей, которые не могли существовать в то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DAC">
        <w:rPr>
          <w:rFonts w:ascii="Times New Roman" w:hAnsi="Times New Roman" w:cs="Times New Roman"/>
          <w:sz w:val="24"/>
          <w:szCs w:val="24"/>
        </w:rPr>
        <w:t>(обозначьте галочками)</w:t>
      </w:r>
    </w:p>
    <w:p w:rsidR="009D5335" w:rsidRPr="007C7DAC" w:rsidRDefault="00017FBB" w:rsidP="007C7DAC">
      <w:pPr>
        <w:pStyle w:val="Style10"/>
        <w:widowControl/>
        <w:spacing w:line="240" w:lineRule="auto"/>
        <w:ind w:left="-142" w:firstLine="568"/>
        <w:rPr>
          <w:rStyle w:val="FontStyle14"/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noProof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alt="http://festival.1september.ru/articles/500729/img7.JPG" style="width:364.4pt;height:177.2pt;visibility:visible">
            <v:imagedata r:id="rId9" o:title=""/>
            <o:lock v:ext="edit" aspectratio="f"/>
          </v:shape>
        </w:pict>
      </w:r>
    </w:p>
    <w:p w:rsidR="009D5335" w:rsidRDefault="009D5335" w:rsidP="007C7DAC">
      <w:pPr>
        <w:shd w:val="clear" w:color="auto" w:fill="FFFFFF"/>
        <w:tabs>
          <w:tab w:val="left" w:pos="749"/>
        </w:tabs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9C6BB9" w:rsidRDefault="009D5335" w:rsidP="009C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BB9">
        <w:rPr>
          <w:rFonts w:ascii="Times New Roman" w:hAnsi="Times New Roman" w:cs="Times New Roman"/>
          <w:b/>
          <w:bCs/>
          <w:sz w:val="24"/>
          <w:szCs w:val="24"/>
        </w:rPr>
        <w:t>Критерии выполнения задания:</w:t>
      </w:r>
    </w:p>
    <w:p w:rsidR="009D5335" w:rsidRPr="009C6BB9" w:rsidRDefault="009D5335" w:rsidP="009C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BB9">
        <w:rPr>
          <w:rFonts w:ascii="Times New Roman" w:hAnsi="Times New Roman" w:cs="Times New Roman"/>
          <w:sz w:val="24"/>
          <w:szCs w:val="24"/>
        </w:rPr>
        <w:t>Оценка «5» - найдены все потребности</w:t>
      </w:r>
    </w:p>
    <w:p w:rsidR="009D5335" w:rsidRPr="009C6BB9" w:rsidRDefault="009D5335" w:rsidP="009C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BB9">
        <w:rPr>
          <w:rFonts w:ascii="Times New Roman" w:hAnsi="Times New Roman" w:cs="Times New Roman"/>
          <w:sz w:val="24"/>
          <w:szCs w:val="24"/>
        </w:rPr>
        <w:t>Оценка «4» - найдены 6 потребностей</w:t>
      </w:r>
    </w:p>
    <w:p w:rsidR="009D5335" w:rsidRDefault="009D5335" w:rsidP="009C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BB9">
        <w:rPr>
          <w:rFonts w:ascii="Times New Roman" w:hAnsi="Times New Roman" w:cs="Times New Roman"/>
          <w:sz w:val="24"/>
          <w:szCs w:val="24"/>
        </w:rPr>
        <w:t>Оценка «3» - найдено 4 потребности</w:t>
      </w:r>
    </w:p>
    <w:p w:rsidR="009D5335" w:rsidRDefault="009D5335" w:rsidP="009C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9C6B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Составить кроссворд по теме.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544"/>
      </w:tblGrid>
      <w:tr w:rsidR="009D5335" w:rsidRPr="0032625F">
        <w:tc>
          <w:tcPr>
            <w:tcW w:w="1526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354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14 терминов или понятий</w:t>
            </w:r>
          </w:p>
        </w:tc>
      </w:tr>
      <w:tr w:rsidR="009D5335" w:rsidRPr="0032625F">
        <w:tc>
          <w:tcPr>
            <w:tcW w:w="1526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354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11-13 терминов или  понятий</w:t>
            </w:r>
          </w:p>
        </w:tc>
      </w:tr>
      <w:tr w:rsidR="009D5335" w:rsidRPr="0032625F">
        <w:tc>
          <w:tcPr>
            <w:tcW w:w="1526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354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8-10 терминов или понятий</w:t>
            </w:r>
          </w:p>
        </w:tc>
      </w:tr>
    </w:tbl>
    <w:p w:rsidR="009D5335" w:rsidRPr="005D31A2" w:rsidRDefault="009D5335" w:rsidP="009C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CE677D" w:rsidRDefault="009D5335" w:rsidP="00CE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4. </w:t>
      </w:r>
      <w:r w:rsidRPr="00CE677D">
        <w:rPr>
          <w:rFonts w:ascii="Times New Roman" w:hAnsi="Times New Roman" w:cs="Times New Roman"/>
          <w:sz w:val="24"/>
          <w:szCs w:val="24"/>
        </w:rPr>
        <w:t xml:space="preserve">Перспективы развития личных потребностей </w:t>
      </w:r>
    </w:p>
    <w:p w:rsidR="009D5335" w:rsidRPr="00CE677D" w:rsidRDefault="009D5335" w:rsidP="00CE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7D">
        <w:rPr>
          <w:rFonts w:ascii="Times New Roman" w:hAnsi="Times New Roman" w:cs="Times New Roman"/>
          <w:sz w:val="24"/>
          <w:szCs w:val="24"/>
        </w:rPr>
        <w:t>Сделайте прогноз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677D">
        <w:rPr>
          <w:rFonts w:ascii="Times New Roman" w:hAnsi="Times New Roman" w:cs="Times New Roman"/>
          <w:sz w:val="24"/>
          <w:szCs w:val="24"/>
        </w:rPr>
        <w:t xml:space="preserve"> какие виды потребностей получат наибольшее развитие у молодежи во время обучения в техникуме и на работе по специальности.</w:t>
      </w:r>
    </w:p>
    <w:p w:rsidR="009D5335" w:rsidRPr="00CE677D" w:rsidRDefault="009D5335" w:rsidP="00CE67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77D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 работы:</w:t>
      </w:r>
    </w:p>
    <w:p w:rsidR="009D5335" w:rsidRPr="00CE677D" w:rsidRDefault="009D5335" w:rsidP="000366F2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77D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CE677D" w:rsidRDefault="009D5335" w:rsidP="000366F2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77D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CE677D" w:rsidRDefault="009D5335" w:rsidP="000366F2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77D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Pr="00CE677D" w:rsidRDefault="009D5335" w:rsidP="00CE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7D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выполнения задания:</w:t>
      </w:r>
    </w:p>
    <w:p w:rsidR="009D5335" w:rsidRPr="00CE677D" w:rsidRDefault="009D5335" w:rsidP="00CE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7D">
        <w:rPr>
          <w:rFonts w:ascii="Times New Roman" w:hAnsi="Times New Roman" w:cs="Times New Roman"/>
          <w:sz w:val="24"/>
          <w:szCs w:val="24"/>
        </w:rPr>
        <w:t>Оценка «5» - четкое, полное изложение сообщения</w:t>
      </w:r>
    </w:p>
    <w:p w:rsidR="009D5335" w:rsidRPr="00CE677D" w:rsidRDefault="009D5335" w:rsidP="00CE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7D">
        <w:rPr>
          <w:rFonts w:ascii="Times New Roman" w:hAnsi="Times New Roman" w:cs="Times New Roman"/>
          <w:sz w:val="24"/>
          <w:szCs w:val="24"/>
        </w:rPr>
        <w:t>Оценка «4» - не достаточно глубоко проработана тема</w:t>
      </w:r>
    </w:p>
    <w:p w:rsidR="009D5335" w:rsidRPr="00CE677D" w:rsidRDefault="009D5335" w:rsidP="00CE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7D">
        <w:rPr>
          <w:rFonts w:ascii="Times New Roman" w:hAnsi="Times New Roman" w:cs="Times New Roman"/>
          <w:sz w:val="24"/>
          <w:szCs w:val="24"/>
        </w:rPr>
        <w:t>Оценка «3» - не полно проработанная тема, речь не связанная</w:t>
      </w:r>
    </w:p>
    <w:p w:rsidR="009D5335" w:rsidRDefault="009D5335" w:rsidP="00F37A73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A73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</w:p>
    <w:p w:rsidR="009D5335" w:rsidRDefault="009D5335" w:rsidP="00AF3F13">
      <w:pPr>
        <w:pStyle w:val="a5"/>
        <w:numPr>
          <w:ilvl w:val="0"/>
          <w:numId w:val="31"/>
        </w:num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73">
        <w:rPr>
          <w:rFonts w:ascii="Times New Roman" w:hAnsi="Times New Roman" w:cs="Times New Roman"/>
          <w:sz w:val="24"/>
          <w:szCs w:val="24"/>
        </w:rPr>
        <w:t>Словарный диктант в аудитории.</w:t>
      </w:r>
    </w:p>
    <w:p w:rsidR="009D5335" w:rsidRPr="00F37A73" w:rsidRDefault="009D5335" w:rsidP="00AF3F13">
      <w:pPr>
        <w:pStyle w:val="a5"/>
        <w:numPr>
          <w:ilvl w:val="0"/>
          <w:numId w:val="31"/>
        </w:num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письменная работа № 1из «Рабочего журнала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РЖ).</w:t>
      </w:r>
    </w:p>
    <w:p w:rsidR="009D5335" w:rsidRDefault="009D5335" w:rsidP="00F771F8">
      <w:pPr>
        <w:shd w:val="clear" w:color="auto" w:fill="FFFFFF"/>
        <w:tabs>
          <w:tab w:val="left" w:pos="749"/>
        </w:tabs>
        <w:spacing w:after="0" w:line="240" w:lineRule="auto"/>
        <w:ind w:firstLine="686"/>
        <w:rPr>
          <w:rFonts w:ascii="Times New Roman" w:hAnsi="Times New Roman" w:cs="Times New Roman"/>
          <w:sz w:val="28"/>
          <w:szCs w:val="28"/>
        </w:rPr>
      </w:pPr>
    </w:p>
    <w:p w:rsidR="009D5335" w:rsidRPr="00923976" w:rsidRDefault="009D5335" w:rsidP="00F771F8">
      <w:pPr>
        <w:shd w:val="clear" w:color="auto" w:fill="FFFFFF"/>
        <w:tabs>
          <w:tab w:val="left" w:pos="749"/>
        </w:tabs>
        <w:spacing w:after="0" w:line="240" w:lineRule="auto"/>
        <w:ind w:firstLine="686"/>
        <w:rPr>
          <w:rFonts w:ascii="Times New Roman" w:hAnsi="Times New Roman" w:cs="Times New Roman"/>
          <w:b/>
          <w:bCs/>
          <w:sz w:val="24"/>
          <w:szCs w:val="24"/>
        </w:rPr>
      </w:pPr>
      <w:r w:rsidRPr="00923976">
        <w:rPr>
          <w:rFonts w:ascii="Times New Roman" w:hAnsi="Times New Roman" w:cs="Times New Roman"/>
          <w:b/>
          <w:bCs/>
          <w:sz w:val="24"/>
          <w:szCs w:val="24"/>
        </w:rPr>
        <w:t>Тема 1.4  Типы экономических систем</w:t>
      </w:r>
    </w:p>
    <w:p w:rsidR="009D5335" w:rsidRDefault="009D5335" w:rsidP="00F771F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Default="009D5335" w:rsidP="00F771F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E677D">
        <w:rPr>
          <w:rFonts w:ascii="Times New Roman" w:hAnsi="Times New Roman" w:cs="Times New Roman"/>
          <w:sz w:val="24"/>
          <w:szCs w:val="24"/>
        </w:rPr>
        <w:t>Составление сравнительной таблицы «Характерные черты экономических систем»</w:t>
      </w:r>
    </w:p>
    <w:tbl>
      <w:tblPr>
        <w:tblpPr w:leftFromText="180" w:rightFromText="180" w:vertAnchor="page" w:horzAnchor="margin" w:tblpY="2836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274"/>
        <w:gridCol w:w="1949"/>
        <w:gridCol w:w="1786"/>
        <w:gridCol w:w="1949"/>
      </w:tblGrid>
      <w:tr w:rsidR="009D5335" w:rsidRPr="0032625F">
        <w:trPr>
          <w:trHeight w:val="545"/>
        </w:trPr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 </w:t>
            </w:r>
          </w:p>
        </w:tc>
        <w:tc>
          <w:tcPr>
            <w:tcW w:w="2274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Традиционная система</w:t>
            </w:r>
          </w:p>
        </w:tc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</w:t>
            </w:r>
          </w:p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786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</w:p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</w:tr>
      <w:tr w:rsidR="009D5335" w:rsidRPr="0032625F">
        <w:trPr>
          <w:trHeight w:val="418"/>
        </w:trPr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274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335" w:rsidRPr="0032625F">
        <w:trPr>
          <w:trHeight w:val="283"/>
        </w:trPr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Свобода выбор</w:t>
            </w:r>
          </w:p>
        </w:tc>
        <w:tc>
          <w:tcPr>
            <w:tcW w:w="2274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335" w:rsidRPr="0032625F">
        <w:trPr>
          <w:trHeight w:val="260"/>
        </w:trPr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Личная выгода</w:t>
            </w:r>
          </w:p>
        </w:tc>
        <w:tc>
          <w:tcPr>
            <w:tcW w:w="2274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335" w:rsidRPr="0032625F">
        <w:trPr>
          <w:trHeight w:val="420"/>
        </w:trPr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Конкурентная борьба</w:t>
            </w:r>
          </w:p>
        </w:tc>
        <w:tc>
          <w:tcPr>
            <w:tcW w:w="2274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335" w:rsidRPr="0032625F">
        <w:trPr>
          <w:trHeight w:val="414"/>
        </w:trPr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Уверенность в будущем</w:t>
            </w:r>
          </w:p>
        </w:tc>
        <w:tc>
          <w:tcPr>
            <w:tcW w:w="2274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D5335" w:rsidRPr="0032625F" w:rsidRDefault="009D5335" w:rsidP="0092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335" w:rsidRPr="000B0656" w:rsidRDefault="009D5335" w:rsidP="00F771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0656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0B0656" w:rsidRDefault="009D5335" w:rsidP="000366F2">
      <w:pPr>
        <w:widowControl w:val="0"/>
        <w:numPr>
          <w:ilvl w:val="0"/>
          <w:numId w:val="3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656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0B0656" w:rsidRDefault="009D5335" w:rsidP="000366F2">
      <w:pPr>
        <w:widowControl w:val="0"/>
        <w:numPr>
          <w:ilvl w:val="0"/>
          <w:numId w:val="3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656">
        <w:rPr>
          <w:rFonts w:ascii="Times New Roman" w:hAnsi="Times New Roman" w:cs="Times New Roman"/>
          <w:color w:val="000000"/>
          <w:sz w:val="24"/>
          <w:szCs w:val="24"/>
        </w:rPr>
        <w:t>логичность структуры таблицы;</w:t>
      </w:r>
    </w:p>
    <w:p w:rsidR="009D5335" w:rsidRPr="000B0656" w:rsidRDefault="009D5335" w:rsidP="000366F2">
      <w:pPr>
        <w:widowControl w:val="0"/>
        <w:numPr>
          <w:ilvl w:val="0"/>
          <w:numId w:val="3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656">
        <w:rPr>
          <w:rFonts w:ascii="Times New Roman" w:hAnsi="Times New Roman" w:cs="Times New Roman"/>
          <w:color w:val="000000"/>
          <w:sz w:val="24"/>
          <w:szCs w:val="24"/>
        </w:rPr>
        <w:t>правильный отбор информации;</w:t>
      </w:r>
    </w:p>
    <w:p w:rsidR="009D5335" w:rsidRPr="000B0656" w:rsidRDefault="009D5335" w:rsidP="00F771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0656"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9D5335" w:rsidRPr="000B0656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56">
        <w:rPr>
          <w:rFonts w:ascii="Times New Roman" w:hAnsi="Times New Roman" w:cs="Times New Roman"/>
          <w:sz w:val="24"/>
          <w:szCs w:val="24"/>
        </w:rPr>
        <w:t>Оценка «5» - четкое, полное заполнение таблицы</w:t>
      </w:r>
    </w:p>
    <w:p w:rsidR="009D5335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56">
        <w:rPr>
          <w:rFonts w:ascii="Times New Roman" w:hAnsi="Times New Roman" w:cs="Times New Roman"/>
          <w:sz w:val="24"/>
          <w:szCs w:val="24"/>
        </w:rPr>
        <w:t>Оценка «4» - отражены не все характеристики систем</w:t>
      </w:r>
    </w:p>
    <w:p w:rsidR="009D5335" w:rsidRPr="000B0656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0B0656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56">
        <w:rPr>
          <w:rFonts w:ascii="Times New Roman" w:hAnsi="Times New Roman" w:cs="Times New Roman"/>
          <w:sz w:val="24"/>
          <w:szCs w:val="24"/>
        </w:rPr>
        <w:t>Оценка «3» - не полно проработанная таблица</w:t>
      </w:r>
    </w:p>
    <w:p w:rsidR="009D5335" w:rsidRPr="00CE677D" w:rsidRDefault="009D5335" w:rsidP="00F771F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F771F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2.</w:t>
      </w:r>
      <w:r w:rsidRPr="00B40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Pr="00440610">
        <w:rPr>
          <w:rFonts w:ascii="Times New Roman" w:hAnsi="Times New Roman" w:cs="Times New Roman"/>
          <w:b/>
          <w:bCs/>
          <w:sz w:val="24"/>
          <w:szCs w:val="24"/>
        </w:rPr>
        <w:t>тест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610">
        <w:rPr>
          <w:rFonts w:ascii="Times New Roman" w:hAnsi="Times New Roman" w:cs="Times New Roman"/>
          <w:b/>
          <w:bCs/>
          <w:sz w:val="24"/>
          <w:szCs w:val="24"/>
        </w:rPr>
        <w:t>менее 10 вопросов.</w:t>
      </w:r>
    </w:p>
    <w:p w:rsidR="009D5335" w:rsidRPr="00440610" w:rsidRDefault="009D5335" w:rsidP="00F771F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610">
        <w:rPr>
          <w:rFonts w:ascii="Times New Roman" w:hAnsi="Times New Roman" w:cs="Times New Roman"/>
          <w:b/>
          <w:bCs/>
          <w:sz w:val="24"/>
          <w:szCs w:val="24"/>
        </w:rPr>
        <w:t>Требования к  выполнению работы:</w:t>
      </w:r>
    </w:p>
    <w:p w:rsidR="009D5335" w:rsidRDefault="009D5335" w:rsidP="00F771F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теме</w:t>
      </w:r>
    </w:p>
    <w:p w:rsidR="009D5335" w:rsidRPr="00B40912" w:rsidRDefault="009D5335" w:rsidP="00F771F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Включение наиболее важной информации</w:t>
      </w:r>
    </w:p>
    <w:p w:rsidR="009D5335" w:rsidRDefault="009D5335" w:rsidP="00F771F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0610">
        <w:rPr>
          <w:rFonts w:ascii="Times New Roman" w:hAnsi="Times New Roman" w:cs="Times New Roman"/>
          <w:sz w:val="24"/>
          <w:szCs w:val="24"/>
        </w:rPr>
        <w:t>Наличие правильных эталонов ответов</w:t>
      </w:r>
    </w:p>
    <w:p w:rsidR="009D5335" w:rsidRPr="00440610" w:rsidRDefault="009D5335" w:rsidP="00F771F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включить понятия «основного экономического закона» системы и роли государства в экономике.</w:t>
      </w:r>
    </w:p>
    <w:p w:rsidR="009D5335" w:rsidRDefault="009D5335" w:rsidP="00F771F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выполнения задания:</w:t>
      </w:r>
    </w:p>
    <w:p w:rsidR="009D5335" w:rsidRPr="00440610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10">
        <w:rPr>
          <w:rFonts w:ascii="Times New Roman" w:hAnsi="Times New Roman" w:cs="Times New Roman"/>
          <w:sz w:val="24"/>
          <w:szCs w:val="24"/>
        </w:rPr>
        <w:t>Оценка «5» - составлено 10 вопросов с эталонами ответов</w:t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  <w:r w:rsidRPr="00440610">
        <w:rPr>
          <w:rFonts w:ascii="Times New Roman" w:hAnsi="Times New Roman" w:cs="Times New Roman"/>
          <w:vanish/>
          <w:sz w:val="24"/>
          <w:szCs w:val="24"/>
        </w:rPr>
        <w:pgNum/>
      </w:r>
    </w:p>
    <w:p w:rsidR="009D5335" w:rsidRPr="00440610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10">
        <w:rPr>
          <w:rFonts w:ascii="Times New Roman" w:hAnsi="Times New Roman" w:cs="Times New Roman"/>
          <w:sz w:val="24"/>
          <w:szCs w:val="24"/>
        </w:rPr>
        <w:t>Оценка «4» - составлено 7 вопросов с эталонами ответов</w:t>
      </w:r>
    </w:p>
    <w:p w:rsidR="009D5335" w:rsidRPr="00440610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10">
        <w:rPr>
          <w:rFonts w:ascii="Times New Roman" w:hAnsi="Times New Roman" w:cs="Times New Roman"/>
          <w:sz w:val="24"/>
          <w:szCs w:val="24"/>
        </w:rPr>
        <w:t>Оценка «3» - вопросы составлены не полностью, отсутствуют эталоны ответов</w:t>
      </w:r>
    </w:p>
    <w:p w:rsidR="009D5335" w:rsidRPr="00440610" w:rsidRDefault="009D5335" w:rsidP="00F771F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</w:p>
    <w:p w:rsidR="009D5335" w:rsidRPr="00440610" w:rsidRDefault="009D5335" w:rsidP="00F771F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10">
        <w:rPr>
          <w:rFonts w:ascii="Times New Roman" w:hAnsi="Times New Roman" w:cs="Times New Roman"/>
          <w:sz w:val="24"/>
          <w:szCs w:val="24"/>
        </w:rPr>
        <w:t>Коллективная фронтальная проверка выполнения работы.</w:t>
      </w:r>
    </w:p>
    <w:p w:rsidR="009D5335" w:rsidRPr="00923976" w:rsidRDefault="009D5335" w:rsidP="00F771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976">
        <w:rPr>
          <w:rFonts w:ascii="Times New Roman" w:hAnsi="Times New Roman" w:cs="Times New Roman"/>
          <w:b/>
          <w:bCs/>
          <w:sz w:val="24"/>
          <w:szCs w:val="24"/>
        </w:rPr>
        <w:t>Тема 1.5   Собственность как основа социально-экономических отношений</w:t>
      </w:r>
    </w:p>
    <w:p w:rsidR="009D5335" w:rsidRDefault="009D5335" w:rsidP="00F771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E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Составить и заполнить таблицу «Виды собственности» (с примерами):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701"/>
        <w:gridCol w:w="1984"/>
        <w:gridCol w:w="1950"/>
      </w:tblGrid>
      <w:tr w:rsidR="009D5335" w:rsidRPr="0032625F">
        <w:tc>
          <w:tcPr>
            <w:tcW w:w="3936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1701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</w:p>
        </w:tc>
        <w:tc>
          <w:tcPr>
            <w:tcW w:w="1984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950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9D5335" w:rsidRPr="0032625F">
        <w:tc>
          <w:tcPr>
            <w:tcW w:w="3936" w:type="dxa"/>
          </w:tcPr>
          <w:p w:rsidR="009D5335" w:rsidRPr="0032625F" w:rsidRDefault="009D5335" w:rsidP="0032625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  <w:p w:rsidR="009D5335" w:rsidRPr="0032625F" w:rsidRDefault="009D5335" w:rsidP="0032625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  <w:p w:rsidR="009D5335" w:rsidRPr="0032625F" w:rsidRDefault="009D5335" w:rsidP="0032625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9D5335" w:rsidRPr="0032625F" w:rsidRDefault="009D5335" w:rsidP="0032625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  <w:p w:rsidR="009D5335" w:rsidRPr="0032625F" w:rsidRDefault="009D5335" w:rsidP="0032625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средства производства</w:t>
            </w:r>
          </w:p>
          <w:p w:rsidR="009D5335" w:rsidRPr="0032625F" w:rsidRDefault="009D5335" w:rsidP="0032625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D5335" w:rsidRPr="0032625F" w:rsidRDefault="009D5335" w:rsidP="0032625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ископаемые</w:t>
            </w:r>
          </w:p>
          <w:p w:rsidR="009D5335" w:rsidRPr="0032625F" w:rsidRDefault="009D5335" w:rsidP="0032625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</w:p>
          <w:p w:rsidR="009D5335" w:rsidRPr="0032625F" w:rsidRDefault="009D5335" w:rsidP="0032625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  <w:p w:rsidR="009D5335" w:rsidRPr="0032625F" w:rsidRDefault="009D5335" w:rsidP="0032625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рабочая сила</w:t>
            </w:r>
          </w:p>
          <w:p w:rsidR="009D5335" w:rsidRPr="0032625F" w:rsidRDefault="009D5335" w:rsidP="0032625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701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335" w:rsidRDefault="009D5335" w:rsidP="00F77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Поставить «+» в соответствующей клеточке и объяснить своё решение.</w:t>
      </w:r>
    </w:p>
    <w:p w:rsidR="009D5335" w:rsidRPr="000B0656" w:rsidRDefault="009D5335" w:rsidP="00F771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0656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0B0656" w:rsidRDefault="009D5335" w:rsidP="000366F2">
      <w:pPr>
        <w:widowControl w:val="0"/>
        <w:numPr>
          <w:ilvl w:val="0"/>
          <w:numId w:val="3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656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>собственности объектам</w:t>
      </w:r>
      <w:r w:rsidRPr="000B06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5335" w:rsidRPr="000B0656" w:rsidRDefault="009D5335" w:rsidP="000366F2">
      <w:pPr>
        <w:widowControl w:val="0"/>
        <w:numPr>
          <w:ilvl w:val="0"/>
          <w:numId w:val="3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656">
        <w:rPr>
          <w:rFonts w:ascii="Times New Roman" w:hAnsi="Times New Roman" w:cs="Times New Roman"/>
          <w:color w:val="000000"/>
          <w:sz w:val="24"/>
          <w:szCs w:val="24"/>
        </w:rPr>
        <w:t xml:space="preserve">логичность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дополнений </w:t>
      </w:r>
      <w:r w:rsidRPr="000B0656">
        <w:rPr>
          <w:rFonts w:ascii="Times New Roman" w:hAnsi="Times New Roman" w:cs="Times New Roman"/>
          <w:color w:val="000000"/>
          <w:sz w:val="24"/>
          <w:szCs w:val="24"/>
        </w:rPr>
        <w:t xml:space="preserve"> таблицы;</w:t>
      </w:r>
    </w:p>
    <w:p w:rsidR="009D5335" w:rsidRPr="000B0656" w:rsidRDefault="009D5335" w:rsidP="000366F2">
      <w:pPr>
        <w:widowControl w:val="0"/>
        <w:numPr>
          <w:ilvl w:val="0"/>
          <w:numId w:val="3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656">
        <w:rPr>
          <w:rFonts w:ascii="Times New Roman" w:hAnsi="Times New Roman" w:cs="Times New Roman"/>
          <w:color w:val="000000"/>
          <w:sz w:val="24"/>
          <w:szCs w:val="24"/>
        </w:rPr>
        <w:t>правильный отбор информации;</w:t>
      </w:r>
    </w:p>
    <w:p w:rsidR="009D5335" w:rsidRPr="000B0656" w:rsidRDefault="009D5335" w:rsidP="00F771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0656"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9D5335" w:rsidRPr="000B0656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56">
        <w:rPr>
          <w:rFonts w:ascii="Times New Roman" w:hAnsi="Times New Roman" w:cs="Times New Roman"/>
          <w:sz w:val="24"/>
          <w:szCs w:val="24"/>
        </w:rPr>
        <w:t>Оценка «5» - четкое, полное заполнение таблицы</w:t>
      </w:r>
    </w:p>
    <w:p w:rsidR="009D5335" w:rsidRPr="000B0656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56">
        <w:rPr>
          <w:rFonts w:ascii="Times New Roman" w:hAnsi="Times New Roman" w:cs="Times New Roman"/>
          <w:sz w:val="24"/>
          <w:szCs w:val="24"/>
        </w:rPr>
        <w:t xml:space="preserve">Оценка «4» - не все </w:t>
      </w:r>
      <w:r>
        <w:rPr>
          <w:rFonts w:ascii="Times New Roman" w:hAnsi="Times New Roman" w:cs="Times New Roman"/>
          <w:sz w:val="24"/>
          <w:szCs w:val="24"/>
        </w:rPr>
        <w:t xml:space="preserve">объекты соответствуют </w:t>
      </w:r>
      <w:r w:rsidRPr="000B0656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 собственности</w:t>
      </w:r>
    </w:p>
    <w:p w:rsidR="009D5335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56">
        <w:rPr>
          <w:rFonts w:ascii="Times New Roman" w:hAnsi="Times New Roman" w:cs="Times New Roman"/>
          <w:sz w:val="24"/>
          <w:szCs w:val="24"/>
        </w:rPr>
        <w:t>Оценка «3» - не полно проработанная таблица</w:t>
      </w:r>
      <w:r>
        <w:rPr>
          <w:rFonts w:ascii="Times New Roman" w:hAnsi="Times New Roman" w:cs="Times New Roman"/>
          <w:sz w:val="24"/>
          <w:szCs w:val="24"/>
        </w:rPr>
        <w:t>, не добавлены объекты</w:t>
      </w:r>
    </w:p>
    <w:p w:rsidR="009D5335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E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2.</w:t>
      </w:r>
      <w:r w:rsidRPr="005328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кроссворда по теме.</w:t>
      </w:r>
    </w:p>
    <w:p w:rsidR="009D5335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86E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6E">
        <w:rPr>
          <w:rFonts w:ascii="Times New Roman" w:hAnsi="Times New Roman" w:cs="Times New Roman"/>
          <w:sz w:val="24"/>
          <w:szCs w:val="24"/>
        </w:rPr>
        <w:t>- соот</w:t>
      </w:r>
      <w:r>
        <w:rPr>
          <w:rFonts w:ascii="Times New Roman" w:hAnsi="Times New Roman" w:cs="Times New Roman"/>
          <w:sz w:val="24"/>
          <w:szCs w:val="24"/>
        </w:rPr>
        <w:t>ветствие теме</w:t>
      </w:r>
    </w:p>
    <w:p w:rsidR="009D5335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ясно сформулированные термины</w:t>
      </w:r>
    </w:p>
    <w:p w:rsidR="009D5335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4680"/>
      </w:tblGrid>
      <w:tr w:rsidR="009D5335" w:rsidRPr="0032625F">
        <w:trPr>
          <w:trHeight w:val="321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4680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 менее 10  терминов или понятий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4680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8-9 терминов или  понятий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4680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6-7 терминов или понятий</w:t>
            </w:r>
          </w:p>
        </w:tc>
      </w:tr>
    </w:tbl>
    <w:p w:rsidR="009D5335" w:rsidRPr="0053286E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5A2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Написать реферат по теме </w:t>
      </w:r>
      <w:r w:rsidRPr="005328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«Защита интеллектуальной собственности»</w:t>
      </w:r>
    </w:p>
    <w:p w:rsidR="009D5335" w:rsidRPr="001C141A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реферата требованиям.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степень самостоятельности, соответствие теме, аргументированность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Недостаточно проработана тема, ошибки в оформлении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Слабый фактический материал, ошибки в оформлении</w:t>
            </w:r>
          </w:p>
        </w:tc>
      </w:tr>
    </w:tbl>
    <w:p w:rsidR="009D5335" w:rsidRDefault="009D5335" w:rsidP="00F771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F771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E0D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</w:p>
    <w:p w:rsidR="009D5335" w:rsidRPr="00625A29" w:rsidRDefault="009D5335" w:rsidP="00AF3F1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29">
        <w:rPr>
          <w:rFonts w:ascii="Times New Roman" w:hAnsi="Times New Roman" w:cs="Times New Roman"/>
          <w:sz w:val="24"/>
          <w:szCs w:val="24"/>
        </w:rPr>
        <w:t>Защита выполнения задания</w:t>
      </w:r>
    </w:p>
    <w:p w:rsidR="009D5335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923976" w:rsidRDefault="009D5335" w:rsidP="00F771F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976">
        <w:rPr>
          <w:rFonts w:ascii="Times New Roman" w:hAnsi="Times New Roman" w:cs="Times New Roman"/>
          <w:b/>
          <w:bCs/>
          <w:sz w:val="24"/>
          <w:szCs w:val="24"/>
        </w:rPr>
        <w:t>Раздел 2. Семейный бюджет</w:t>
      </w:r>
    </w:p>
    <w:p w:rsidR="009D5335" w:rsidRDefault="009D5335" w:rsidP="00F7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E0D">
        <w:rPr>
          <w:rFonts w:ascii="Times New Roman" w:hAnsi="Times New Roman" w:cs="Times New Roman"/>
          <w:sz w:val="24"/>
          <w:szCs w:val="24"/>
        </w:rPr>
        <w:t>Вопрос о соотношении доходов и расходов встает перед каждой семьей практически с первых дней ее существования. И у каждой пары он решается по-своему, удачно или не очень. Как оградить «семейную» лодку от пагубного влияния денежных проблем?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E0D">
        <w:rPr>
          <w:rFonts w:ascii="Times New Roman" w:hAnsi="Times New Roman" w:cs="Times New Roman"/>
          <w:sz w:val="24"/>
          <w:szCs w:val="24"/>
        </w:rPr>
        <w:t>Значение понятия "бюджет", пожалуй, известно всем - от государственных деятелей до домохозяек. Но это не только способ контроля трат и доходов. Зачастую он служит и своеобразным индикатором семейных отношений. Семейный бюджет - это план регулирования денежных доходов и расходов семьи, обычно составляемый на месячный срок. Традиционно выделяют три типа бюджета: совместный, совместно-раздельный (долевое участие) и раздельный. Каждый из них имеет свои достоинства и недостатки, и только сами члены семьи могут выбрать, какой вариант им больше подходит.</w:t>
      </w:r>
    </w:p>
    <w:p w:rsidR="009D5335" w:rsidRDefault="009D5335" w:rsidP="00F771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923976" w:rsidRDefault="009D5335" w:rsidP="00F7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76">
        <w:rPr>
          <w:rFonts w:ascii="Times New Roman" w:hAnsi="Times New Roman" w:cs="Times New Roman"/>
          <w:sz w:val="24"/>
          <w:szCs w:val="24"/>
        </w:rPr>
        <w:t>Тема 2.1 Источники доходов семьи, основные виды расходов.</w:t>
      </w:r>
    </w:p>
    <w:p w:rsidR="009D5335" w:rsidRPr="00923976" w:rsidRDefault="009D5335" w:rsidP="00F7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7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1.</w:t>
      </w:r>
      <w:r w:rsidRPr="00923976">
        <w:rPr>
          <w:rFonts w:ascii="Times New Roman" w:hAnsi="Times New Roman" w:cs="Times New Roman"/>
          <w:sz w:val="24"/>
          <w:szCs w:val="24"/>
        </w:rPr>
        <w:t xml:space="preserve"> Составить таблицу семейного бюджета за месяц</w:t>
      </w:r>
    </w:p>
    <w:tbl>
      <w:tblPr>
        <w:tblW w:w="958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7"/>
        <w:gridCol w:w="1135"/>
        <w:gridCol w:w="3693"/>
        <w:gridCol w:w="1100"/>
      </w:tblGrid>
      <w:tr w:rsidR="009D5335" w:rsidRPr="0032625F">
        <w:trPr>
          <w:trHeight w:val="275"/>
        </w:trPr>
        <w:tc>
          <w:tcPr>
            <w:tcW w:w="4792" w:type="dxa"/>
            <w:gridSpan w:val="2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</w:p>
        </w:tc>
        <w:tc>
          <w:tcPr>
            <w:tcW w:w="4793" w:type="dxa"/>
            <w:gridSpan w:val="2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</w:p>
        </w:tc>
      </w:tr>
      <w:tr w:rsidR="009D5335" w:rsidRPr="0032625F">
        <w:trPr>
          <w:trHeight w:val="267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 xml:space="preserve"> сумма</w:t>
            </w:r>
          </w:p>
        </w:tc>
      </w:tr>
      <w:tr w:rsidR="009D5335" w:rsidRPr="0032625F">
        <w:trPr>
          <w:trHeight w:val="275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>Постоянные расходы</w:t>
            </w: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>Заработная плата папы</w:t>
            </w: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35" w:rsidRPr="0032625F">
        <w:trPr>
          <w:trHeight w:val="267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35" w:rsidRPr="0032625F">
        <w:trPr>
          <w:trHeight w:val="275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35" w:rsidRPr="0032625F">
        <w:trPr>
          <w:trHeight w:val="275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35" w:rsidRPr="0032625F">
        <w:trPr>
          <w:trHeight w:val="267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>Заработная плата мамы</w:t>
            </w: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35" w:rsidRPr="0032625F">
        <w:trPr>
          <w:trHeight w:val="275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35" w:rsidRPr="0032625F">
        <w:trPr>
          <w:trHeight w:val="267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>Переменные расходы</w:t>
            </w: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35" w:rsidRPr="0032625F">
        <w:trPr>
          <w:trHeight w:val="275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>Другие доходы</w:t>
            </w: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35" w:rsidRPr="0032625F">
        <w:trPr>
          <w:trHeight w:val="267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35" w:rsidRPr="0032625F">
        <w:trPr>
          <w:trHeight w:val="275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35" w:rsidRPr="0032625F">
        <w:trPr>
          <w:trHeight w:val="275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35" w:rsidRPr="0032625F">
        <w:trPr>
          <w:trHeight w:val="267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35" w:rsidRPr="0032625F">
        <w:trPr>
          <w:trHeight w:val="275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F">
              <w:rPr>
                <w:rFonts w:ascii="Times New Roman" w:hAnsi="Times New Roman" w:cs="Times New Roman"/>
                <w:sz w:val="20"/>
                <w:szCs w:val="20"/>
              </w:rPr>
              <w:t>Планируемые  сбережения</w:t>
            </w: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35" w:rsidRPr="0032625F">
        <w:trPr>
          <w:trHeight w:val="275"/>
        </w:trPr>
        <w:tc>
          <w:tcPr>
            <w:tcW w:w="3657" w:type="dxa"/>
          </w:tcPr>
          <w:p w:rsidR="009D5335" w:rsidRPr="0032625F" w:rsidRDefault="009D5335" w:rsidP="00F77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D5335" w:rsidRPr="0032625F" w:rsidRDefault="009D5335" w:rsidP="00F7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5335" w:rsidRDefault="009D5335" w:rsidP="00F7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сальдо бюджета, его виды.</w:t>
      </w:r>
    </w:p>
    <w:p w:rsidR="009D5335" w:rsidRPr="00AB49A4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A4">
        <w:rPr>
          <w:rFonts w:ascii="Times New Roman" w:hAnsi="Times New Roman" w:cs="Times New Roman"/>
          <w:b/>
          <w:bCs/>
          <w:sz w:val="24"/>
          <w:szCs w:val="24"/>
        </w:rPr>
        <w:t>Критерии выполнения задания:</w:t>
      </w:r>
    </w:p>
    <w:p w:rsidR="009D5335" w:rsidRPr="00AB49A4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A4">
        <w:rPr>
          <w:rFonts w:ascii="Times New Roman" w:hAnsi="Times New Roman" w:cs="Times New Roman"/>
          <w:sz w:val="24"/>
          <w:szCs w:val="24"/>
        </w:rPr>
        <w:t>Оценка «5» - произведены все расчеты, сделан вывод</w:t>
      </w:r>
    </w:p>
    <w:p w:rsidR="009D5335" w:rsidRPr="00AB49A4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A4">
        <w:rPr>
          <w:rFonts w:ascii="Times New Roman" w:hAnsi="Times New Roman" w:cs="Times New Roman"/>
          <w:sz w:val="24"/>
          <w:szCs w:val="24"/>
        </w:rPr>
        <w:t>Оценка «4» - допущены математические ошибки</w:t>
      </w:r>
    </w:p>
    <w:p w:rsidR="009D5335" w:rsidRPr="00AB49A4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A4">
        <w:rPr>
          <w:rFonts w:ascii="Times New Roman" w:hAnsi="Times New Roman" w:cs="Times New Roman"/>
          <w:sz w:val="24"/>
          <w:szCs w:val="24"/>
        </w:rPr>
        <w:t>Оценка «3» - допущены математические и логические ошибки, отсутствует вывод</w:t>
      </w:r>
    </w:p>
    <w:p w:rsidR="009D5335" w:rsidRDefault="009D5335" w:rsidP="00F7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D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Написать </w:t>
      </w:r>
      <w:r w:rsidRPr="00473642">
        <w:rPr>
          <w:rFonts w:ascii="Times New Roman" w:hAnsi="Times New Roman" w:cs="Times New Roman"/>
          <w:b/>
          <w:bCs/>
          <w:sz w:val="24"/>
          <w:szCs w:val="24"/>
        </w:rPr>
        <w:t>реферат</w:t>
      </w:r>
      <w:r>
        <w:rPr>
          <w:rFonts w:ascii="Times New Roman" w:hAnsi="Times New Roman" w:cs="Times New Roman"/>
          <w:sz w:val="24"/>
          <w:szCs w:val="24"/>
        </w:rPr>
        <w:t xml:space="preserve"> «Уровень жизни, понятие и факторы, его определяющие».</w:t>
      </w:r>
    </w:p>
    <w:p w:rsidR="009D5335" w:rsidRPr="001C141A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реферата требованиям.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степень самостоятельности, соответствие теме, аргументированность, новизна материала.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Недостаточно проработана тема, ошибки в оформлении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Слабый фактический материал, ошибки в оформлении</w:t>
            </w:r>
          </w:p>
        </w:tc>
      </w:tr>
    </w:tbl>
    <w:p w:rsidR="009D5335" w:rsidRDefault="009D5335" w:rsidP="00F7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A4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</w:p>
    <w:p w:rsidR="009D5335" w:rsidRDefault="009D5335" w:rsidP="00F7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коллективная проверка выполнения работы; </w:t>
      </w:r>
    </w:p>
    <w:p w:rsidR="009D5335" w:rsidRDefault="009D5335" w:rsidP="00F7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индивидуальный опрос</w:t>
      </w:r>
    </w:p>
    <w:p w:rsidR="009D5335" w:rsidRPr="00473642" w:rsidRDefault="009D5335" w:rsidP="00F77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42">
        <w:rPr>
          <w:rFonts w:ascii="Times New Roman" w:hAnsi="Times New Roman" w:cs="Times New Roman"/>
          <w:sz w:val="28"/>
          <w:szCs w:val="28"/>
        </w:rPr>
        <w:t>Раздел 3   Рыночная экономика</w:t>
      </w:r>
    </w:p>
    <w:p w:rsidR="009D5335" w:rsidRDefault="009D5335" w:rsidP="00F771F8">
      <w:pPr>
        <w:pStyle w:val="aa"/>
        <w:shd w:val="clear" w:color="auto" w:fill="FFFFFF"/>
        <w:spacing w:before="0" w:beforeAutospacing="0" w:after="0" w:afterAutospacing="0"/>
        <w:ind w:firstLine="284"/>
        <w:jc w:val="both"/>
      </w:pPr>
      <w:r w:rsidRPr="008E35F0">
        <w:t>Рыночная экономика, основанная на принципах </w:t>
      </w:r>
      <w:hyperlink r:id="rId10" w:tooltip="Предприниматель" w:history="1">
        <w:r w:rsidRPr="008E35F0">
          <w:t>свободного предпринимательства</w:t>
        </w:r>
      </w:hyperlink>
      <w:r w:rsidRPr="008E35F0">
        <w:t>, многообразия форм собственности на средства производства, рыночного ценообразования, </w:t>
      </w:r>
      <w:hyperlink r:id="rId11" w:tooltip="Договор" w:history="1">
        <w:r w:rsidRPr="008E35F0">
          <w:t>договорных</w:t>
        </w:r>
      </w:hyperlink>
      <w:r w:rsidRPr="008E35F0">
        <w:t> отношений между </w:t>
      </w:r>
      <w:hyperlink r:id="rId12" w:tooltip="Субъекты хозяйствования" w:history="1">
        <w:r w:rsidRPr="008E35F0">
          <w:t>хозяйствующими субъектами</w:t>
        </w:r>
      </w:hyperlink>
      <w:r w:rsidRPr="008E35F0">
        <w:t>, ограниченного вмешательства государства в хозяйственную деятельность субъектов. Это экономика, в которой только решения самих покупателей, поставщиков </w:t>
      </w:r>
      <w:hyperlink r:id="rId13" w:tooltip="Товар" w:history="1">
        <w:r w:rsidRPr="008E35F0">
          <w:rPr>
            <w:i/>
            <w:iCs/>
          </w:rPr>
          <w:t>товаров</w:t>
        </w:r>
      </w:hyperlink>
      <w:r w:rsidRPr="008E35F0">
        <w:rPr>
          <w:i/>
          <w:iCs/>
        </w:rPr>
        <w:t> и </w:t>
      </w:r>
      <w:hyperlink r:id="rId14" w:tooltip="Услуга" w:history="1">
        <w:r w:rsidRPr="008E35F0">
          <w:rPr>
            <w:i/>
            <w:iCs/>
          </w:rPr>
          <w:t>услуг</w:t>
        </w:r>
      </w:hyperlink>
      <w:r w:rsidRPr="008E35F0">
        <w:t xml:space="preserve"> определяют структуру распределения. Рыночная экономика основана на принципах: </w:t>
      </w:r>
      <w:hyperlink r:id="rId15" w:tooltip="Предпринимательство" w:history="1">
        <w:r w:rsidRPr="008E35F0">
          <w:t>предпринимательства</w:t>
        </w:r>
      </w:hyperlink>
      <w:r w:rsidRPr="008E35F0">
        <w:t>; многообразия форм </w:t>
      </w:r>
      <w:hyperlink r:id="rId16" w:tooltip="Собственность" w:history="1">
        <w:r w:rsidRPr="008E35F0">
          <w:t>собственности</w:t>
        </w:r>
      </w:hyperlink>
      <w:r w:rsidRPr="008E35F0">
        <w:t> на </w:t>
      </w:r>
      <w:hyperlink r:id="rId17" w:tooltip="Средства производства" w:history="1">
        <w:r w:rsidRPr="008E35F0">
          <w:t>средства производства</w:t>
        </w:r>
      </w:hyperlink>
      <w:r w:rsidRPr="008E35F0">
        <w:t>; рыночного </w:t>
      </w:r>
      <w:hyperlink r:id="rId18" w:tooltip="Ценообразование" w:history="1">
        <w:r w:rsidRPr="008E35F0">
          <w:t>ценообразования</w:t>
        </w:r>
      </w:hyperlink>
      <w:r w:rsidRPr="008E35F0">
        <w:t>; договорных отношений между </w:t>
      </w:r>
      <w:hyperlink r:id="rId19" w:tooltip="Хозяйствующий субъект" w:history="1">
        <w:r w:rsidRPr="008E35F0">
          <w:t>хозяйствующими субъектами</w:t>
        </w:r>
      </w:hyperlink>
      <w:r w:rsidRPr="008E35F0">
        <w:t> (людьми, предприятиями и т. д.); ограниченного вмешательства государст</w:t>
      </w:r>
      <w:r>
        <w:t>ва в деятельность хозяина сре</w:t>
      </w:r>
      <w:proofErr w:type="gramStart"/>
      <w:r>
        <w:t>дств пр</w:t>
      </w:r>
      <w:proofErr w:type="gramEnd"/>
      <w:r>
        <w:t>оизводства.</w:t>
      </w:r>
    </w:p>
    <w:p w:rsidR="009D5335" w:rsidRDefault="009D5335" w:rsidP="00F771F8">
      <w:pPr>
        <w:pStyle w:val="aa"/>
        <w:shd w:val="clear" w:color="auto" w:fill="FFFFFF"/>
        <w:spacing w:before="0" w:beforeAutospacing="0" w:after="0" w:afterAutospacing="0"/>
        <w:ind w:firstLine="284"/>
        <w:jc w:val="both"/>
      </w:pPr>
    </w:p>
    <w:p w:rsidR="009D5335" w:rsidRPr="00923976" w:rsidRDefault="009D5335" w:rsidP="00F771F8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  <w:r w:rsidRPr="00923976">
        <w:rPr>
          <w:b/>
          <w:bCs/>
        </w:rPr>
        <w:t>Тема 3.2 Экономика фирмы: цели, организационные формы.</w:t>
      </w:r>
    </w:p>
    <w:p w:rsidR="009D5335" w:rsidRDefault="009D5335" w:rsidP="00F771F8">
      <w:pPr>
        <w:pStyle w:val="aa"/>
        <w:shd w:val="clear" w:color="auto" w:fill="FFFFFF"/>
        <w:spacing w:before="0" w:beforeAutospacing="0" w:after="0" w:afterAutospacing="0"/>
        <w:ind w:firstLine="284"/>
        <w:jc w:val="both"/>
      </w:pPr>
    </w:p>
    <w:p w:rsidR="009D5335" w:rsidRDefault="009D5335" w:rsidP="00F771F8">
      <w:pPr>
        <w:pStyle w:val="aa"/>
        <w:shd w:val="clear" w:color="auto" w:fill="FFFFFF"/>
        <w:spacing w:before="0" w:beforeAutospacing="0" w:after="0" w:afterAutospacing="0"/>
        <w:ind w:firstLine="284"/>
        <w:jc w:val="both"/>
      </w:pPr>
      <w:r w:rsidRPr="00A901A6">
        <w:rPr>
          <w:b/>
          <w:bCs/>
          <w:i/>
          <w:iCs/>
          <w:u w:val="single"/>
        </w:rPr>
        <w:t>Задание 1.</w:t>
      </w:r>
      <w:r>
        <w:t xml:space="preserve"> Написание </w:t>
      </w:r>
      <w:r w:rsidRPr="00525AD6">
        <w:rPr>
          <w:b/>
          <w:bCs/>
          <w:i/>
          <w:iCs/>
        </w:rPr>
        <w:t>рефератов:</w:t>
      </w:r>
      <w:r>
        <w:t xml:space="preserve"> «Организация предпринимательской деятельности», «Роль малого бизнеса в РФ».</w:t>
      </w:r>
    </w:p>
    <w:p w:rsidR="009D5335" w:rsidRPr="001C141A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реферата требованиям.</w:t>
      </w:r>
    </w:p>
    <w:p w:rsidR="009D5335" w:rsidRDefault="009D5335" w:rsidP="009239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Default="009D5335" w:rsidP="009239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A901A6" w:rsidRDefault="009D5335" w:rsidP="00F771F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01A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Критерии выполнения работы: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степень самостоятельности, соответствие теме, аргументированность, новизна и актуальность материала.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Недостаточно проработана тема, устаревший материал, незначительные ошибки в оформлении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Слабый фактический материал, ошибки в оформлении</w:t>
            </w:r>
          </w:p>
        </w:tc>
      </w:tr>
    </w:tbl>
    <w:p w:rsidR="009D5335" w:rsidRPr="008E35F0" w:rsidRDefault="009D5335" w:rsidP="00F771F8">
      <w:pPr>
        <w:pStyle w:val="aa"/>
        <w:shd w:val="clear" w:color="auto" w:fill="FFFFFF"/>
        <w:spacing w:before="0" w:beforeAutospacing="0" w:after="0" w:afterAutospacing="0"/>
        <w:ind w:firstLine="284"/>
        <w:jc w:val="both"/>
      </w:pPr>
    </w:p>
    <w:p w:rsidR="009D5335" w:rsidRDefault="009D5335" w:rsidP="00F771F8">
      <w:pPr>
        <w:shd w:val="clear" w:color="auto" w:fill="FFFFFF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01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Задание 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Составление сравнительной таблицы: Организационные правовые формы предприятий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ОПФп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D5335" w:rsidRPr="0032625F">
        <w:tc>
          <w:tcPr>
            <w:tcW w:w="3190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предпринимательства</w:t>
            </w:r>
          </w:p>
        </w:tc>
        <w:tc>
          <w:tcPr>
            <w:tcW w:w="3190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и признаки </w:t>
            </w:r>
            <w:proofErr w:type="spellStart"/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ОПФп</w:t>
            </w:r>
            <w:proofErr w:type="spellEnd"/>
          </w:p>
        </w:tc>
        <w:tc>
          <w:tcPr>
            <w:tcW w:w="3191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Недостатки, слабые места </w:t>
            </w:r>
            <w:proofErr w:type="spellStart"/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ОПФп</w:t>
            </w:r>
            <w:proofErr w:type="spellEnd"/>
          </w:p>
        </w:tc>
      </w:tr>
      <w:tr w:rsidR="009D5335" w:rsidRPr="0032625F">
        <w:tc>
          <w:tcPr>
            <w:tcW w:w="319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Индивидуальное предпринимательство</w:t>
            </w:r>
          </w:p>
        </w:tc>
        <w:tc>
          <w:tcPr>
            <w:tcW w:w="319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335" w:rsidRPr="0032625F">
        <w:tc>
          <w:tcPr>
            <w:tcW w:w="319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Партнёрское предпринимательство</w:t>
            </w:r>
          </w:p>
        </w:tc>
        <w:tc>
          <w:tcPr>
            <w:tcW w:w="319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335" w:rsidRPr="0032625F">
        <w:tc>
          <w:tcPr>
            <w:tcW w:w="319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6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Корпорация (коллективное предпринимательство»</w:t>
            </w:r>
            <w:proofErr w:type="gramEnd"/>
          </w:p>
        </w:tc>
        <w:tc>
          <w:tcPr>
            <w:tcW w:w="319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335" w:rsidRPr="00A901A6" w:rsidRDefault="009D5335" w:rsidP="00F771F8">
      <w:pPr>
        <w:shd w:val="clear" w:color="auto" w:fill="FFFFFF"/>
        <w:spacing w:after="0" w:line="240" w:lineRule="auto"/>
        <w:ind w:left="23" w:firstLine="5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01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выполнению работы:</w:t>
      </w:r>
    </w:p>
    <w:p w:rsidR="009D5335" w:rsidRDefault="009D5335" w:rsidP="00AF3F13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чёткая формулировка основных отличий в каждой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ОФПп</w:t>
      </w:r>
      <w:proofErr w:type="spellEnd"/>
    </w:p>
    <w:p w:rsidR="009D5335" w:rsidRDefault="009D5335" w:rsidP="00AF3F13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полнота характеристик и недостатков различных ОФП</w:t>
      </w:r>
    </w:p>
    <w:p w:rsidR="009D5335" w:rsidRDefault="009D5335" w:rsidP="00F771F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335" w:rsidRPr="00A901A6" w:rsidRDefault="009D5335" w:rsidP="00F771F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01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Критерии выполнения работы: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1"/>
        <w:gridCol w:w="7401"/>
      </w:tblGrid>
      <w:tr w:rsidR="009D5335" w:rsidRPr="0032625F">
        <w:trPr>
          <w:trHeight w:val="584"/>
        </w:trPr>
        <w:tc>
          <w:tcPr>
            <w:tcW w:w="2041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401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Полнота информации при заполнении таблицы, не менее 6 характерных черт</w:t>
            </w:r>
          </w:p>
        </w:tc>
      </w:tr>
      <w:tr w:rsidR="009D5335" w:rsidRPr="0032625F">
        <w:trPr>
          <w:trHeight w:val="285"/>
        </w:trPr>
        <w:tc>
          <w:tcPr>
            <w:tcW w:w="2041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401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таблицы, менее 4-5 характеристик.</w:t>
            </w:r>
          </w:p>
        </w:tc>
      </w:tr>
      <w:tr w:rsidR="009D5335" w:rsidRPr="0032625F">
        <w:trPr>
          <w:trHeight w:val="300"/>
        </w:trPr>
        <w:tc>
          <w:tcPr>
            <w:tcW w:w="2041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401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Менее 3 характеристик, слабость формулировок.</w:t>
            </w:r>
          </w:p>
        </w:tc>
      </w:tr>
    </w:tbl>
    <w:p w:rsidR="009D5335" w:rsidRDefault="009D5335" w:rsidP="00F771F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01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контроля:</w:t>
      </w:r>
    </w:p>
    <w:p w:rsidR="009D5335" w:rsidRDefault="009D5335" w:rsidP="00AF3F13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коллективное заслушивание тезисов реферата</w:t>
      </w:r>
    </w:p>
    <w:p w:rsidR="009D5335" w:rsidRDefault="009D5335" w:rsidP="00AF3F13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Индивидуальный опрос по тестам РЖ №3</w:t>
      </w:r>
    </w:p>
    <w:p w:rsidR="009D5335" w:rsidRPr="00A901A6" w:rsidRDefault="009D5335" w:rsidP="008C4969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335" w:rsidRPr="00923976" w:rsidRDefault="009D5335" w:rsidP="00F771F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23976">
        <w:rPr>
          <w:rFonts w:ascii="Times New Roman" w:hAnsi="Times New Roman" w:cs="Times New Roman"/>
          <w:b/>
          <w:bCs/>
          <w:sz w:val="24"/>
          <w:szCs w:val="24"/>
        </w:rPr>
        <w:t>Тема 3.3 Производственный капитал и его структура</w:t>
      </w:r>
    </w:p>
    <w:p w:rsidR="009D5335" w:rsidRDefault="009D5335" w:rsidP="00F771F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8C4969" w:rsidRDefault="009D5335" w:rsidP="00F771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9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Pr="008764CC">
        <w:rPr>
          <w:rFonts w:ascii="Times New Roman" w:hAnsi="Times New Roman" w:cs="Times New Roman"/>
          <w:i/>
          <w:iCs/>
          <w:sz w:val="24"/>
          <w:szCs w:val="24"/>
        </w:rPr>
        <w:t xml:space="preserve">графологическую структуру </w:t>
      </w:r>
      <w:r w:rsidRPr="00876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(кластер)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4969">
        <w:rPr>
          <w:rFonts w:ascii="Times New Roman" w:hAnsi="Times New Roman" w:cs="Times New Roman"/>
          <w:sz w:val="24"/>
          <w:szCs w:val="24"/>
        </w:rPr>
        <w:t>«Структура производственного капитала с точки зрения источника прибавочной стоимости и скорости оборота»</w:t>
      </w:r>
    </w:p>
    <w:p w:rsidR="009D5335" w:rsidRPr="00900399" w:rsidRDefault="009D5335" w:rsidP="00F771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D5335" w:rsidRPr="0032625F">
        <w:tc>
          <w:tcPr>
            <w:tcW w:w="3190" w:type="dxa"/>
          </w:tcPr>
          <w:p w:rsidR="009D5335" w:rsidRPr="0032625F" w:rsidRDefault="00DC4604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41.85pt;margin-top:39.85pt;width:7.15pt;height:107.75pt;z-index:2"/>
              </w:pict>
            </w:r>
            <w:r w:rsidR="009D5335" w:rsidRPr="0032625F">
              <w:rPr>
                <w:rFonts w:ascii="Times New Roman" w:hAnsi="Times New Roman" w:cs="Times New Roman"/>
                <w:sz w:val="24"/>
                <w:szCs w:val="24"/>
              </w:rPr>
              <w:t>Деление капитала  по роли в создании прибавочной стоимости</w:t>
            </w:r>
          </w:p>
        </w:tc>
        <w:tc>
          <w:tcPr>
            <w:tcW w:w="3190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Состав производственного капитала</w:t>
            </w:r>
          </w:p>
        </w:tc>
        <w:tc>
          <w:tcPr>
            <w:tcW w:w="3191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Деление капитала по скорости оборота</w:t>
            </w:r>
          </w:p>
        </w:tc>
      </w:tr>
      <w:tr w:rsidR="009D5335" w:rsidRPr="0032625F">
        <w:tc>
          <w:tcPr>
            <w:tcW w:w="3190" w:type="dxa"/>
            <w:vMerge w:val="restart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Постоянный</w:t>
            </w:r>
          </w:p>
        </w:tc>
        <w:tc>
          <w:tcPr>
            <w:tcW w:w="319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????</w:t>
            </w:r>
          </w:p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D5335" w:rsidRPr="0032625F">
        <w:tc>
          <w:tcPr>
            <w:tcW w:w="3190" w:type="dxa"/>
            <w:vMerge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2?????</w:t>
            </w:r>
          </w:p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9D5335" w:rsidRPr="0032625F" w:rsidRDefault="00DC4604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7.75pt;margin-top:3.15pt;width:7.15pt;height:105pt;z-index:1;mso-position-horizontal-relative:text;mso-position-vertical-relative:text"/>
              </w:pict>
            </w: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D5335" w:rsidRPr="0032625F">
        <w:tc>
          <w:tcPr>
            <w:tcW w:w="3190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Переменный</w:t>
            </w:r>
          </w:p>
        </w:tc>
        <w:tc>
          <w:tcPr>
            <w:tcW w:w="319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????</w:t>
            </w: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335" w:rsidRDefault="009D5335" w:rsidP="00F771F8">
      <w:pPr>
        <w:shd w:val="clear" w:color="auto" w:fill="FFFFFF"/>
        <w:spacing w:after="0" w:line="240" w:lineRule="auto"/>
        <w:ind w:left="23" w:firstLine="5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D5335" w:rsidRPr="00A901A6" w:rsidRDefault="009D5335" w:rsidP="00F771F8">
      <w:pPr>
        <w:shd w:val="clear" w:color="auto" w:fill="FFFFFF"/>
        <w:spacing w:after="0" w:line="240" w:lineRule="auto"/>
        <w:ind w:left="23" w:firstLine="5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01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выполнению работы:</w:t>
      </w:r>
    </w:p>
    <w:p w:rsidR="009D5335" w:rsidRDefault="009D5335" w:rsidP="00AF3F13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285">
        <w:rPr>
          <w:rFonts w:ascii="Times New Roman" w:hAnsi="Times New Roman" w:cs="Times New Roman"/>
          <w:sz w:val="24"/>
          <w:szCs w:val="24"/>
        </w:rPr>
        <w:t xml:space="preserve"> Заполнить и объяснить содержание </w:t>
      </w:r>
      <w:r>
        <w:rPr>
          <w:rFonts w:ascii="Times New Roman" w:hAnsi="Times New Roman" w:cs="Times New Roman"/>
          <w:sz w:val="24"/>
          <w:szCs w:val="24"/>
        </w:rPr>
        <w:t>под вопросами, использовать  примеры затрат капитала по своей будущей работе</w:t>
      </w:r>
    </w:p>
    <w:p w:rsidR="009D5335" w:rsidRDefault="009D5335" w:rsidP="00AF3F13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определения названий затрат капитала, дать характеристику</w:t>
      </w:r>
      <w:r w:rsidRPr="00316285">
        <w:rPr>
          <w:rFonts w:ascii="Times New Roman" w:hAnsi="Times New Roman" w:cs="Times New Roman"/>
          <w:sz w:val="24"/>
          <w:szCs w:val="24"/>
        </w:rPr>
        <w:t>.</w:t>
      </w:r>
    </w:p>
    <w:p w:rsidR="009D5335" w:rsidRPr="00316285" w:rsidRDefault="009D5335" w:rsidP="00F771F8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F771F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01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Критерии выполнения работы: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Ответы даны на все определения капитала, указаны причины деления, приведены примеры затрат с учётом профессии.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Все названия даны, причины деления  недостаточны</w:t>
            </w:r>
          </w:p>
        </w:tc>
      </w:tr>
      <w:tr w:rsidR="009D5335" w:rsidRPr="0032625F">
        <w:trPr>
          <w:trHeight w:val="70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Ошибки в объяснении структуры капитала, мало примеров </w:t>
            </w:r>
          </w:p>
        </w:tc>
      </w:tr>
    </w:tbl>
    <w:p w:rsidR="009D5335" w:rsidRDefault="009D5335" w:rsidP="00F771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335" w:rsidRDefault="009D5335" w:rsidP="00F7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Решить </w:t>
      </w:r>
      <w:r w:rsidRPr="008C4969">
        <w:rPr>
          <w:rFonts w:ascii="Times New Roman" w:hAnsi="Times New Roman" w:cs="Times New Roman"/>
          <w:b/>
          <w:bCs/>
          <w:sz w:val="24"/>
          <w:szCs w:val="24"/>
        </w:rPr>
        <w:t>задачу</w:t>
      </w:r>
      <w:r w:rsidRPr="008C4969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64B99">
        <w:rPr>
          <w:rFonts w:ascii="Times New Roman" w:hAnsi="Times New Roman" w:cs="Times New Roman"/>
          <w:sz w:val="24"/>
          <w:szCs w:val="24"/>
        </w:rPr>
        <w:t xml:space="preserve">Предприниматель затратил на средства производства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4B99">
        <w:rPr>
          <w:rFonts w:ascii="Times New Roman" w:hAnsi="Times New Roman" w:cs="Times New Roman"/>
          <w:sz w:val="24"/>
          <w:szCs w:val="24"/>
        </w:rPr>
        <w:t>800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B99">
        <w:rPr>
          <w:rFonts w:ascii="Times New Roman" w:hAnsi="Times New Roman" w:cs="Times New Roman"/>
          <w:sz w:val="24"/>
          <w:szCs w:val="24"/>
        </w:rPr>
        <w:t xml:space="preserve">долл. Определить годовые  издержки </w:t>
      </w:r>
      <w:r>
        <w:rPr>
          <w:rFonts w:ascii="Times New Roman" w:hAnsi="Times New Roman" w:cs="Times New Roman"/>
          <w:sz w:val="24"/>
          <w:szCs w:val="24"/>
        </w:rPr>
        <w:t>и прибыль</w:t>
      </w:r>
      <w:r w:rsidRPr="00664B99">
        <w:rPr>
          <w:rFonts w:ascii="Times New Roman" w:hAnsi="Times New Roman" w:cs="Times New Roman"/>
          <w:sz w:val="24"/>
          <w:szCs w:val="24"/>
        </w:rPr>
        <w:t>, если при этом ежегодные затраты на оборотный капитал составляют 300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B99">
        <w:rPr>
          <w:rFonts w:ascii="Times New Roman" w:hAnsi="Times New Roman" w:cs="Times New Roman"/>
          <w:sz w:val="24"/>
          <w:szCs w:val="24"/>
        </w:rPr>
        <w:t xml:space="preserve">долл., в том числе на зарплату -100 </w:t>
      </w:r>
      <w:proofErr w:type="spellStart"/>
      <w:r w:rsidRPr="00664B9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64B9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64B99">
        <w:rPr>
          <w:rFonts w:ascii="Times New Roman" w:hAnsi="Times New Roman" w:cs="Times New Roman"/>
          <w:sz w:val="24"/>
          <w:szCs w:val="24"/>
        </w:rPr>
        <w:t>олл</w:t>
      </w:r>
      <w:proofErr w:type="spellEnd"/>
      <w:r w:rsidRPr="00664B99">
        <w:rPr>
          <w:rFonts w:ascii="Times New Roman" w:hAnsi="Times New Roman" w:cs="Times New Roman"/>
          <w:sz w:val="24"/>
          <w:szCs w:val="24"/>
        </w:rPr>
        <w:t>. Срок амортизации оборудования – 10 лет.</w:t>
      </w:r>
      <w:r>
        <w:rPr>
          <w:rFonts w:ascii="Times New Roman" w:hAnsi="Times New Roman" w:cs="Times New Roman"/>
          <w:sz w:val="24"/>
          <w:szCs w:val="24"/>
        </w:rPr>
        <w:t xml:space="preserve"> Доход за год составил 900тыс. долл.</w:t>
      </w:r>
    </w:p>
    <w:p w:rsidR="009D5335" w:rsidRDefault="009D5335" w:rsidP="00F7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Даны верные ответы на вопросы задачи, оформлены данные по задаче, в решении использованы формулы, чётко прослеживается логика решения, оформлен ответ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Даны верные ответы, в решении не использованы формулы или не выделены искомые показатели.</w:t>
            </w:r>
          </w:p>
        </w:tc>
      </w:tr>
      <w:tr w:rsidR="009D5335" w:rsidRPr="0032625F">
        <w:trPr>
          <w:trHeight w:val="70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Ошибки в решении, нет должного оформления решения.</w:t>
            </w:r>
          </w:p>
        </w:tc>
      </w:tr>
    </w:tbl>
    <w:p w:rsidR="009D5335" w:rsidRDefault="009D5335" w:rsidP="00F7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F7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1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контроля:</w:t>
      </w:r>
    </w:p>
    <w:p w:rsidR="009D5335" w:rsidRDefault="009D5335" w:rsidP="00AF3F13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Коллективная фронтальная проверка выполнения работы</w:t>
      </w:r>
    </w:p>
    <w:p w:rsidR="009D5335" w:rsidRPr="00C45757" w:rsidRDefault="009D5335" w:rsidP="00AF3F13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706C">
        <w:rPr>
          <w:rFonts w:ascii="Times New Roman" w:hAnsi="Times New Roman" w:cs="Times New Roman"/>
          <w:sz w:val="24"/>
          <w:szCs w:val="24"/>
          <w:lang w:eastAsia="ru-RU"/>
        </w:rPr>
        <w:t>Индивидуальный опрос по тестам РЖ №</w:t>
      </w: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</w:p>
    <w:p w:rsidR="009D5335" w:rsidRDefault="009D5335" w:rsidP="00D13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923976" w:rsidRDefault="009D5335" w:rsidP="00D13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976">
        <w:rPr>
          <w:rFonts w:ascii="Times New Roman" w:hAnsi="Times New Roman" w:cs="Times New Roman"/>
          <w:b/>
          <w:bCs/>
          <w:sz w:val="24"/>
          <w:szCs w:val="24"/>
        </w:rPr>
        <w:t>Тема 3.4 Издержки. Выручка.</w:t>
      </w:r>
    </w:p>
    <w:p w:rsidR="009D5335" w:rsidRPr="006B2CC5" w:rsidRDefault="009D5335" w:rsidP="00D13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6B2CC5" w:rsidRDefault="009D5335" w:rsidP="00D13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1.</w:t>
      </w:r>
      <w:r w:rsidRPr="006B2C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CC5">
        <w:rPr>
          <w:rFonts w:ascii="Times New Roman" w:hAnsi="Times New Roman" w:cs="Times New Roman"/>
          <w:sz w:val="24"/>
          <w:szCs w:val="24"/>
        </w:rPr>
        <w:t xml:space="preserve">Составить тесты на соотнесение по основным определениям и формулам темы: производственные издержки, виды издержек, рентабельность, фондоотдача, </w:t>
      </w:r>
      <w:proofErr w:type="spellStart"/>
      <w:r w:rsidRPr="006B2CC5">
        <w:rPr>
          <w:rFonts w:ascii="Times New Roman" w:hAnsi="Times New Roman" w:cs="Times New Roman"/>
          <w:sz w:val="24"/>
          <w:szCs w:val="24"/>
        </w:rPr>
        <w:t>фондоёмкость</w:t>
      </w:r>
      <w:proofErr w:type="spellEnd"/>
      <w:r w:rsidRPr="006B2CC5">
        <w:rPr>
          <w:rFonts w:ascii="Times New Roman" w:hAnsi="Times New Roman" w:cs="Times New Roman"/>
          <w:sz w:val="24"/>
          <w:szCs w:val="24"/>
        </w:rPr>
        <w:t>, материалоёмкость, производительность труда, выручка, прибыль, амортизация.</w:t>
      </w:r>
      <w:proofErr w:type="gramEnd"/>
    </w:p>
    <w:p w:rsidR="009D5335" w:rsidRPr="00923976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3976">
        <w:rPr>
          <w:rFonts w:ascii="Times New Roman" w:hAnsi="Times New Roman" w:cs="Times New Roman"/>
          <w:sz w:val="24"/>
          <w:szCs w:val="24"/>
        </w:rPr>
        <w:t>Требования  к выполнению работы:</w:t>
      </w:r>
    </w:p>
    <w:p w:rsidR="009D5335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перечня основных терминов и формул</w:t>
      </w:r>
    </w:p>
    <w:p w:rsidR="009D5335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правильных эталонов ответов</w:t>
      </w:r>
    </w:p>
    <w:p w:rsidR="009D5335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923976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3976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4680"/>
      </w:tblGrid>
      <w:tr w:rsidR="009D5335" w:rsidRPr="0032625F">
        <w:trPr>
          <w:trHeight w:val="321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4680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 менее 16 терминов, формул или понятий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4680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13-15 терминов или  понятий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4680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8-12 терминов или понятий</w:t>
            </w:r>
          </w:p>
        </w:tc>
      </w:tr>
    </w:tbl>
    <w:p w:rsidR="009D5335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D5335" w:rsidRPr="00A4216C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2.</w:t>
      </w:r>
      <w:r w:rsidRPr="00A4216C">
        <w:rPr>
          <w:rFonts w:ascii="Times New Roman" w:hAnsi="Times New Roman" w:cs="Times New Roman"/>
          <w:sz w:val="24"/>
          <w:szCs w:val="24"/>
        </w:rPr>
        <w:t xml:space="preserve"> Решить задачи:</w:t>
      </w:r>
    </w:p>
    <w:p w:rsidR="009D5335" w:rsidRPr="00A4216C" w:rsidRDefault="009D5335" w:rsidP="000366F2">
      <w:pPr>
        <w:pStyle w:val="ad"/>
        <w:numPr>
          <w:ilvl w:val="0"/>
          <w:numId w:val="37"/>
        </w:numPr>
        <w:ind w:left="426" w:hanging="426"/>
        <w:rPr>
          <w:sz w:val="24"/>
          <w:szCs w:val="24"/>
        </w:rPr>
      </w:pPr>
      <w:r w:rsidRPr="00A4216C">
        <w:rPr>
          <w:sz w:val="24"/>
          <w:szCs w:val="24"/>
        </w:rPr>
        <w:t xml:space="preserve">Определить рентабельность предприятия, если годовой доход составил 1800 </w:t>
      </w:r>
      <w:proofErr w:type="spellStart"/>
      <w:r w:rsidRPr="00A4216C">
        <w:rPr>
          <w:sz w:val="24"/>
          <w:szCs w:val="24"/>
        </w:rPr>
        <w:t>тыс</w:t>
      </w:r>
      <w:proofErr w:type="gramStart"/>
      <w:r w:rsidRPr="00A4216C">
        <w:rPr>
          <w:sz w:val="24"/>
          <w:szCs w:val="24"/>
        </w:rPr>
        <w:t>.р</w:t>
      </w:r>
      <w:proofErr w:type="gramEnd"/>
      <w:r w:rsidRPr="00A4216C">
        <w:rPr>
          <w:sz w:val="24"/>
          <w:szCs w:val="24"/>
        </w:rPr>
        <w:t>уб</w:t>
      </w:r>
      <w:proofErr w:type="spellEnd"/>
      <w:r w:rsidRPr="00A4216C">
        <w:rPr>
          <w:sz w:val="24"/>
          <w:szCs w:val="24"/>
        </w:rPr>
        <w:t xml:space="preserve">. Ежегодные издержки  на сырьё, материалы и топливо составили  600 тыс., зарплата работников – 400 тыс. Амортизация основного капитала в год – 350 </w:t>
      </w:r>
      <w:proofErr w:type="spellStart"/>
      <w:r w:rsidRPr="00A4216C">
        <w:rPr>
          <w:sz w:val="24"/>
          <w:szCs w:val="24"/>
        </w:rPr>
        <w:t>тыс.руб</w:t>
      </w:r>
      <w:proofErr w:type="spellEnd"/>
      <w:r w:rsidRPr="00A4216C">
        <w:rPr>
          <w:sz w:val="24"/>
          <w:szCs w:val="24"/>
        </w:rPr>
        <w:t>.</w:t>
      </w:r>
    </w:p>
    <w:p w:rsidR="009D5335" w:rsidRPr="00A4216C" w:rsidRDefault="009D5335" w:rsidP="000366F2">
      <w:pPr>
        <w:pStyle w:val="a5"/>
        <w:numPr>
          <w:ilvl w:val="0"/>
          <w:numId w:val="3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216C">
        <w:rPr>
          <w:rFonts w:ascii="Times New Roman" w:hAnsi="Times New Roman" w:cs="Times New Roman"/>
          <w:sz w:val="24"/>
          <w:szCs w:val="24"/>
        </w:rPr>
        <w:t xml:space="preserve">В первом полугодии текущего года получена прибыль 200 тыс. руб. При  этом издержки на основных фондах (капитале) составили 2 </w:t>
      </w:r>
      <w:proofErr w:type="spellStart"/>
      <w:r w:rsidRPr="00A4216C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A421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4216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4216C">
        <w:rPr>
          <w:rFonts w:ascii="Times New Roman" w:hAnsi="Times New Roman" w:cs="Times New Roman"/>
          <w:sz w:val="24"/>
          <w:szCs w:val="24"/>
        </w:rPr>
        <w:t xml:space="preserve">. В  соответствующем периоде  прошлого года  издержки составили 2,2 </w:t>
      </w:r>
      <w:proofErr w:type="spellStart"/>
      <w:r w:rsidRPr="00A4216C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A4216C">
        <w:rPr>
          <w:rFonts w:ascii="Times New Roman" w:hAnsi="Times New Roman" w:cs="Times New Roman"/>
          <w:sz w:val="24"/>
          <w:szCs w:val="24"/>
        </w:rPr>
        <w:t>. при том же объёме прибыли. Определить изменение фондоотдачи. О чём свидетельствует это изменение?</w:t>
      </w:r>
    </w:p>
    <w:p w:rsidR="009D5335" w:rsidRPr="00A4216C" w:rsidRDefault="009D5335" w:rsidP="000366F2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216C">
        <w:rPr>
          <w:rFonts w:ascii="Times New Roman" w:hAnsi="Times New Roman" w:cs="Times New Roman"/>
          <w:sz w:val="24"/>
          <w:szCs w:val="24"/>
        </w:rPr>
        <w:t>В результате внедрения нового метода организации труда часть рабочих была сокращена с 60 до 50 человек.  При этом чистая прибыль осталась неизменной и составила 240 тысяч руб. Определить изменение показателя производительности труда.</w:t>
      </w:r>
    </w:p>
    <w:p w:rsidR="009D5335" w:rsidRPr="00A4216C" w:rsidRDefault="009D5335" w:rsidP="000366F2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216C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 построил и оборудовал предприятие, истратив  2800 </w:t>
      </w:r>
      <w:proofErr w:type="spellStart"/>
      <w:r w:rsidRPr="00A4216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421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4216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4216C">
        <w:rPr>
          <w:rFonts w:ascii="Times New Roman" w:hAnsi="Times New Roman" w:cs="Times New Roman"/>
          <w:sz w:val="24"/>
          <w:szCs w:val="24"/>
        </w:rPr>
        <w:t xml:space="preserve">.. Определить годовые  издержки на производство продукции, если при этом ежегодные затраты на оборотный капитал составляют 300 </w:t>
      </w:r>
      <w:proofErr w:type="spellStart"/>
      <w:r w:rsidRPr="00A4216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4216C">
        <w:rPr>
          <w:rFonts w:ascii="Times New Roman" w:hAnsi="Times New Roman" w:cs="Times New Roman"/>
          <w:sz w:val="24"/>
          <w:szCs w:val="24"/>
        </w:rPr>
        <w:t>., Срок амортизации оборудования – 10 лет.</w:t>
      </w:r>
    </w:p>
    <w:p w:rsidR="009D5335" w:rsidRPr="00EE7540" w:rsidRDefault="009D5335" w:rsidP="000366F2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216C">
        <w:rPr>
          <w:rFonts w:ascii="Times New Roman" w:hAnsi="Times New Roman" w:cs="Times New Roman"/>
          <w:sz w:val="24"/>
          <w:szCs w:val="24"/>
        </w:rPr>
        <w:t xml:space="preserve">В течение дня на предприятии изготавливается продукция стоимостью в 100 </w:t>
      </w:r>
      <w:proofErr w:type="spellStart"/>
      <w:r w:rsidRPr="00A4216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421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4216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4216C">
        <w:rPr>
          <w:rFonts w:ascii="Times New Roman" w:hAnsi="Times New Roman" w:cs="Times New Roman"/>
          <w:sz w:val="24"/>
          <w:szCs w:val="24"/>
        </w:rPr>
        <w:t xml:space="preserve">. При этом износ здания и оборудования составляет 15 </w:t>
      </w:r>
      <w:proofErr w:type="spellStart"/>
      <w:r w:rsidRPr="00A4216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4216C">
        <w:rPr>
          <w:rFonts w:ascii="Times New Roman" w:hAnsi="Times New Roman" w:cs="Times New Roman"/>
          <w:sz w:val="24"/>
          <w:szCs w:val="24"/>
        </w:rPr>
        <w:t xml:space="preserve">. На сырьё, материалы и прочее расходуется 35  тыс. руб. Дневная стоимость рабочей силы – 15 </w:t>
      </w:r>
      <w:proofErr w:type="spellStart"/>
      <w:r w:rsidRPr="00A4216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4216C">
        <w:rPr>
          <w:rFonts w:ascii="Times New Roman" w:hAnsi="Times New Roman" w:cs="Times New Roman"/>
          <w:sz w:val="24"/>
          <w:szCs w:val="24"/>
        </w:rPr>
        <w:t>. Чему равна дневная прибыль?</w:t>
      </w:r>
    </w:p>
    <w:p w:rsidR="009D5335" w:rsidRPr="00A4216C" w:rsidRDefault="009D5335" w:rsidP="00D13AD3">
      <w:pPr>
        <w:pStyle w:val="a5"/>
        <w:spacing w:after="0" w:line="240" w:lineRule="auto"/>
        <w:ind w:left="958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923976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3976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874"/>
      </w:tblGrid>
      <w:tr w:rsidR="009D5335" w:rsidRPr="0032625F">
        <w:trPr>
          <w:trHeight w:val="321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87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Решено 5 задач с правильным оформлением и использованием формул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87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Решено 4 задачи, допущены ошибки в оформлении.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87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Решено 3 задачи, недостатки в оформлении решений.</w:t>
            </w:r>
          </w:p>
        </w:tc>
      </w:tr>
    </w:tbl>
    <w:p w:rsidR="009D5335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D5335" w:rsidRPr="00ED6A02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D6A02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</w:p>
    <w:p w:rsidR="009D5335" w:rsidRDefault="009D5335" w:rsidP="00AF3F13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4D2">
        <w:rPr>
          <w:rFonts w:ascii="Times New Roman" w:hAnsi="Times New Roman" w:cs="Times New Roman"/>
          <w:sz w:val="24"/>
          <w:szCs w:val="24"/>
        </w:rPr>
        <w:t>Индивидуальная работа по тестам студентов</w:t>
      </w:r>
    </w:p>
    <w:p w:rsidR="009D5335" w:rsidRDefault="009D5335" w:rsidP="00AF3F13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A14D2">
        <w:rPr>
          <w:rFonts w:ascii="Times New Roman" w:hAnsi="Times New Roman" w:cs="Times New Roman"/>
          <w:sz w:val="24"/>
          <w:szCs w:val="24"/>
        </w:rPr>
        <w:t>исьменная</w:t>
      </w:r>
      <w:r>
        <w:rPr>
          <w:rFonts w:ascii="Times New Roman" w:hAnsi="Times New Roman" w:cs="Times New Roman"/>
          <w:sz w:val="24"/>
          <w:szCs w:val="24"/>
        </w:rPr>
        <w:t xml:space="preserve"> работа из Р.Ж. №5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923976" w:rsidRDefault="009D5335" w:rsidP="00D13A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3976">
        <w:rPr>
          <w:rFonts w:ascii="Times New Roman" w:hAnsi="Times New Roman" w:cs="Times New Roman"/>
          <w:b/>
          <w:bCs/>
          <w:sz w:val="24"/>
          <w:szCs w:val="24"/>
        </w:rPr>
        <w:t xml:space="preserve"> Тема 3.5 Ценные бумаги: акции, облигации. Фондовый рынок. </w:t>
      </w:r>
    </w:p>
    <w:p w:rsidR="009D5335" w:rsidRPr="003A7638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Написание </w:t>
      </w:r>
      <w:r w:rsidRPr="007A36FD">
        <w:rPr>
          <w:rFonts w:ascii="Times New Roman" w:hAnsi="Times New Roman" w:cs="Times New Roman"/>
          <w:b/>
          <w:bCs/>
          <w:sz w:val="24"/>
          <w:szCs w:val="24"/>
        </w:rPr>
        <w:t>реферата</w:t>
      </w:r>
      <w:r>
        <w:rPr>
          <w:rFonts w:ascii="Times New Roman" w:hAnsi="Times New Roman" w:cs="Times New Roman"/>
          <w:sz w:val="24"/>
          <w:szCs w:val="24"/>
        </w:rPr>
        <w:t xml:space="preserve"> «Фондовый рынок и ценные бумаги»</w:t>
      </w:r>
    </w:p>
    <w:p w:rsidR="009D5335" w:rsidRPr="00923976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76">
        <w:rPr>
          <w:rFonts w:ascii="Times New Roman" w:hAnsi="Times New Roman" w:cs="Times New Roman"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реферата требованиям.</w:t>
      </w:r>
    </w:p>
    <w:p w:rsidR="009D5335" w:rsidRPr="00923976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976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степень самостоятельности, соответствие теме, аргументированность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Недостаточно проработана тема, ошибки в оформлении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Слабый фактический материал, ошибки в оформлении</w:t>
            </w:r>
          </w:p>
        </w:tc>
      </w:tr>
    </w:tbl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2</w:t>
      </w:r>
      <w:r w:rsidRPr="003C311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Pr="007A36FD">
        <w:rPr>
          <w:rFonts w:ascii="Times New Roman" w:hAnsi="Times New Roman" w:cs="Times New Roman"/>
          <w:b/>
          <w:bCs/>
          <w:sz w:val="24"/>
          <w:szCs w:val="24"/>
        </w:rPr>
        <w:t xml:space="preserve"> презентации</w:t>
      </w:r>
      <w:r w:rsidRPr="007A36FD">
        <w:rPr>
          <w:rFonts w:ascii="Times New Roman" w:hAnsi="Times New Roman" w:cs="Times New Roman"/>
          <w:sz w:val="24"/>
          <w:szCs w:val="24"/>
        </w:rPr>
        <w:t xml:space="preserve"> по теме «Корпоративный капитал. Ценные бумаги»</w:t>
      </w:r>
    </w:p>
    <w:p w:rsidR="009D5335" w:rsidRPr="00923976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76">
        <w:rPr>
          <w:rFonts w:ascii="Times New Roman" w:hAnsi="Times New Roman" w:cs="Times New Roman"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подбор фактического материала</w:t>
      </w:r>
      <w:r w:rsidRPr="001C14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логической связи изложенной информации</w:t>
      </w:r>
      <w:r w:rsidRPr="001C14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эстетичность </w:t>
      </w:r>
      <w:r w:rsidRPr="001C141A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презентации; 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</w:t>
      </w:r>
      <w:r w:rsidRPr="001C141A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требованиям.</w:t>
      </w:r>
    </w:p>
    <w:p w:rsidR="009D5335" w:rsidRPr="00923976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976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теме, </w:t>
            </w: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глубина проработки материала; 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аргументированность, логическая связь информации, соответствие требованиям оформления.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Недостаточно проработана тема, ошибки в оформлении.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Слабый фактический материал, отсутствие логической связи, ошибки в оформлении.</w:t>
            </w:r>
          </w:p>
        </w:tc>
      </w:tr>
    </w:tbl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Составление</w:t>
      </w:r>
      <w:r w:rsidRPr="00BD22AF">
        <w:rPr>
          <w:rFonts w:ascii="Times New Roman" w:hAnsi="Times New Roman" w:cs="Times New Roman"/>
          <w:b/>
          <w:bCs/>
          <w:sz w:val="24"/>
          <w:szCs w:val="24"/>
        </w:rPr>
        <w:t xml:space="preserve"> глоссария</w:t>
      </w:r>
      <w:r>
        <w:rPr>
          <w:rFonts w:ascii="Times New Roman" w:hAnsi="Times New Roman" w:cs="Times New Roman"/>
          <w:sz w:val="24"/>
          <w:szCs w:val="24"/>
        </w:rPr>
        <w:t xml:space="preserve"> по теме (лекция, 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И.В. «Экономика.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Базовый курс»).</w:t>
      </w:r>
      <w:proofErr w:type="gramEnd"/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выполнению:</w:t>
      </w:r>
    </w:p>
    <w:p w:rsidR="009D5335" w:rsidRDefault="009D5335" w:rsidP="00AF3F13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подбора терминов</w:t>
      </w:r>
    </w:p>
    <w:p w:rsidR="009D5335" w:rsidRDefault="009D5335" w:rsidP="00AF3F13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краткость  и доступность формулировки</w:t>
      </w:r>
    </w:p>
    <w:p w:rsidR="009D5335" w:rsidRPr="003A7638" w:rsidRDefault="009D5335" w:rsidP="000366F2">
      <w:pPr>
        <w:widowControl w:val="0"/>
        <w:numPr>
          <w:ilvl w:val="0"/>
          <w:numId w:val="3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38">
        <w:rPr>
          <w:rFonts w:ascii="Times New Roman" w:hAnsi="Times New Roman" w:cs="Times New Roman"/>
          <w:color w:val="000000"/>
          <w:sz w:val="24"/>
          <w:szCs w:val="24"/>
        </w:rPr>
        <w:t>многоаспектность интерпретации терминов и конкре</w:t>
      </w:r>
      <w:r w:rsidRPr="003A763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тизация их трактовки в соответствии </w:t>
      </w:r>
      <w:r w:rsidRPr="003A76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 спецификой изучения дисциплины;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терминов теме, </w:t>
            </w: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отражены основные понятия темы, доступное изложение содержания терминов, соответствие требованиям оформления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проработана тема,  некоторые термины  </w:t>
            </w:r>
            <w:proofErr w:type="spellStart"/>
            <w:proofErr w:type="gram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spellEnd"/>
            <w:proofErr w:type="gram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рассмотрены, сложность изложения содержания некоторых.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Сформулирована половина терминов и понятий, сложное изложение содержания, недостатки в оформлении</w:t>
            </w:r>
          </w:p>
        </w:tc>
      </w:tr>
    </w:tbl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F53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Коллективная фронтальная проверка выполнения работы.</w:t>
      </w:r>
    </w:p>
    <w:p w:rsidR="009D5335" w:rsidRPr="00B73F53" w:rsidRDefault="009D5335" w:rsidP="00D1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53">
        <w:rPr>
          <w:rFonts w:ascii="Times New Roman" w:hAnsi="Times New Roman" w:cs="Times New Roman"/>
          <w:sz w:val="28"/>
          <w:szCs w:val="28"/>
        </w:rPr>
        <w:t>Тема  «Корпоративный капитал. Расчёт дохода и дивиденда»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1</w:t>
      </w:r>
      <w:r w:rsidRPr="003C311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Написание</w:t>
      </w:r>
      <w:r w:rsidRPr="00B73F53">
        <w:rPr>
          <w:rFonts w:ascii="Times New Roman" w:hAnsi="Times New Roman" w:cs="Times New Roman"/>
          <w:b/>
          <w:bCs/>
          <w:sz w:val="24"/>
          <w:szCs w:val="24"/>
        </w:rPr>
        <w:t xml:space="preserve"> реферата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638">
        <w:rPr>
          <w:rFonts w:ascii="Times New Roman" w:hAnsi="Times New Roman" w:cs="Times New Roman"/>
          <w:sz w:val="24"/>
          <w:szCs w:val="24"/>
        </w:rPr>
        <w:t>«Корпоративный капитал, его роль в экономике»</w:t>
      </w:r>
    </w:p>
    <w:p w:rsidR="009D5335" w:rsidRPr="001C141A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реферата требованиям.</w:t>
      </w:r>
    </w:p>
    <w:p w:rsidR="009D5335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2E49B7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степень самостоятельности, соответствие теме, аргументированность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Недостаточно проработана тема, ошибки в оформлении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Слабый фактический материал, ошибки в оформлении</w:t>
            </w:r>
          </w:p>
        </w:tc>
      </w:tr>
    </w:tbl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2</w:t>
      </w:r>
      <w:r w:rsidRPr="003C311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6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</w:t>
      </w:r>
      <w:r w:rsidRPr="00A273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тестов </w:t>
      </w:r>
      <w:r w:rsidRPr="003A76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ответов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ним по теме.</w:t>
      </w:r>
    </w:p>
    <w:p w:rsidR="009D5335" w:rsidRPr="006B2CC5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B2CC5">
        <w:rPr>
          <w:rFonts w:ascii="Times New Roman" w:hAnsi="Times New Roman" w:cs="Times New Roman"/>
          <w:b/>
          <w:bCs/>
          <w:sz w:val="24"/>
          <w:szCs w:val="24"/>
        </w:rPr>
        <w:t>Требования  к выполнению работы:</w:t>
      </w:r>
    </w:p>
    <w:p w:rsidR="009D5335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перечня основных терминов и формул</w:t>
      </w:r>
    </w:p>
    <w:p w:rsidR="009D5335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правильных эталонов ответов</w:t>
      </w:r>
    </w:p>
    <w:p w:rsidR="009D5335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6B2CC5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B2CC5"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4680"/>
      </w:tblGrid>
      <w:tr w:rsidR="009D5335" w:rsidRPr="0032625F">
        <w:trPr>
          <w:trHeight w:val="321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4680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 менее 16 терминов, формул или понятий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4680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13-15 терминов или  понятий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4680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8-12 терминов или понятий</w:t>
            </w:r>
          </w:p>
        </w:tc>
      </w:tr>
    </w:tbl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A273DE" w:rsidRDefault="009D5335" w:rsidP="00D13A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3DE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работа по тестам студентов или из Р.Ж. №6.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A9241D" w:rsidRDefault="009D5335" w:rsidP="00D13A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4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4. Труд и заработная плата.</w:t>
      </w:r>
    </w:p>
    <w:p w:rsidR="009D5335" w:rsidRPr="00A9241D" w:rsidRDefault="009D5335" w:rsidP="00D13A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Pr="00542548" w:rsidRDefault="009D5335" w:rsidP="00D1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54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425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tgtFrame="_blank" w:history="1">
        <w:r w:rsidRPr="003C31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экономической теории</w:t>
        </w:r>
      </w:hyperlink>
      <w:r w:rsidRPr="003C311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C311B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</w:t>
      </w:r>
      <w:r w:rsidRPr="00542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две основных концепции определения природы </w:t>
      </w:r>
    </w:p>
    <w:p w:rsidR="009D5335" w:rsidRPr="00542548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заработной платы: </w:t>
      </w:r>
    </w:p>
    <w:p w:rsidR="009D5335" w:rsidRPr="00542548" w:rsidRDefault="009D5335" w:rsidP="00D13A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заработная плата есть цена труда. Ее величина и динамика формируются под воздействием рыночных факторов и в первую очередь спроса и предложения;</w:t>
      </w:r>
      <w:r w:rsidRPr="005425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25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б) заработная плата – это денежное выражение стоимости товара «рабочая сила» или «превращенная форма стоимости товара рабочая сила».</w:t>
      </w:r>
    </w:p>
    <w:p w:rsidR="009D5335" w:rsidRPr="00542548" w:rsidRDefault="009D5335" w:rsidP="00D13A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величина определяется условиями производства и рыночными факторами - спросом и предложением, под влиянием которых происходит отклонение заработной платы от стоимости рабочей силы.</w:t>
      </w:r>
      <w:r w:rsidRPr="005425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2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рынках рабочей силы продавцами выступают работники определенной квалификации, специальности, а покупателями – предприятия, фирмы.</w:t>
      </w:r>
    </w:p>
    <w:p w:rsidR="009D5335" w:rsidRDefault="009D5335" w:rsidP="00D13AD3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254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Ценой рабочей силы является базовая гарантированная заработная плата в виде окладов, тарифов, форм сдельной и повременной оплаты.</w:t>
      </w:r>
      <w:r w:rsidRPr="00542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Спрос и предложение на рабочую силу дифференцируется по ее профессиональной подготовке с учетом спроса со стороны ее специфических потребителей и предложения со стороны ее обладателей, то есть формируется система рынков по отдельным ее видам.</w:t>
      </w:r>
      <w:r w:rsidRPr="005425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Заработная плата – это, как правило,  основной вид дохода граждан государства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Знание правил её начисления позволяет гражданину планировать свои потребности, а предпринимателям учитывать соотношение между своими потребностями и необходимостью поддерживать покупательную способность населения.</w:t>
      </w:r>
    </w:p>
    <w:p w:rsidR="009D5335" w:rsidRDefault="009D5335" w:rsidP="00D13AD3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5335" w:rsidRPr="00A9241D" w:rsidRDefault="009D5335" w:rsidP="00D13A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241D">
        <w:rPr>
          <w:rFonts w:ascii="Times New Roman" w:hAnsi="Times New Roman" w:cs="Times New Roman"/>
          <w:b/>
          <w:bCs/>
          <w:sz w:val="24"/>
          <w:szCs w:val="24"/>
        </w:rPr>
        <w:t>Тема 4.1    Труд. Рынок труда. Заработная плата и стимулирование труда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35" w:rsidRPr="003A7638" w:rsidRDefault="009D5335" w:rsidP="00D13AD3">
      <w:pPr>
        <w:pStyle w:val="a5"/>
        <w:spacing w:after="0" w:line="240" w:lineRule="auto"/>
        <w:ind w:left="122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1.</w:t>
      </w:r>
      <w:r w:rsidRPr="00344999">
        <w:rPr>
          <w:rFonts w:ascii="Times New Roman" w:hAnsi="Times New Roman" w:cs="Times New Roman"/>
          <w:sz w:val="24"/>
          <w:szCs w:val="24"/>
        </w:rPr>
        <w:t xml:space="preserve"> </w:t>
      </w:r>
      <w:r w:rsidRPr="003A7638">
        <w:rPr>
          <w:rFonts w:ascii="Times New Roman" w:hAnsi="Times New Roman" w:cs="Times New Roman"/>
          <w:sz w:val="24"/>
          <w:szCs w:val="24"/>
        </w:rPr>
        <w:t xml:space="preserve"> Написание рефератов:</w:t>
      </w:r>
    </w:p>
    <w:p w:rsidR="009D5335" w:rsidRDefault="009D5335" w:rsidP="00AF3F13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638">
        <w:rPr>
          <w:rFonts w:ascii="Times New Roman" w:hAnsi="Times New Roman" w:cs="Times New Roman"/>
          <w:sz w:val="24"/>
          <w:szCs w:val="24"/>
        </w:rPr>
        <w:t xml:space="preserve">«Основные принципы организации  и регулирования оплаты труда на основе  договоров и соглашений» </w:t>
      </w:r>
    </w:p>
    <w:p w:rsidR="009D5335" w:rsidRPr="003A7638" w:rsidRDefault="009D5335" w:rsidP="00AF3F13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638">
        <w:rPr>
          <w:rFonts w:ascii="Times New Roman" w:hAnsi="Times New Roman" w:cs="Times New Roman"/>
          <w:sz w:val="24"/>
          <w:szCs w:val="24"/>
        </w:rPr>
        <w:t>«Структура прожиточного минимума».</w:t>
      </w:r>
    </w:p>
    <w:p w:rsidR="009D5335" w:rsidRDefault="009D5335" w:rsidP="00AF3F13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638">
        <w:rPr>
          <w:rFonts w:ascii="Times New Roman" w:hAnsi="Times New Roman" w:cs="Times New Roman"/>
          <w:sz w:val="24"/>
          <w:szCs w:val="24"/>
        </w:rPr>
        <w:t xml:space="preserve">«Потребительская корзина граждан РФ (включая </w:t>
      </w:r>
      <w:proofErr w:type="spellStart"/>
      <w:r w:rsidRPr="003A763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A763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A7638">
        <w:rPr>
          <w:rFonts w:ascii="Times New Roman" w:hAnsi="Times New Roman" w:cs="Times New Roman"/>
          <w:sz w:val="24"/>
          <w:szCs w:val="24"/>
        </w:rPr>
        <w:t>ийск</w:t>
      </w:r>
      <w:proofErr w:type="spellEnd"/>
      <w:r w:rsidRPr="003A7638">
        <w:rPr>
          <w:rFonts w:ascii="Times New Roman" w:hAnsi="Times New Roman" w:cs="Times New Roman"/>
          <w:sz w:val="24"/>
          <w:szCs w:val="24"/>
        </w:rPr>
        <w:t>)»</w:t>
      </w:r>
    </w:p>
    <w:p w:rsidR="009D5335" w:rsidRPr="001C141A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реферата требованиям.</w:t>
      </w:r>
    </w:p>
    <w:p w:rsidR="009D5335" w:rsidRPr="002E49B7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степень самостоятельности, соответствие теме, аргументированность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Недостаточно проработана тема, ошибки в оформлении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Слабый фактический материал, ошибки в оформлении</w:t>
            </w:r>
          </w:p>
        </w:tc>
      </w:tr>
    </w:tbl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pStyle w:val="a5"/>
        <w:spacing w:after="0" w:line="240" w:lineRule="auto"/>
        <w:ind w:left="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638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r w:rsidRPr="00E553ED">
        <w:rPr>
          <w:rFonts w:ascii="Times New Roman" w:hAnsi="Times New Roman" w:cs="Times New Roman"/>
          <w:b/>
          <w:bCs/>
          <w:sz w:val="24"/>
          <w:szCs w:val="24"/>
        </w:rPr>
        <w:t>кластера «Величина зарплаты»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A7638">
        <w:rPr>
          <w:rFonts w:ascii="Times New Roman" w:hAnsi="Times New Roman" w:cs="Times New Roman"/>
          <w:sz w:val="24"/>
          <w:szCs w:val="24"/>
        </w:rPr>
        <w:t>Борисов, Е.Ф. Основы экономики</w:t>
      </w:r>
      <w:r>
        <w:rPr>
          <w:rFonts w:ascii="Times New Roman" w:hAnsi="Times New Roman" w:cs="Times New Roman"/>
          <w:sz w:val="24"/>
          <w:szCs w:val="24"/>
        </w:rPr>
        <w:t xml:space="preserve">, гл.7; </w:t>
      </w:r>
      <w:proofErr w:type="spellStart"/>
      <w:r w:rsidRPr="003A7638">
        <w:rPr>
          <w:rFonts w:ascii="Times New Roman" w:hAnsi="Times New Roman" w:cs="Times New Roman"/>
          <w:sz w:val="24"/>
          <w:szCs w:val="24"/>
        </w:rPr>
        <w:t>Интернетресурсы</w:t>
      </w:r>
      <w:proofErr w:type="spellEnd"/>
      <w:r w:rsidRPr="003A76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D5335" w:rsidRPr="00E553ED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3ED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выполненной работе:</w:t>
      </w:r>
    </w:p>
    <w:p w:rsidR="009D5335" w:rsidRPr="00E553ED" w:rsidRDefault="009D5335" w:rsidP="000366F2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3ED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E553ED" w:rsidRDefault="009D5335" w:rsidP="000366F2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3ED">
        <w:rPr>
          <w:rFonts w:ascii="Times New Roman" w:hAnsi="Times New Roman" w:cs="Times New Roman"/>
          <w:color w:val="000000"/>
          <w:sz w:val="24"/>
          <w:szCs w:val="24"/>
        </w:rPr>
        <w:t>правильная структурированность информации;</w:t>
      </w:r>
    </w:p>
    <w:p w:rsidR="009D5335" w:rsidRPr="00E553ED" w:rsidRDefault="009D5335" w:rsidP="000366F2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3ED">
        <w:rPr>
          <w:rFonts w:ascii="Times New Roman" w:hAnsi="Times New Roman" w:cs="Times New Roman"/>
          <w:color w:val="000000"/>
          <w:sz w:val="24"/>
          <w:szCs w:val="24"/>
        </w:rPr>
        <w:t>наличие логической связи изложенной информации;</w:t>
      </w:r>
    </w:p>
    <w:p w:rsidR="009D5335" w:rsidRPr="00E553ED" w:rsidRDefault="009D5335" w:rsidP="000366F2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3ED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требованиям;</w:t>
      </w:r>
    </w:p>
    <w:p w:rsidR="009D5335" w:rsidRPr="00E553ED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ED">
        <w:rPr>
          <w:rFonts w:ascii="Times New Roman" w:hAnsi="Times New Roman" w:cs="Times New Roman"/>
          <w:b/>
          <w:bCs/>
          <w:sz w:val="24"/>
          <w:szCs w:val="24"/>
        </w:rPr>
        <w:t>Критерии выполнения задания: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работа структурирована, просматриваются логические связи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в работе  нарушена логика, но материал структурирован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в работе отсутствует логическая связь, оформление не соответствует требованиям</w:t>
            </w:r>
          </w:p>
        </w:tc>
      </w:tr>
    </w:tbl>
    <w:p w:rsidR="009D5335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Задание 3</w:t>
      </w:r>
      <w:r w:rsidRPr="003C311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Решить задачи: </w:t>
      </w:r>
    </w:p>
    <w:p w:rsidR="009D5335" w:rsidRDefault="009D5335" w:rsidP="00AF3F1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F01">
        <w:rPr>
          <w:rFonts w:ascii="Times New Roman" w:hAnsi="Times New Roman" w:cs="Times New Roman"/>
          <w:sz w:val="24"/>
          <w:szCs w:val="24"/>
        </w:rPr>
        <w:t>Рабочий отработал 21 день. Продолжительность смены 8час. По Положению о премировании  ему полагается премия в размере 20% и доплата за сложность в размере 10? От основной зарплаты. Рассчитать ЗП рабочего, если его часовая тарифная ставка составляет 75 руб. Учесть НДФЛ с учётом наличия в семье ребёнка-дошкольника.</w:t>
      </w:r>
    </w:p>
    <w:p w:rsidR="009D5335" w:rsidRDefault="009D5335" w:rsidP="00AF3F1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изготовил в течение месяца  1150 изделий. Дневная норма выработки – 40 изделий, отработано 22 смены. Премия за перевыполненные изделия – 15%. Поштучная расценка -  20 руб. Учесть НДФЛ.</w:t>
      </w:r>
    </w:p>
    <w:p w:rsidR="009D5335" w:rsidRPr="003F5F01" w:rsidRDefault="009D5335" w:rsidP="00D13AD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Задачи решены правильно, оформлены с учётом формул и в логической последовательности.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Решение верное, недостатки в  оформлении решения.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Допущена расчетная ошибка или решена 1 задача при сохранении логики решения, недостатки в оформлении.</w:t>
            </w:r>
          </w:p>
        </w:tc>
      </w:tr>
    </w:tbl>
    <w:p w:rsidR="009D5335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E26429" w:rsidRDefault="009D5335" w:rsidP="00D13AD3">
      <w:pPr>
        <w:pStyle w:val="a5"/>
        <w:spacing w:after="0" w:line="240" w:lineRule="auto"/>
        <w:ind w:left="122"/>
        <w:rPr>
          <w:rFonts w:ascii="Times New Roman" w:hAnsi="Times New Roman" w:cs="Times New Roman"/>
          <w:b/>
          <w:bCs/>
          <w:sz w:val="24"/>
          <w:szCs w:val="24"/>
        </w:rPr>
      </w:pPr>
      <w:r w:rsidRPr="00E26429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</w:p>
    <w:p w:rsidR="009D5335" w:rsidRDefault="009D5335" w:rsidP="00D13AD3">
      <w:pPr>
        <w:pStyle w:val="a5"/>
        <w:spacing w:after="0" w:line="240" w:lineRule="auto"/>
        <w:ind w:left="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фронтально проделанной работы</w:t>
      </w:r>
    </w:p>
    <w:p w:rsidR="009D5335" w:rsidRPr="003A7638" w:rsidRDefault="009D5335" w:rsidP="00D13AD3">
      <w:pPr>
        <w:pStyle w:val="a5"/>
        <w:spacing w:after="0" w:line="240" w:lineRule="auto"/>
        <w:ind w:left="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зачёт по теме из Р.Ж. №7</w:t>
      </w:r>
    </w:p>
    <w:p w:rsidR="009D5335" w:rsidRPr="00FE0EB6" w:rsidRDefault="009D5335" w:rsidP="00D13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A9241D" w:rsidRDefault="009D5335" w:rsidP="00D1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41D">
        <w:rPr>
          <w:rFonts w:ascii="Times New Roman" w:hAnsi="Times New Roman" w:cs="Times New Roman"/>
          <w:b/>
          <w:bCs/>
          <w:sz w:val="24"/>
          <w:szCs w:val="24"/>
        </w:rPr>
        <w:t>Тема 4.2 Безработица. Политика государства в области занятости. Профсоюзы</w:t>
      </w:r>
    </w:p>
    <w:p w:rsidR="009D5335" w:rsidRDefault="009D5335" w:rsidP="00D13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1.</w:t>
      </w:r>
      <w:r w:rsidRPr="00D46C64">
        <w:rPr>
          <w:rFonts w:ascii="Times New Roman" w:hAnsi="Times New Roman" w:cs="Times New Roman"/>
          <w:sz w:val="24"/>
          <w:szCs w:val="24"/>
        </w:rPr>
        <w:t xml:space="preserve"> Подготовка д</w:t>
      </w:r>
      <w:r w:rsidRPr="003C6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оклада </w:t>
      </w:r>
      <w:r w:rsidRPr="00D46C64">
        <w:rPr>
          <w:rFonts w:ascii="Times New Roman" w:hAnsi="Times New Roman" w:cs="Times New Roman"/>
          <w:sz w:val="24"/>
          <w:szCs w:val="24"/>
        </w:rPr>
        <w:t xml:space="preserve">«Проблемы безработицы в </w:t>
      </w:r>
      <w:proofErr w:type="spellStart"/>
      <w:r w:rsidRPr="00D46C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46C6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46C64">
        <w:rPr>
          <w:rFonts w:ascii="Times New Roman" w:hAnsi="Times New Roman" w:cs="Times New Roman"/>
          <w:sz w:val="24"/>
          <w:szCs w:val="24"/>
        </w:rPr>
        <w:t>ийске</w:t>
      </w:r>
      <w:proofErr w:type="spellEnd"/>
      <w:r w:rsidRPr="00D46C64">
        <w:rPr>
          <w:rFonts w:ascii="Times New Roman" w:hAnsi="Times New Roman" w:cs="Times New Roman"/>
          <w:sz w:val="24"/>
          <w:szCs w:val="24"/>
        </w:rPr>
        <w:t>» (по материалам СМИ</w:t>
      </w:r>
      <w:r>
        <w:rPr>
          <w:rFonts w:ascii="Times New Roman" w:hAnsi="Times New Roman" w:cs="Times New Roman"/>
          <w:sz w:val="24"/>
          <w:szCs w:val="24"/>
        </w:rPr>
        <w:t>, посещение ГЦЗН</w:t>
      </w:r>
      <w:r w:rsidRPr="00D46C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335" w:rsidRPr="001C141A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элементов наглядности</w:t>
      </w:r>
    </w:p>
    <w:p w:rsidR="009D5335" w:rsidRPr="002E49B7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степень самостоятельности, соответствие теме, аргументированность, доступность изложения.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проработана тема, логические ошибки 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Недостаток  фактического материала, ошибки в изложении.</w:t>
            </w:r>
          </w:p>
        </w:tc>
      </w:tr>
    </w:tbl>
    <w:p w:rsidR="009D5335" w:rsidRPr="00D46C64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3C6637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37">
        <w:rPr>
          <w:rFonts w:ascii="Times New Roman" w:hAnsi="Times New Roman" w:cs="Times New Roman"/>
          <w:b/>
          <w:bCs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защита выполненного задания в аудитории.</w:t>
      </w:r>
    </w:p>
    <w:p w:rsidR="009D5335" w:rsidRPr="003C6637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A9241D" w:rsidRDefault="009D5335" w:rsidP="00D1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D13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41D">
        <w:rPr>
          <w:rFonts w:ascii="Times New Roman" w:hAnsi="Times New Roman" w:cs="Times New Roman"/>
          <w:b/>
          <w:bCs/>
          <w:sz w:val="24"/>
          <w:szCs w:val="24"/>
        </w:rPr>
        <w:t>Раздел 5   Деньги и банки</w:t>
      </w:r>
    </w:p>
    <w:p w:rsidR="009D5335" w:rsidRPr="002649BA" w:rsidRDefault="009D5335" w:rsidP="00D1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9B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Деньги </w:t>
      </w:r>
      <w:r w:rsidRPr="002649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являются специфическим товаром, который является универсальным эквивалентом стоимости других товаров или услуг. </w:t>
      </w:r>
      <w:r w:rsidRPr="002649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Это </w:t>
      </w:r>
      <w:r w:rsidRPr="002649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товар особого рода, который одновременно </w:t>
      </w:r>
      <w:proofErr w:type="gramStart"/>
      <w:r w:rsidRPr="002649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выполняет роль</w:t>
      </w:r>
      <w:proofErr w:type="gramEnd"/>
      <w:r w:rsidRPr="002649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измерителя ценности всех остальных благ и является средством осуществления расчетов при обмене благами. </w:t>
      </w:r>
      <w:r w:rsidRPr="002649BA">
        <w:rPr>
          <w:rStyle w:val="af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Деньги -</w:t>
      </w:r>
      <w:r w:rsidRPr="002649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649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являются ускорителем экономического прогресса общества. Они дают возможность обществу экономить издержки выбора ассортимента, количества получаемых благ, времени, места и контрагентов по сделке. Кроме того, существование всеобщего эквивалента в обществе позволяет участникам хозяйственного процесса относительно легко составлять количественные пропорции в товарообменных операциях.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Их сущность раскрывается в их функциях: мера стоимости, средство обращения, средство платежа, накопления и мировая. </w:t>
      </w:r>
    </w:p>
    <w:p w:rsidR="009D5335" w:rsidRDefault="009D5335" w:rsidP="00D13A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49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Неотъемлемую часть современного денежного хозяйства составляют </w:t>
      </w:r>
      <w:r w:rsidRPr="002649B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Банки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Pr="00F54A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которые регулируют количество денег в экономике государства.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649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Их деятельность тесно связана с потребностями воспроизводства. Они находятся в центре экономической жизни, обслуживают интересы производителей, связывая денежным потоком промышленность и торговлю, сельское </w:t>
      </w:r>
      <w:r w:rsidRPr="002649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хозяйство и население. По существу, банковская система - это сердце хозяйственного организма любой страны.</w:t>
      </w:r>
    </w:p>
    <w:p w:rsidR="009D5335" w:rsidRPr="002649BA" w:rsidRDefault="009D5335" w:rsidP="00D1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41D">
        <w:rPr>
          <w:rFonts w:ascii="Times New Roman" w:hAnsi="Times New Roman" w:cs="Times New Roman"/>
          <w:b/>
          <w:bCs/>
          <w:sz w:val="24"/>
          <w:szCs w:val="24"/>
        </w:rPr>
        <w:t>Тема 5.1 Понятие денег и их роль в экономике</w:t>
      </w:r>
    </w:p>
    <w:p w:rsidR="009D5335" w:rsidRPr="00A9241D" w:rsidRDefault="009D5335" w:rsidP="00D1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Здание 1.</w:t>
      </w:r>
      <w:r>
        <w:rPr>
          <w:rFonts w:ascii="Times New Roman" w:hAnsi="Times New Roman" w:cs="Times New Roman"/>
          <w:sz w:val="24"/>
          <w:szCs w:val="24"/>
        </w:rPr>
        <w:t xml:space="preserve"> Приготовить </w:t>
      </w:r>
      <w:r w:rsidRPr="001C36FC">
        <w:rPr>
          <w:rFonts w:ascii="Times New Roman" w:hAnsi="Times New Roman" w:cs="Times New Roman"/>
          <w:b/>
          <w:bCs/>
          <w:sz w:val="24"/>
          <w:szCs w:val="24"/>
        </w:rPr>
        <w:t>доклад</w:t>
      </w:r>
      <w:r>
        <w:rPr>
          <w:rFonts w:ascii="Times New Roman" w:hAnsi="Times New Roman" w:cs="Times New Roman"/>
          <w:sz w:val="24"/>
          <w:szCs w:val="24"/>
        </w:rPr>
        <w:t xml:space="preserve"> «Возникновение денег на Руси»</w:t>
      </w:r>
    </w:p>
    <w:p w:rsidR="009D5335" w:rsidRPr="001C141A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элементов наглядности</w:t>
      </w:r>
    </w:p>
    <w:p w:rsidR="009D5335" w:rsidRPr="002E49B7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интересные факты, степень самостоятельности, соответствие теме, аргументированность, доступность изложения.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проработана тема, логические ошибки 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Недостаток  фактического материала, ошибки в изложении.</w:t>
            </w:r>
          </w:p>
        </w:tc>
      </w:tr>
    </w:tbl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2</w:t>
      </w:r>
      <w:r w:rsidRPr="001B49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</w:t>
      </w:r>
      <w:r w:rsidRPr="001B49EC">
        <w:rPr>
          <w:rFonts w:ascii="Times New Roman" w:hAnsi="Times New Roman" w:cs="Times New Roman"/>
          <w:b/>
          <w:bCs/>
          <w:sz w:val="24"/>
          <w:szCs w:val="24"/>
        </w:rPr>
        <w:t>развёрнутого плана</w:t>
      </w:r>
      <w:r>
        <w:rPr>
          <w:rFonts w:ascii="Times New Roman" w:hAnsi="Times New Roman" w:cs="Times New Roman"/>
          <w:sz w:val="24"/>
          <w:szCs w:val="24"/>
        </w:rPr>
        <w:t xml:space="preserve"> ответа по теме: «Роль денег в экономике»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И.В.Липсиц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«Экономика»,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лекция, Интернет)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выполнению:</w:t>
      </w:r>
    </w:p>
    <w:p w:rsidR="009D5335" w:rsidRPr="003A7638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38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3A7638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38">
        <w:rPr>
          <w:rFonts w:ascii="Times New Roman" w:hAnsi="Times New Roman" w:cs="Times New Roman"/>
          <w:color w:val="000000"/>
          <w:sz w:val="24"/>
          <w:szCs w:val="24"/>
        </w:rPr>
        <w:t>правильная структурированность информации;</w:t>
      </w:r>
    </w:p>
    <w:p w:rsidR="009D5335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38">
        <w:rPr>
          <w:rFonts w:ascii="Times New Roman" w:hAnsi="Times New Roman" w:cs="Times New Roman"/>
          <w:color w:val="000000"/>
          <w:sz w:val="24"/>
          <w:szCs w:val="24"/>
        </w:rPr>
        <w:t>наличие логической связи изложенной информации;</w:t>
      </w:r>
    </w:p>
    <w:p w:rsidR="009D5335" w:rsidRPr="003A7638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полнота раскрытия темы;</w:t>
      </w:r>
    </w:p>
    <w:p w:rsidR="009D5335" w:rsidRPr="003A7638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38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требованиям;</w:t>
      </w:r>
    </w:p>
    <w:p w:rsidR="009D5335" w:rsidRPr="003A7638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38">
        <w:rPr>
          <w:rFonts w:ascii="Times New Roman" w:hAnsi="Times New Roman" w:cs="Times New Roman"/>
          <w:color w:val="000000"/>
          <w:sz w:val="24"/>
          <w:szCs w:val="24"/>
        </w:rPr>
        <w:t>аккур</w:t>
      </w:r>
      <w:r>
        <w:rPr>
          <w:rFonts w:ascii="Times New Roman" w:hAnsi="Times New Roman" w:cs="Times New Roman"/>
          <w:color w:val="000000"/>
          <w:sz w:val="24"/>
          <w:szCs w:val="24"/>
        </w:rPr>
        <w:t>атность и грамотность изложения.</w:t>
      </w:r>
    </w:p>
    <w:p w:rsidR="009D5335" w:rsidRPr="003A7638" w:rsidRDefault="009D5335" w:rsidP="00D13AD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A76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интересные факты, степень самостоятельности, соответствие теме, аргументированность, доступность изложения.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проработана тема, логические ошибки 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Недостаток  фактического материала, ошибки в изложении.</w:t>
            </w:r>
          </w:p>
        </w:tc>
      </w:tr>
    </w:tbl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Найти пословицы и поговорки о деньгах и пояснить их смысл.</w:t>
      </w:r>
    </w:p>
    <w:p w:rsidR="009D5335" w:rsidRPr="00A34E63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E63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 работы:</w:t>
      </w:r>
    </w:p>
    <w:p w:rsidR="009D5335" w:rsidRPr="00A34E63" w:rsidRDefault="009D5335" w:rsidP="000366F2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E63">
        <w:rPr>
          <w:rFonts w:ascii="Times New Roman" w:hAnsi="Times New Roman" w:cs="Times New Roman"/>
          <w:color w:val="000000"/>
          <w:sz w:val="24"/>
          <w:szCs w:val="24"/>
        </w:rPr>
        <w:t>соответствие пословиц, афоризмов теме;</w:t>
      </w:r>
    </w:p>
    <w:p w:rsidR="009D5335" w:rsidRPr="00A34E63" w:rsidRDefault="009D5335" w:rsidP="000366F2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E63">
        <w:rPr>
          <w:rFonts w:ascii="Times New Roman" w:hAnsi="Times New Roman" w:cs="Times New Roman"/>
          <w:color w:val="000000"/>
          <w:sz w:val="24"/>
          <w:szCs w:val="24"/>
        </w:rPr>
        <w:t>многоаспектность интерпретации и конкре</w:t>
      </w:r>
      <w:r w:rsidRPr="00A34E63">
        <w:rPr>
          <w:rFonts w:ascii="Times New Roman" w:hAnsi="Times New Roman" w:cs="Times New Roman"/>
          <w:color w:val="000000"/>
          <w:sz w:val="24"/>
          <w:szCs w:val="24"/>
        </w:rPr>
        <w:softHyphen/>
        <w:t>тизация их трактовки в соответствии со специ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фикой изучения дисциплины.</w:t>
      </w:r>
    </w:p>
    <w:p w:rsidR="009D5335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E63">
        <w:rPr>
          <w:rFonts w:ascii="Times New Roman" w:hAnsi="Times New Roman" w:cs="Times New Roman"/>
          <w:b/>
          <w:bCs/>
          <w:sz w:val="24"/>
          <w:szCs w:val="24"/>
        </w:rPr>
        <w:t>Критерии выполнения задания: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874"/>
      </w:tblGrid>
      <w:tr w:rsidR="009D5335" w:rsidRPr="0032625F">
        <w:trPr>
          <w:trHeight w:val="436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87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пословицы соответствуют теме и их не менее 10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87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 все пословицы и афоризмы соответствуют теме, но их не менее 10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87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пословицы и афоризмы соответствуют теме, но их 5-7</w:t>
            </w:r>
          </w:p>
        </w:tc>
      </w:tr>
    </w:tbl>
    <w:p w:rsidR="009D5335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2E3D34" w:rsidRDefault="009D5335" w:rsidP="00D13A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3D34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Защита по выполнению задания.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A9241D" w:rsidRDefault="009D5335" w:rsidP="00D1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41D">
        <w:rPr>
          <w:rFonts w:ascii="Times New Roman" w:hAnsi="Times New Roman" w:cs="Times New Roman"/>
          <w:b/>
          <w:bCs/>
          <w:sz w:val="24"/>
          <w:szCs w:val="24"/>
        </w:rPr>
        <w:t>Тема 5.3 Инфляция и её социальные последствия.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</w:t>
      </w:r>
      <w:proofErr w:type="gramStart"/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</w:t>
      </w:r>
      <w:proofErr w:type="gramEnd"/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Написание рефератов: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«Социально-экономические последствия инфляции»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«Государственная  система антиинфляционных мер»</w:t>
      </w:r>
    </w:p>
    <w:p w:rsidR="009D5335" w:rsidRPr="001C141A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оформления реферата требованиям.</w:t>
      </w:r>
    </w:p>
    <w:p w:rsidR="009D5335" w:rsidRPr="002E49B7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степень самостоятельности, соответствие теме, аргументированность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Недостаточно проработана тема, ошибки в оформлении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Слабый фактический материал, ошибки в оформлении</w:t>
            </w:r>
          </w:p>
        </w:tc>
      </w:tr>
    </w:tbl>
    <w:p w:rsidR="009D5335" w:rsidRPr="00DF0A22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3C311B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2.</w:t>
      </w:r>
      <w:r w:rsidRPr="00DF0A22">
        <w:rPr>
          <w:rFonts w:ascii="Times New Roman" w:hAnsi="Times New Roman" w:cs="Times New Roman"/>
          <w:sz w:val="24"/>
          <w:szCs w:val="24"/>
        </w:rPr>
        <w:t xml:space="preserve"> Решить задачу:</w:t>
      </w:r>
    </w:p>
    <w:p w:rsidR="009D5335" w:rsidRPr="00DF0A22" w:rsidRDefault="009D5335" w:rsidP="00D13A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11B">
        <w:rPr>
          <w:rStyle w:val="apple-style-span"/>
          <w:rFonts w:ascii="Times New Roman" w:hAnsi="Times New Roman" w:cs="Times New Roman"/>
          <w:sz w:val="24"/>
          <w:szCs w:val="24"/>
        </w:rPr>
        <w:t>Если индекс цен в прошлом году был 110, а в этом году – 121, то каким будет</w:t>
      </w:r>
      <w:r w:rsidRPr="003C311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1" w:history="1">
        <w:r w:rsidRPr="003C31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уровень инфляции</w:t>
        </w:r>
      </w:hyperlink>
      <w:r w:rsidRPr="003C311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311B">
        <w:rPr>
          <w:rStyle w:val="apple-style-span"/>
          <w:rFonts w:ascii="Times New Roman" w:hAnsi="Times New Roman" w:cs="Times New Roman"/>
          <w:sz w:val="24"/>
          <w:szCs w:val="24"/>
        </w:rPr>
        <w:t>в этом году? Что означает «правило величины 70»? Сколько времени потребуется для того, чтобы цены удвоились, если инфляция сохранилась</w:t>
      </w:r>
      <w:r w:rsidRPr="00DF0A22">
        <w:rPr>
          <w:rStyle w:val="apple-style-span"/>
          <w:rFonts w:ascii="Times New Roman" w:hAnsi="Times New Roman" w:cs="Times New Roman"/>
          <w:sz w:val="24"/>
          <w:szCs w:val="24"/>
        </w:rPr>
        <w:t xml:space="preserve"> на уровне 2%, 3%, 5%, 10% в год?</w:t>
      </w:r>
    </w:p>
    <w:p w:rsidR="009D5335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A22">
        <w:rPr>
          <w:rFonts w:ascii="Times New Roman" w:hAnsi="Times New Roman" w:cs="Times New Roman"/>
          <w:b/>
          <w:bCs/>
          <w:sz w:val="24"/>
          <w:szCs w:val="24"/>
        </w:rPr>
        <w:t>Критерии выполнения задания: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357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произведены все расчеты, сделан вывод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допущены математические ошибки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допущены математические и логические ошибки, отсутствует вывод</w:t>
            </w:r>
          </w:p>
        </w:tc>
      </w:tr>
    </w:tbl>
    <w:p w:rsidR="009D5335" w:rsidRPr="003C4927" w:rsidRDefault="009D5335" w:rsidP="00D13A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4927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Заслушивание подготовленных заданий.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A9241D" w:rsidRDefault="009D5335" w:rsidP="00D1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41D">
        <w:rPr>
          <w:rFonts w:ascii="Times New Roman" w:hAnsi="Times New Roman" w:cs="Times New Roman"/>
          <w:b/>
          <w:bCs/>
          <w:sz w:val="24"/>
          <w:szCs w:val="24"/>
        </w:rPr>
        <w:t>Раздел 6  Государство и экономика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E94C4B" w:rsidRDefault="009D5335" w:rsidP="00D13AD3">
      <w:pPr>
        <w:pStyle w:val="Style2"/>
        <w:widowControl/>
        <w:spacing w:line="240" w:lineRule="auto"/>
        <w:ind w:firstLine="709"/>
        <w:rPr>
          <w:rStyle w:val="FontStyle11"/>
        </w:rPr>
      </w:pPr>
      <w:r w:rsidRPr="00E94C4B">
        <w:rPr>
          <w:rStyle w:val="FontStyle11"/>
        </w:rPr>
        <w:t>Исторический опыт показал, что определенную роль в регули</w:t>
      </w:r>
      <w:r w:rsidRPr="00E94C4B">
        <w:rPr>
          <w:rStyle w:val="FontStyle11"/>
        </w:rPr>
        <w:softHyphen/>
        <w:t>ровании национальной экономики в XVII—XIX вв. сыграл рынок, точнее говоря, товарно-рыночное хозяйство, в котором свободно взаимодействовали сравнительно небольшие индивидуальные ка</w:t>
      </w:r>
      <w:r w:rsidRPr="00E94C4B">
        <w:rPr>
          <w:rStyle w:val="FontStyle11"/>
        </w:rPr>
        <w:softHyphen/>
        <w:t>питалы. Нам важно выяснить, благодаря чему рынок способен направить деятельность всех частных предпринимателей на удов</w:t>
      </w:r>
      <w:r w:rsidRPr="00E94C4B">
        <w:rPr>
          <w:rStyle w:val="FontStyle11"/>
        </w:rPr>
        <w:softHyphen/>
        <w:t>летворение общественных потребностей. Вместе с тем придется понять, почему рынок оказался неспособным регулировать нацио</w:t>
      </w:r>
      <w:r w:rsidRPr="00E94C4B">
        <w:rPr>
          <w:rStyle w:val="FontStyle11"/>
        </w:rPr>
        <w:softHyphen/>
        <w:t>нальную экономику, в которой экономическая власть перешла к очень крупным капиталам.</w:t>
      </w:r>
    </w:p>
    <w:p w:rsidR="009D5335" w:rsidRPr="00E94C4B" w:rsidRDefault="009D5335" w:rsidP="00D13AD3">
      <w:pPr>
        <w:pStyle w:val="Style2"/>
        <w:widowControl/>
        <w:spacing w:line="240" w:lineRule="auto"/>
        <w:ind w:firstLine="709"/>
        <w:rPr>
          <w:rStyle w:val="FontStyle11"/>
        </w:rPr>
      </w:pPr>
      <w:r w:rsidRPr="00E94C4B">
        <w:rPr>
          <w:rStyle w:val="FontStyle11"/>
        </w:rPr>
        <w:t>Далее требуется уяснить, в чем состоит направляющая роль государства в развитии экономики, что в XX в. стало необходимым во всех странах. Наряду с достоинствами такого регулирования важно увидеть и его недостатки, определить границы вмешательства государства в хозяйственную деятельность.</w:t>
      </w:r>
    </w:p>
    <w:p w:rsidR="009D5335" w:rsidRPr="00E94C4B" w:rsidRDefault="009D5335" w:rsidP="00D13AD3">
      <w:pPr>
        <w:pStyle w:val="Style3"/>
        <w:widowControl/>
        <w:spacing w:line="240" w:lineRule="auto"/>
        <w:ind w:firstLine="709"/>
        <w:rPr>
          <w:rStyle w:val="FontStyle11"/>
        </w:rPr>
      </w:pPr>
      <w:r w:rsidRPr="00E94C4B">
        <w:rPr>
          <w:rStyle w:val="FontStyle11"/>
        </w:rPr>
        <w:t xml:space="preserve">Положительные и отрицательные качества двух хозяйственных регуляторов особенно наглядно видны при рассмотрении </w:t>
      </w:r>
      <w:proofErr w:type="gramStart"/>
      <w:r w:rsidRPr="00E94C4B">
        <w:rPr>
          <w:rStyle w:val="FontStyle11"/>
        </w:rPr>
        <w:t>путей решения задач социального развития общества</w:t>
      </w:r>
      <w:proofErr w:type="gramEnd"/>
      <w:r w:rsidRPr="00E94C4B">
        <w:rPr>
          <w:rStyle w:val="FontStyle11"/>
        </w:rPr>
        <w:t>. Это способствует лучшему пониманию сильных сторон рынка и государства, которые во второй половине XX в. использовались в новом механизме смешанного регулирования национальной экономики.</w:t>
      </w:r>
    </w:p>
    <w:p w:rsidR="009D5335" w:rsidRPr="00E94C4B" w:rsidRDefault="009D5335" w:rsidP="00D13AD3">
      <w:pPr>
        <w:pStyle w:val="Style3"/>
        <w:widowControl/>
        <w:spacing w:line="240" w:lineRule="auto"/>
        <w:ind w:firstLine="709"/>
        <w:rPr>
          <w:rStyle w:val="FontStyle11"/>
        </w:rPr>
      </w:pPr>
      <w:proofErr w:type="gramStart"/>
      <w:r w:rsidRPr="00E94C4B">
        <w:rPr>
          <w:rStyle w:val="FontStyle11"/>
        </w:rPr>
        <w:t>Важное значение</w:t>
      </w:r>
      <w:proofErr w:type="gramEnd"/>
      <w:r w:rsidRPr="00E94C4B">
        <w:rPr>
          <w:rStyle w:val="FontStyle11"/>
        </w:rPr>
        <w:t xml:space="preserve"> для анализа практических методов экономи</w:t>
      </w:r>
      <w:r w:rsidRPr="00E94C4B">
        <w:rPr>
          <w:rStyle w:val="FontStyle11"/>
        </w:rPr>
        <w:softHyphen/>
        <w:t>ческого регулирования национального хозяйства имеет выяснение источников доходов и основных направлений расходов государст</w:t>
      </w:r>
      <w:r w:rsidRPr="00E94C4B">
        <w:rPr>
          <w:rStyle w:val="FontStyle11"/>
        </w:rPr>
        <w:softHyphen/>
        <w:t>венного бюджета. Такой бюджет способен во многом решать на</w:t>
      </w:r>
      <w:r w:rsidRPr="00E94C4B">
        <w:rPr>
          <w:rStyle w:val="FontStyle11"/>
        </w:rPr>
        <w:softHyphen/>
        <w:t>зревшие противоречия и задачи социально-экономического развития общества.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A9241D" w:rsidRDefault="009D5335" w:rsidP="00D1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41D">
        <w:rPr>
          <w:rFonts w:ascii="Times New Roman" w:hAnsi="Times New Roman" w:cs="Times New Roman"/>
          <w:b/>
          <w:bCs/>
          <w:sz w:val="24"/>
          <w:szCs w:val="24"/>
        </w:rPr>
        <w:t>Тема 6.1  Роль государства в экономике. Общественные блага.</w:t>
      </w:r>
    </w:p>
    <w:p w:rsidR="009D5335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Подготовка доклада «Общественные блага, их классификация и характерные черты»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В.Д.., гл.18, Интернет, СМИ).</w:t>
      </w:r>
    </w:p>
    <w:p w:rsidR="009D5335" w:rsidRPr="001C141A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элементов наглядности</w:t>
      </w:r>
    </w:p>
    <w:p w:rsidR="009D5335" w:rsidRPr="002E49B7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26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Подбор литературы, применение ссылок на Законодательные акты, интересные факты, степень самостоятельности, соответствие теме, 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аргументированность, доступность изложения.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Хорошо проработана  тема, но недостаток интересных фактов,  неинтересное  изложение материала. 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Недостаток  фактического материала, несамостоятельный поиск материала, ошибки в изложении.</w:t>
            </w:r>
          </w:p>
        </w:tc>
      </w:tr>
    </w:tbl>
    <w:p w:rsidR="009D5335" w:rsidRDefault="009D5335" w:rsidP="00D13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D5335" w:rsidRPr="007A2F61" w:rsidRDefault="009D5335" w:rsidP="00D13AD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2.</w:t>
      </w:r>
      <w:r w:rsidRPr="007A2F61">
        <w:rPr>
          <w:rFonts w:ascii="Times New Roman" w:hAnsi="Times New Roman" w:cs="Times New Roman"/>
          <w:sz w:val="24"/>
          <w:szCs w:val="24"/>
        </w:rPr>
        <w:t xml:space="preserve">  Разработайте </w:t>
      </w:r>
      <w:proofErr w:type="spellStart"/>
      <w:r w:rsidRPr="007A2F61">
        <w:rPr>
          <w:rFonts w:ascii="Times New Roman" w:hAnsi="Times New Roman" w:cs="Times New Roman"/>
          <w:b/>
          <w:bCs/>
          <w:sz w:val="24"/>
          <w:szCs w:val="24"/>
        </w:rPr>
        <w:t>попс</w:t>
      </w:r>
      <w:proofErr w:type="spellEnd"/>
      <w:r w:rsidRPr="007A2F61">
        <w:rPr>
          <w:rFonts w:ascii="Times New Roman" w:hAnsi="Times New Roman" w:cs="Times New Roman"/>
          <w:b/>
          <w:bCs/>
          <w:sz w:val="24"/>
          <w:szCs w:val="24"/>
        </w:rPr>
        <w:t>-формулу</w:t>
      </w:r>
      <w:r w:rsidRPr="007A2F61">
        <w:rPr>
          <w:rFonts w:ascii="Times New Roman" w:hAnsi="Times New Roman" w:cs="Times New Roman"/>
          <w:sz w:val="24"/>
          <w:szCs w:val="24"/>
        </w:rPr>
        <w:t xml:space="preserve"> по проблеме: </w:t>
      </w:r>
      <w:r w:rsidRPr="007A2F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«Нужно ли государству и в какой мере вмешиваться в рыночную экономику?»</w:t>
      </w:r>
    </w:p>
    <w:p w:rsidR="009D5335" w:rsidRPr="007A2F61" w:rsidRDefault="009D5335" w:rsidP="00D13AD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6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A2F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2F6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61">
        <w:rPr>
          <w:rFonts w:ascii="Times New Roman" w:hAnsi="Times New Roman" w:cs="Times New Roman"/>
          <w:sz w:val="24"/>
          <w:szCs w:val="24"/>
        </w:rPr>
        <w:t xml:space="preserve"> позиция (я </w:t>
      </w:r>
      <w:proofErr w:type="spellStart"/>
      <w:r w:rsidRPr="007A2F61">
        <w:rPr>
          <w:rFonts w:ascii="Times New Roman" w:hAnsi="Times New Roman" w:cs="Times New Roman"/>
          <w:sz w:val="24"/>
          <w:szCs w:val="24"/>
        </w:rPr>
        <w:t>считаю,что</w:t>
      </w:r>
      <w:proofErr w:type="spellEnd"/>
      <w:r w:rsidRPr="007A2F61">
        <w:rPr>
          <w:rFonts w:ascii="Times New Roman" w:hAnsi="Times New Roman" w:cs="Times New Roman"/>
          <w:sz w:val="24"/>
          <w:szCs w:val="24"/>
        </w:rPr>
        <w:t xml:space="preserve"> …)</w:t>
      </w:r>
    </w:p>
    <w:p w:rsidR="009D5335" w:rsidRPr="007A2F61" w:rsidRDefault="009D5335" w:rsidP="00D13AD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61">
        <w:rPr>
          <w:rFonts w:ascii="Times New Roman" w:hAnsi="Times New Roman" w:cs="Times New Roman"/>
          <w:sz w:val="24"/>
          <w:szCs w:val="24"/>
        </w:rPr>
        <w:t xml:space="preserve">            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61">
        <w:rPr>
          <w:rFonts w:ascii="Times New Roman" w:hAnsi="Times New Roman" w:cs="Times New Roman"/>
          <w:sz w:val="24"/>
          <w:szCs w:val="24"/>
        </w:rPr>
        <w:t xml:space="preserve"> объяснени</w:t>
      </w:r>
      <w:proofErr w:type="gramStart"/>
      <w:r w:rsidRPr="007A2F6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A2F61">
        <w:rPr>
          <w:rFonts w:ascii="Times New Roman" w:hAnsi="Times New Roman" w:cs="Times New Roman"/>
          <w:sz w:val="24"/>
          <w:szCs w:val="24"/>
        </w:rPr>
        <w:t xml:space="preserve"> мое мнение   подтверждается тем, что …)</w:t>
      </w:r>
    </w:p>
    <w:p w:rsidR="009D5335" w:rsidRPr="007A2F61" w:rsidRDefault="009D5335" w:rsidP="00D13AD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6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A2F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2F6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2F61">
        <w:rPr>
          <w:rFonts w:ascii="Times New Roman" w:hAnsi="Times New Roman" w:cs="Times New Roman"/>
          <w:sz w:val="24"/>
          <w:szCs w:val="24"/>
        </w:rPr>
        <w:t>пример (ссылки, цитаты, примеры)</w:t>
      </w:r>
    </w:p>
    <w:p w:rsidR="009D5335" w:rsidRPr="007A2F61" w:rsidRDefault="009D5335" w:rsidP="00D13AD3">
      <w:pPr>
        <w:tabs>
          <w:tab w:val="left" w:pos="2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2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F61"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2F61">
        <w:rPr>
          <w:rFonts w:ascii="Times New Roman" w:hAnsi="Times New Roman" w:cs="Times New Roman"/>
          <w:sz w:val="24"/>
          <w:szCs w:val="24"/>
        </w:rPr>
        <w:t>следствие( таким образом…)</w:t>
      </w:r>
    </w:p>
    <w:p w:rsidR="009D5335" w:rsidRPr="007A2F61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F61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 работы:</w:t>
      </w:r>
    </w:p>
    <w:p w:rsidR="009D5335" w:rsidRPr="007A2F61" w:rsidRDefault="009D5335" w:rsidP="000366F2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F61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7A2F61" w:rsidRDefault="009D5335" w:rsidP="000366F2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F61">
        <w:rPr>
          <w:rFonts w:ascii="Times New Roman" w:hAnsi="Times New Roman" w:cs="Times New Roman"/>
          <w:color w:val="000000"/>
          <w:sz w:val="24"/>
          <w:szCs w:val="24"/>
        </w:rPr>
        <w:t>грамотная формулировка терминов;</w:t>
      </w:r>
    </w:p>
    <w:p w:rsidR="009D5335" w:rsidRDefault="009D5335" w:rsidP="000366F2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F61">
        <w:rPr>
          <w:rFonts w:ascii="Times New Roman" w:hAnsi="Times New Roman" w:cs="Times New Roman"/>
          <w:color w:val="000000"/>
          <w:sz w:val="24"/>
          <w:szCs w:val="24"/>
        </w:rPr>
        <w:t>работа представлена на контроль в срок.</w:t>
      </w:r>
    </w:p>
    <w:p w:rsidR="009D5335" w:rsidRDefault="009D5335" w:rsidP="00D13AD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применение ссылок на Законодательные акты, интересные факты, степень самостоятельности, соответствие теме, аргументированность, доступность изложения.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Хорошо проработана  тема, но недостаток интересных фактов,  неинтересное  изложение материала. 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Недостаток  фактического материала, несамостоятельный поиск материала, ошибки в изложении.</w:t>
            </w:r>
          </w:p>
        </w:tc>
      </w:tr>
    </w:tbl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00B">
        <w:rPr>
          <w:rFonts w:ascii="Times New Roman" w:hAnsi="Times New Roman" w:cs="Times New Roman"/>
          <w:b/>
          <w:bCs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</w:rPr>
        <w:t>«Потребительская корзина гражданина РФ (в развитии по годам)»</w:t>
      </w:r>
    </w:p>
    <w:p w:rsidR="009D5335" w:rsidRPr="001C141A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подбор фактического материала</w:t>
      </w:r>
      <w:r w:rsidRPr="001C14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логической связи изложенной информации</w:t>
      </w:r>
      <w:r w:rsidRPr="001C14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эстетичность </w:t>
      </w:r>
      <w:r w:rsidRPr="001C141A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презентации; 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</w:t>
      </w:r>
      <w:r w:rsidRPr="001C141A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требованиям.</w:t>
      </w:r>
    </w:p>
    <w:p w:rsidR="009D5335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2E49B7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теме, </w:t>
            </w: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глубина проработки материала; 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аргументированность, логическая связь информации, соответствие требованиям оформления.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Недостаточно проработана тема, ошибки в оформлении.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Слабый фактический материал, отсутствие логической связи, ошибки в оформлении.</w:t>
            </w:r>
          </w:p>
        </w:tc>
      </w:tr>
    </w:tbl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23700B" w:rsidRDefault="009D5335" w:rsidP="00D13A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700B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</w:p>
    <w:p w:rsidR="009D5335" w:rsidRPr="003A7638" w:rsidRDefault="009D5335" w:rsidP="00D13AD3">
      <w:pPr>
        <w:spacing w:after="0" w:line="240" w:lineRule="auto"/>
        <w:ind w:left="196"/>
        <w:rPr>
          <w:rFonts w:ascii="Times New Roman" w:hAnsi="Times New Roman" w:cs="Times New Roman"/>
          <w:sz w:val="24"/>
          <w:szCs w:val="24"/>
        </w:rPr>
      </w:pPr>
      <w:r w:rsidRPr="003A7638">
        <w:rPr>
          <w:rFonts w:ascii="Times New Roman" w:hAnsi="Times New Roman" w:cs="Times New Roman"/>
          <w:sz w:val="24"/>
          <w:szCs w:val="24"/>
        </w:rPr>
        <w:t>1. Защита по выполнению задания</w:t>
      </w:r>
    </w:p>
    <w:p w:rsidR="009D5335" w:rsidRPr="003A7638" w:rsidRDefault="009D5335" w:rsidP="00D13AD3">
      <w:pPr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 w:rsidRPr="003A7638">
        <w:rPr>
          <w:rFonts w:ascii="Times New Roman" w:hAnsi="Times New Roman" w:cs="Times New Roman"/>
          <w:sz w:val="24"/>
          <w:szCs w:val="24"/>
        </w:rPr>
        <w:t>2.Коллективная фронтальная проверка выполнения работы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A9241D" w:rsidRDefault="009D5335" w:rsidP="00D13A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A9241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Тема 6.2 Налоги. Система и функции налоговых органов.</w:t>
      </w:r>
    </w:p>
    <w:p w:rsidR="009D5335" w:rsidRPr="00BE1B40" w:rsidRDefault="009D5335" w:rsidP="00D13A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3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1.</w:t>
      </w:r>
      <w:r w:rsidRPr="00BE1B40">
        <w:rPr>
          <w:rFonts w:ascii="Times New Roman" w:hAnsi="Times New Roman" w:cs="Times New Roman"/>
          <w:sz w:val="24"/>
          <w:szCs w:val="24"/>
        </w:rPr>
        <w:t xml:space="preserve"> </w:t>
      </w:r>
      <w:r w:rsidRPr="00BE1B40">
        <w:rPr>
          <w:rFonts w:ascii="Times New Roman" w:hAnsi="Times New Roman" w:cs="Times New Roman"/>
          <w:b/>
          <w:bCs/>
          <w:sz w:val="24"/>
          <w:szCs w:val="24"/>
        </w:rPr>
        <w:t>Написание реферата</w:t>
      </w:r>
      <w:r>
        <w:rPr>
          <w:rFonts w:ascii="Times New Roman" w:hAnsi="Times New Roman" w:cs="Times New Roman"/>
          <w:sz w:val="24"/>
          <w:szCs w:val="24"/>
        </w:rPr>
        <w:t xml:space="preserve"> «Фискальная политика и её роль в стабилизации экономики»</w:t>
      </w:r>
    </w:p>
    <w:p w:rsidR="009D5335" w:rsidRPr="001C141A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соответствие оформления реферата требованиям.</w:t>
      </w:r>
    </w:p>
    <w:p w:rsidR="009D5335" w:rsidRPr="002E49B7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степень самостоятельности, соответствие теме, аргументированность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Недостаточно проработана тема, ошибки в оформлении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Слабый фактический материал, ошибки в оформлении</w:t>
            </w:r>
          </w:p>
        </w:tc>
      </w:tr>
    </w:tbl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4D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196">
        <w:rPr>
          <w:rFonts w:ascii="Times New Roman" w:hAnsi="Times New Roman" w:cs="Times New Roman"/>
          <w:b/>
          <w:bCs/>
          <w:sz w:val="24"/>
          <w:szCs w:val="24"/>
        </w:rPr>
        <w:t>Составление таблицы</w:t>
      </w:r>
      <w:r>
        <w:rPr>
          <w:rFonts w:ascii="Times New Roman" w:hAnsi="Times New Roman" w:cs="Times New Roman"/>
          <w:sz w:val="24"/>
          <w:szCs w:val="24"/>
        </w:rPr>
        <w:t xml:space="preserve"> «Система налогов РФ  по видам бюджетов»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О.Корниенко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Гл.76)</w:t>
      </w:r>
      <w:proofErr w:type="gramEnd"/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2872"/>
        <w:gridCol w:w="3402"/>
      </w:tblGrid>
      <w:tr w:rsidR="009D5335" w:rsidRPr="0032625F">
        <w:tc>
          <w:tcPr>
            <w:tcW w:w="3224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Федеральные</w:t>
            </w:r>
          </w:p>
        </w:tc>
        <w:tc>
          <w:tcPr>
            <w:tcW w:w="2872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</w:t>
            </w:r>
          </w:p>
        </w:tc>
        <w:tc>
          <w:tcPr>
            <w:tcW w:w="3402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Местные</w:t>
            </w:r>
          </w:p>
        </w:tc>
      </w:tr>
      <w:tr w:rsidR="009D5335" w:rsidRPr="0032625F">
        <w:tc>
          <w:tcPr>
            <w:tcW w:w="322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335" w:rsidRDefault="009D5335" w:rsidP="00AF3F13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D5335" w:rsidRPr="00CA1196" w:rsidRDefault="009D5335" w:rsidP="00524DE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A1196">
        <w:rPr>
          <w:rFonts w:ascii="Times New Roman" w:hAnsi="Times New Roman" w:cs="Times New Roman"/>
          <w:b/>
          <w:bCs/>
          <w:color w:val="000000"/>
        </w:rPr>
        <w:t>Требования к выполнению:</w:t>
      </w:r>
    </w:p>
    <w:p w:rsidR="009D5335" w:rsidRPr="00935CB2" w:rsidRDefault="009D5335" w:rsidP="00AF3F13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5CB2">
        <w:rPr>
          <w:rFonts w:ascii="Times New Roman" w:hAnsi="Times New Roman" w:cs="Times New Roman"/>
          <w:color w:val="000000"/>
        </w:rPr>
        <w:t>изучить информацию по теме;</w:t>
      </w:r>
    </w:p>
    <w:p w:rsidR="009D5335" w:rsidRPr="00935CB2" w:rsidRDefault="009D5335" w:rsidP="00AF3F13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5CB2">
        <w:rPr>
          <w:rFonts w:ascii="Times New Roman" w:hAnsi="Times New Roman" w:cs="Times New Roman"/>
          <w:color w:val="000000"/>
        </w:rPr>
        <w:t>распределить налоги в соответствии  разделов таблицы;</w:t>
      </w:r>
    </w:p>
    <w:p w:rsidR="009D5335" w:rsidRPr="00935CB2" w:rsidRDefault="009D5335" w:rsidP="00AF3F13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5CB2">
        <w:rPr>
          <w:rFonts w:ascii="Times New Roman" w:hAnsi="Times New Roman" w:cs="Times New Roman"/>
          <w:color w:val="000000"/>
        </w:rPr>
        <w:t>информацию представить в сжатом виде и заполнить ею основные графы таблицы;</w:t>
      </w:r>
    </w:p>
    <w:p w:rsidR="009D5335" w:rsidRDefault="009D5335" w:rsidP="00AF3F13">
      <w:pPr>
        <w:pStyle w:val="a5"/>
        <w:numPr>
          <w:ilvl w:val="0"/>
          <w:numId w:val="42"/>
        </w:numPr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пользуясь готовой таблицей, эффективно подготовиться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8B2714">
        <w:rPr>
          <w:rFonts w:ascii="Times New Roman" w:hAnsi="Times New Roman" w:cs="Times New Roman"/>
          <w:color w:val="000000"/>
        </w:rPr>
        <w:t>к контролю по заданной теме</w:t>
      </w:r>
    </w:p>
    <w:p w:rsidR="009D5335" w:rsidRPr="00935CB2" w:rsidRDefault="009D5335" w:rsidP="00A9241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при поиске литературы и </w:t>
            </w:r>
            <w:proofErr w:type="spell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сточников</w:t>
            </w:r>
            <w:proofErr w:type="spell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, правильное полное заполнение таблицы, чёткость в оформлении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Некоторая неточность в распределении доходов по бюджетам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40% ошибок, небрежность заполнения. </w:t>
            </w:r>
          </w:p>
        </w:tc>
      </w:tr>
    </w:tbl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22CC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коллективная фронтальная проверка выполнения работы</w:t>
      </w:r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A9241D" w:rsidRDefault="009D5335" w:rsidP="00A924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41D">
        <w:rPr>
          <w:rFonts w:ascii="Times New Roman" w:hAnsi="Times New Roman" w:cs="Times New Roman"/>
          <w:b/>
          <w:bCs/>
          <w:sz w:val="24"/>
          <w:szCs w:val="24"/>
        </w:rPr>
        <w:t>Тема 6.3 Государственный бюджет. Государственный долг</w:t>
      </w:r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4D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A32">
        <w:rPr>
          <w:rFonts w:ascii="Times New Roman" w:hAnsi="Times New Roman" w:cs="Times New Roman"/>
          <w:b/>
          <w:bCs/>
          <w:sz w:val="24"/>
          <w:szCs w:val="24"/>
        </w:rPr>
        <w:t>Подготовка докладов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И.В.Липсиц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Экономика.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StudFiles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СМИ) </w:t>
      </w:r>
      <w:proofErr w:type="gramEnd"/>
    </w:p>
    <w:p w:rsidR="009D5335" w:rsidRPr="003A7638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3A7638">
        <w:rPr>
          <w:rFonts w:ascii="Times New Roman" w:hAnsi="Times New Roman" w:cs="Times New Roman"/>
          <w:sz w:val="24"/>
          <w:szCs w:val="24"/>
        </w:rPr>
        <w:t>Бюджетный дефицит и концепции его регулирования»,</w:t>
      </w:r>
    </w:p>
    <w:p w:rsidR="009D5335" w:rsidRPr="00D13AD3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3A7638">
        <w:rPr>
          <w:rFonts w:ascii="Times New Roman" w:hAnsi="Times New Roman" w:cs="Times New Roman"/>
          <w:sz w:val="24"/>
          <w:szCs w:val="24"/>
        </w:rPr>
        <w:t xml:space="preserve"> «Внешний долг России и проблемы его урегулирования»</w:t>
      </w:r>
    </w:p>
    <w:p w:rsidR="009D5335" w:rsidRPr="001C141A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Pr="00A62A32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элементов наглядности</w:t>
      </w:r>
    </w:p>
    <w:p w:rsidR="009D5335" w:rsidRPr="002E49B7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применение ссылок на Законодательные акты, интересные факты, степень самостоятельности, соответствие теме, аргументированность, доступность изложения.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Хорошо проработана  тема, но недостаток интересных фактов,  неинтересное  изложение материала. 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Недостаток  фактического материала, несамостоятельный поиск материала, ошибки в изложении.</w:t>
            </w:r>
          </w:p>
        </w:tc>
      </w:tr>
    </w:tbl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D13AD3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задачи:</w:t>
      </w:r>
    </w:p>
    <w:p w:rsidR="009D5335" w:rsidRPr="00406899" w:rsidRDefault="009D5335" w:rsidP="00AF3F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99">
        <w:rPr>
          <w:rFonts w:ascii="Times New Roman" w:hAnsi="Times New Roman" w:cs="Times New Roman"/>
          <w:sz w:val="24"/>
          <w:szCs w:val="24"/>
        </w:rPr>
        <w:lastRenderedPageBreak/>
        <w:t>Валовой национальный продукт равен 16 млрд</w:t>
      </w:r>
      <w:proofErr w:type="gramStart"/>
      <w:r w:rsidRPr="00406899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406899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406899">
        <w:rPr>
          <w:rFonts w:ascii="Times New Roman" w:hAnsi="Times New Roman" w:cs="Times New Roman"/>
          <w:sz w:val="24"/>
          <w:szCs w:val="24"/>
        </w:rPr>
        <w:t xml:space="preserve">.). Сумма налогов составляет 10% от ВНП. Государственные расходы на товары и услуги равны 1,8 млрд. Определить, сводится государственный бюджет с дефицитом или </w:t>
      </w:r>
      <w:proofErr w:type="gramStart"/>
      <w:r w:rsidRPr="00406899">
        <w:rPr>
          <w:rFonts w:ascii="Times New Roman" w:hAnsi="Times New Roman" w:cs="Times New Roman"/>
          <w:sz w:val="24"/>
          <w:szCs w:val="24"/>
        </w:rPr>
        <w:t>избытком</w:t>
      </w:r>
      <w:proofErr w:type="gramEnd"/>
      <w:r w:rsidRPr="00406899">
        <w:rPr>
          <w:rFonts w:ascii="Times New Roman" w:hAnsi="Times New Roman" w:cs="Times New Roman"/>
          <w:sz w:val="24"/>
          <w:szCs w:val="24"/>
        </w:rPr>
        <w:t xml:space="preserve"> и установить его размеры.</w:t>
      </w:r>
    </w:p>
    <w:p w:rsidR="009D5335" w:rsidRPr="00406899" w:rsidRDefault="009D5335" w:rsidP="00AF3F1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99">
        <w:rPr>
          <w:rFonts w:ascii="Times New Roman" w:hAnsi="Times New Roman" w:cs="Times New Roman"/>
          <w:sz w:val="24"/>
          <w:szCs w:val="24"/>
        </w:rPr>
        <w:t>На основе данных таблицы рассчитать сальдо государственного бюджета и охарактеризовать его.</w:t>
      </w:r>
    </w:p>
    <w:p w:rsidR="009D5335" w:rsidRPr="00A2746B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1134"/>
        <w:gridCol w:w="3261"/>
        <w:gridCol w:w="1666"/>
      </w:tblGrid>
      <w:tr w:rsidR="009D5335" w:rsidRPr="0032625F">
        <w:tc>
          <w:tcPr>
            <w:tcW w:w="3564" w:type="dxa"/>
            <w:gridSpan w:val="2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4927" w:type="dxa"/>
            <w:gridSpan w:val="2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</w:tr>
      <w:tr w:rsidR="009D5335" w:rsidRPr="0032625F">
        <w:tc>
          <w:tcPr>
            <w:tcW w:w="243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Подоходный  налог                      </w:t>
            </w:r>
          </w:p>
        </w:tc>
        <w:tc>
          <w:tcPr>
            <w:tcW w:w="1134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  <w:tc>
          <w:tcPr>
            <w:tcW w:w="3261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Оборона, включая освоение космоса  </w:t>
            </w:r>
          </w:p>
        </w:tc>
        <w:tc>
          <w:tcPr>
            <w:tcW w:w="1666" w:type="dxa"/>
          </w:tcPr>
          <w:p w:rsidR="009D5335" w:rsidRPr="0032625F" w:rsidRDefault="009D5335" w:rsidP="0032625F">
            <w:pPr>
              <w:spacing w:after="0" w:line="240" w:lineRule="auto"/>
              <w:ind w:left="1080" w:hanging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335" w:rsidRPr="0032625F">
        <w:tc>
          <w:tcPr>
            <w:tcW w:w="243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                        </w:t>
            </w:r>
          </w:p>
        </w:tc>
        <w:tc>
          <w:tcPr>
            <w:tcW w:w="1134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3261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                             </w:t>
            </w:r>
          </w:p>
        </w:tc>
        <w:tc>
          <w:tcPr>
            <w:tcW w:w="1666" w:type="dxa"/>
          </w:tcPr>
          <w:p w:rsidR="009D5335" w:rsidRPr="0032625F" w:rsidRDefault="009D5335" w:rsidP="0032625F">
            <w:pPr>
              <w:spacing w:after="0" w:line="240" w:lineRule="auto"/>
              <w:ind w:left="1080" w:hanging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    6,2</w:t>
            </w:r>
          </w:p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335" w:rsidRPr="0032625F">
        <w:tc>
          <w:tcPr>
            <w:tcW w:w="243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</w:t>
            </w:r>
            <w:proofErr w:type="spell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трах</w:t>
            </w:r>
            <w:proofErr w:type="spell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</w:p>
        </w:tc>
        <w:tc>
          <w:tcPr>
            <w:tcW w:w="1134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3261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                </w:t>
            </w:r>
          </w:p>
        </w:tc>
        <w:tc>
          <w:tcPr>
            <w:tcW w:w="1666" w:type="dxa"/>
          </w:tcPr>
          <w:p w:rsidR="009D5335" w:rsidRPr="0032625F" w:rsidRDefault="009D5335" w:rsidP="0032625F">
            <w:pPr>
              <w:spacing w:after="0" w:line="240" w:lineRule="auto"/>
              <w:ind w:left="1080" w:hanging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 19,8</w:t>
            </w:r>
          </w:p>
        </w:tc>
      </w:tr>
      <w:tr w:rsidR="009D5335" w:rsidRPr="0032625F">
        <w:tc>
          <w:tcPr>
            <w:tcW w:w="243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Косвенные налоги                         </w:t>
            </w:r>
          </w:p>
        </w:tc>
        <w:tc>
          <w:tcPr>
            <w:tcW w:w="1134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3261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</w:t>
            </w:r>
          </w:p>
        </w:tc>
        <w:tc>
          <w:tcPr>
            <w:tcW w:w="1666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   9,1</w:t>
            </w:r>
          </w:p>
        </w:tc>
      </w:tr>
      <w:tr w:rsidR="009D5335" w:rsidRPr="0032625F">
        <w:tc>
          <w:tcPr>
            <w:tcW w:w="243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                             </w:t>
            </w:r>
          </w:p>
        </w:tc>
        <w:tc>
          <w:tcPr>
            <w:tcW w:w="1134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3261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                                        </w:t>
            </w:r>
          </w:p>
        </w:tc>
        <w:tc>
          <w:tcPr>
            <w:tcW w:w="1666" w:type="dxa"/>
          </w:tcPr>
          <w:p w:rsidR="009D5335" w:rsidRPr="0032625F" w:rsidRDefault="009D5335" w:rsidP="0032625F">
            <w:pPr>
              <w:spacing w:after="0" w:line="240" w:lineRule="auto"/>
              <w:ind w:left="1080" w:hanging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9D5335" w:rsidRPr="0032625F">
        <w:tc>
          <w:tcPr>
            <w:tcW w:w="2430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                                                                                           </w:t>
            </w:r>
          </w:p>
        </w:tc>
        <w:tc>
          <w:tcPr>
            <w:tcW w:w="1666" w:type="dxa"/>
          </w:tcPr>
          <w:p w:rsidR="009D5335" w:rsidRPr="0032625F" w:rsidRDefault="009D5335" w:rsidP="0032625F">
            <w:pPr>
              <w:spacing w:after="0" w:line="240" w:lineRule="auto"/>
              <w:ind w:left="1080" w:hanging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  49,1</w:t>
            </w:r>
          </w:p>
        </w:tc>
      </w:tr>
      <w:tr w:rsidR="009D5335" w:rsidRPr="0032625F">
        <w:tc>
          <w:tcPr>
            <w:tcW w:w="2430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                      </w:t>
            </w:r>
          </w:p>
        </w:tc>
        <w:tc>
          <w:tcPr>
            <w:tcW w:w="1666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</w:tr>
      <w:tr w:rsidR="009D5335" w:rsidRPr="0032625F">
        <w:tc>
          <w:tcPr>
            <w:tcW w:w="2430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D5335" w:rsidRPr="0032625F" w:rsidRDefault="009D5335" w:rsidP="00326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</w:t>
            </w:r>
            <w:proofErr w:type="spell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олгу</w:t>
            </w:r>
            <w:proofErr w:type="spell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666" w:type="dxa"/>
          </w:tcPr>
          <w:p w:rsidR="009D5335" w:rsidRPr="0032625F" w:rsidRDefault="009D5335" w:rsidP="00326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</w:tbl>
    <w:p w:rsidR="009D5335" w:rsidRPr="00A2746B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406899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899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</w:p>
    <w:p w:rsidR="009D5335" w:rsidRPr="003A7638" w:rsidRDefault="009D5335" w:rsidP="00D13AD3">
      <w:pPr>
        <w:pStyle w:val="a5"/>
        <w:spacing w:after="0" w:line="240" w:lineRule="auto"/>
        <w:ind w:left="19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1). </w:t>
      </w:r>
      <w:r w:rsidRPr="003A76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Защита по выполнению задания.</w:t>
      </w:r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2). </w:t>
      </w:r>
      <w:r w:rsidRPr="003A76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Индивидуальный тестовый опрос, решение задач.</w:t>
      </w:r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335" w:rsidRPr="00A9241D" w:rsidRDefault="009D5335" w:rsidP="00D13A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A9241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6.4 Понятие ВВП. Экономический рост. Экономические циклы</w:t>
      </w:r>
    </w:p>
    <w:p w:rsidR="009D5335" w:rsidRDefault="009D5335" w:rsidP="00D13AD3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D5335" w:rsidRPr="004C725B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2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1</w:t>
      </w:r>
      <w:r w:rsidRPr="004C725B">
        <w:rPr>
          <w:rFonts w:ascii="Times New Roman" w:hAnsi="Times New Roman" w:cs="Times New Roman"/>
          <w:sz w:val="24"/>
          <w:szCs w:val="24"/>
        </w:rPr>
        <w:t xml:space="preserve">. </w:t>
      </w:r>
      <w:r w:rsidRPr="004C725B">
        <w:rPr>
          <w:rFonts w:ascii="Times New Roman" w:hAnsi="Times New Roman" w:cs="Times New Roman"/>
          <w:b/>
          <w:bCs/>
          <w:sz w:val="24"/>
          <w:szCs w:val="24"/>
        </w:rPr>
        <w:t>Написание рефератов:</w:t>
      </w:r>
      <w:r w:rsidRPr="004C7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335" w:rsidRPr="003A7638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3A7638">
        <w:rPr>
          <w:rFonts w:ascii="Times New Roman" w:hAnsi="Times New Roman" w:cs="Times New Roman"/>
          <w:sz w:val="24"/>
          <w:szCs w:val="24"/>
        </w:rPr>
        <w:t>«Экономические кризисы в истории России»</w:t>
      </w:r>
    </w:p>
    <w:p w:rsidR="009D5335" w:rsidRPr="003A7638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3A7638">
        <w:rPr>
          <w:rFonts w:ascii="Times New Roman" w:hAnsi="Times New Roman" w:cs="Times New Roman"/>
          <w:sz w:val="24"/>
          <w:szCs w:val="24"/>
        </w:rPr>
        <w:t xml:space="preserve"> «Финансовый кризис  в России»</w:t>
      </w:r>
    </w:p>
    <w:p w:rsidR="009D5335" w:rsidRPr="003A7638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A7638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3A7638">
        <w:rPr>
          <w:rFonts w:ascii="Times New Roman" w:hAnsi="Times New Roman" w:cs="Times New Roman"/>
          <w:sz w:val="24"/>
          <w:szCs w:val="24"/>
        </w:rPr>
        <w:t>, И.В. Введение в экономику и бизнес</w:t>
      </w:r>
      <w:r>
        <w:rPr>
          <w:rFonts w:ascii="Times New Roman" w:hAnsi="Times New Roman" w:cs="Times New Roman"/>
          <w:sz w:val="24"/>
          <w:szCs w:val="24"/>
        </w:rPr>
        <w:t xml:space="preserve">, гл.16,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Интернетресурсы</w:t>
      </w:r>
      <w:proofErr w:type="spellEnd"/>
      <w:r w:rsidRPr="004C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StudFiles</w:t>
      </w:r>
      <w:proofErr w:type="spellEnd"/>
      <w:r>
        <w:rPr>
          <w:rFonts w:ascii="Times New Roman" w:hAnsi="Times New Roman" w:cs="Times New Roman"/>
          <w:sz w:val="24"/>
          <w:szCs w:val="24"/>
        </w:rPr>
        <w:t>,, СМИ)</w:t>
      </w:r>
    </w:p>
    <w:p w:rsidR="009D5335" w:rsidRPr="001C141A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Pr="00A62A32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элементов наглядности</w:t>
      </w:r>
    </w:p>
    <w:p w:rsidR="009D5335" w:rsidRPr="002E49B7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применение ссылок на Законодательные акты, интересные факты, степень самостоятельности, соответствие теме, аргументированность, доступность изложения.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Хорошо проработана  тема, но недостаток интересных фактов,  неинтересное  изложение материала. 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Недостаток  фактического материала, несамостоятельный поиск материала, ошибки в изложении.</w:t>
            </w:r>
          </w:p>
        </w:tc>
      </w:tr>
    </w:tbl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A924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9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2.</w:t>
      </w:r>
      <w:r w:rsidRPr="00E33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E33929">
        <w:rPr>
          <w:rFonts w:ascii="Times New Roman" w:hAnsi="Times New Roman" w:cs="Times New Roman"/>
          <w:b/>
          <w:bCs/>
          <w:sz w:val="24"/>
          <w:szCs w:val="24"/>
        </w:rPr>
        <w:t>кластера</w:t>
      </w:r>
      <w:r w:rsidRPr="00E339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«Экономический цикл – движение по волнам»</w:t>
      </w:r>
    </w:p>
    <w:p w:rsidR="009D5335" w:rsidRDefault="009D5335" w:rsidP="00A92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6ED">
        <w:rPr>
          <w:rFonts w:ascii="Times New Roman" w:hAnsi="Times New Roman" w:cs="Times New Roman"/>
          <w:sz w:val="24"/>
          <w:szCs w:val="24"/>
        </w:rPr>
        <w:t>(Автономов В.С. Экономика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л.28., Интернет-ресурсы –</w:t>
      </w:r>
      <w:r w:rsidRPr="001E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StudFiles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D5335" w:rsidRPr="00E33929" w:rsidRDefault="009D5335" w:rsidP="00A924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929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8B2714" w:rsidRDefault="009D5335" w:rsidP="00A9241D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изучить информацию по теме;</w:t>
      </w:r>
    </w:p>
    <w:p w:rsidR="009D5335" w:rsidRPr="008B2714" w:rsidRDefault="009D5335" w:rsidP="00A9241D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провести системно-структурный анализ содержания,</w:t>
      </w:r>
      <w:r w:rsidRPr="008B2714">
        <w:rPr>
          <w:rFonts w:ascii="Times New Roman" w:hAnsi="Times New Roman" w:cs="Times New Roman"/>
          <w:color w:val="000000"/>
        </w:rPr>
        <w:br/>
        <w:t>выделить главное (ядро), второстепенные элементы и взаимную</w:t>
      </w:r>
      <w:r w:rsidRPr="008B2714">
        <w:rPr>
          <w:rFonts w:ascii="Times New Roman" w:hAnsi="Times New Roman" w:cs="Times New Roman"/>
          <w:color w:val="000000"/>
        </w:rPr>
        <w:br/>
        <w:t>логическую связь;</w:t>
      </w:r>
    </w:p>
    <w:p w:rsidR="009D5335" w:rsidRPr="008B2714" w:rsidRDefault="009D5335" w:rsidP="00A9241D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выбрать форму (оболочку) графического отображения;</w:t>
      </w:r>
    </w:p>
    <w:p w:rsidR="009D5335" w:rsidRDefault="009D5335" w:rsidP="00AF3F13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провести графическое и цветовое оформление;</w:t>
      </w:r>
    </w:p>
    <w:p w:rsidR="009D5335" w:rsidRDefault="009D5335" w:rsidP="00D13AD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D5335" w:rsidRPr="00E33929" w:rsidRDefault="009D5335" w:rsidP="00D13AD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33929">
        <w:rPr>
          <w:rFonts w:ascii="Times New Roman" w:hAnsi="Times New Roman" w:cs="Times New Roman"/>
          <w:b/>
          <w:bCs/>
          <w:color w:val="000000"/>
        </w:rPr>
        <w:t xml:space="preserve">Критерии оценки: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874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«5»</w:t>
            </w:r>
          </w:p>
        </w:tc>
        <w:tc>
          <w:tcPr>
            <w:tcW w:w="787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процесса движения «по волнам» </w:t>
            </w:r>
            <w:proofErr w:type="spell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Start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икла</w:t>
            </w:r>
            <w:proofErr w:type="spellEnd"/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, степень самостоятельности, характеристика всех элементов фаз цикла, аргументированность, доступность изображения, цветовое решение 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87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проработана  тема, характеристика фаз цикла, но не чёткое изображение составляющих элементов, отсутствие цветового решения. 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874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Недостаток  фактического материала, несамостоятельный поиск материала, ошибки в изображении фаз цикла и его характеристик.</w:t>
            </w:r>
          </w:p>
        </w:tc>
      </w:tr>
    </w:tbl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D13AD3">
      <w:pPr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 w:rsidRPr="00B30DD7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1).</w:t>
      </w:r>
      <w:r w:rsidRPr="003A7638">
        <w:rPr>
          <w:rFonts w:ascii="Times New Roman" w:hAnsi="Times New Roman" w:cs="Times New Roman"/>
          <w:sz w:val="24"/>
          <w:szCs w:val="24"/>
        </w:rPr>
        <w:t>Коллективная фронтальная проверка выполнения работы</w:t>
      </w:r>
    </w:p>
    <w:p w:rsidR="009D5335" w:rsidRDefault="009D5335" w:rsidP="00D13AD3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Проверка преподавателем выполненных кластеров</w:t>
      </w:r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A9241D" w:rsidRDefault="009D5335" w:rsidP="00D13A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A9241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Раздел 7. Международная экономика</w:t>
      </w:r>
    </w:p>
    <w:p w:rsidR="009D5335" w:rsidRPr="00B30DD7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B30DD7" w:rsidRDefault="009D5335" w:rsidP="00D13AD3">
      <w:pPr>
        <w:pStyle w:val="Style10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B30DD7">
        <w:rPr>
          <w:rStyle w:val="FontStyle12"/>
          <w:i w:val="0"/>
          <w:iCs w:val="0"/>
          <w:sz w:val="24"/>
          <w:szCs w:val="24"/>
        </w:rPr>
        <w:t>И</w:t>
      </w:r>
      <w:r w:rsidRPr="00B30DD7">
        <w:rPr>
          <w:rStyle w:val="FontStyle11"/>
          <w:sz w:val="24"/>
          <w:szCs w:val="24"/>
        </w:rPr>
        <w:t xml:space="preserve">стория всей хозяйственной деятельности убедительно доказала, что экономические отношения имеют свойство </w:t>
      </w:r>
      <w:r w:rsidRPr="00B30DD7">
        <w:rPr>
          <w:rStyle w:val="FontStyle13"/>
          <w:b w:val="0"/>
          <w:bCs w:val="0"/>
          <w:sz w:val="24"/>
          <w:szCs w:val="24"/>
        </w:rPr>
        <w:t>расширять масшта</w:t>
      </w:r>
      <w:r w:rsidRPr="00B30DD7">
        <w:rPr>
          <w:rStyle w:val="FontStyle13"/>
          <w:b w:val="0"/>
          <w:bCs w:val="0"/>
          <w:sz w:val="24"/>
          <w:szCs w:val="24"/>
        </w:rPr>
        <w:softHyphen/>
        <w:t xml:space="preserve">бы своего развития, </w:t>
      </w:r>
      <w:r w:rsidRPr="00B30DD7">
        <w:rPr>
          <w:rStyle w:val="FontStyle11"/>
          <w:sz w:val="24"/>
          <w:szCs w:val="24"/>
        </w:rPr>
        <w:t>охватывающего, в конечном счете, все мировое пространство. Этот процесс резко ускорился за последнее столетие. Поэтому особую важность и актуальность приобрели практические вопросы организации международных хозяйственных связей и по</w:t>
      </w:r>
      <w:r w:rsidRPr="00B30DD7">
        <w:rPr>
          <w:rStyle w:val="FontStyle11"/>
          <w:sz w:val="24"/>
          <w:szCs w:val="24"/>
        </w:rPr>
        <w:softHyphen/>
        <w:t>вышения их эффективности.</w:t>
      </w:r>
    </w:p>
    <w:p w:rsidR="009D5335" w:rsidRPr="00B30DD7" w:rsidRDefault="009D5335" w:rsidP="00D13AD3">
      <w:pPr>
        <w:pStyle w:val="Style2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B30DD7">
        <w:rPr>
          <w:rStyle w:val="FontStyle11"/>
          <w:sz w:val="24"/>
          <w:szCs w:val="24"/>
        </w:rPr>
        <w:t xml:space="preserve">В настоящей теме исходным пунктом является рассмотрение </w:t>
      </w:r>
      <w:r w:rsidRPr="00B30DD7">
        <w:rPr>
          <w:rStyle w:val="FontStyle13"/>
          <w:b w:val="0"/>
          <w:bCs w:val="0"/>
          <w:sz w:val="24"/>
          <w:szCs w:val="24"/>
        </w:rPr>
        <w:t xml:space="preserve">особенностей современного мирового хозяйства </w:t>
      </w:r>
      <w:r w:rsidRPr="00B30DD7">
        <w:rPr>
          <w:rStyle w:val="FontStyle11"/>
          <w:sz w:val="24"/>
          <w:szCs w:val="24"/>
        </w:rPr>
        <w:t>и тенденций его раз</w:t>
      </w:r>
      <w:r w:rsidRPr="00B30DD7">
        <w:rPr>
          <w:rStyle w:val="FontStyle11"/>
          <w:sz w:val="24"/>
          <w:szCs w:val="24"/>
        </w:rPr>
        <w:softHyphen/>
        <w:t>вития во второй половине XX</w:t>
      </w:r>
      <w:r>
        <w:rPr>
          <w:rStyle w:val="FontStyle11"/>
        </w:rPr>
        <w:t>1</w:t>
      </w:r>
      <w:r w:rsidRPr="00B30DD7">
        <w:rPr>
          <w:rStyle w:val="FontStyle11"/>
          <w:sz w:val="24"/>
          <w:szCs w:val="24"/>
        </w:rPr>
        <w:t xml:space="preserve"> в. Эти новые тенденции связаны </w:t>
      </w:r>
      <w:proofErr w:type="gramStart"/>
      <w:r w:rsidRPr="00B30DD7">
        <w:rPr>
          <w:rStyle w:val="FontStyle11"/>
          <w:sz w:val="24"/>
          <w:szCs w:val="24"/>
        </w:rPr>
        <w:t>со</w:t>
      </w:r>
      <w:proofErr w:type="gramEnd"/>
      <w:r w:rsidRPr="00B30DD7">
        <w:rPr>
          <w:rStyle w:val="FontStyle11"/>
          <w:sz w:val="24"/>
          <w:szCs w:val="24"/>
        </w:rPr>
        <w:t xml:space="preserve"> все более широким развитием и распространением во всем мире достижений научно-технической революции, усилением интерна</w:t>
      </w:r>
      <w:r w:rsidRPr="00B30DD7">
        <w:rPr>
          <w:rStyle w:val="FontStyle11"/>
          <w:sz w:val="24"/>
          <w:szCs w:val="24"/>
        </w:rPr>
        <w:softHyphen/>
        <w:t>ционализации производства, расширением рыночного пространст</w:t>
      </w:r>
      <w:r w:rsidRPr="00B30DD7">
        <w:rPr>
          <w:rStyle w:val="FontStyle11"/>
          <w:sz w:val="24"/>
          <w:szCs w:val="24"/>
        </w:rPr>
        <w:softHyphen/>
        <w:t>ва, ускорением международного движения капитала и рабочей силы, развитием международной экономической интеграции.</w:t>
      </w:r>
    </w:p>
    <w:p w:rsidR="009D5335" w:rsidRPr="00B30DD7" w:rsidRDefault="009D5335" w:rsidP="00D13AD3">
      <w:pPr>
        <w:pStyle w:val="Style2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B30DD7">
        <w:rPr>
          <w:rStyle w:val="FontStyle11"/>
          <w:sz w:val="24"/>
          <w:szCs w:val="24"/>
        </w:rPr>
        <w:t>Особого внимания заслуживает рассмотрение статистических данных и фактов, свидетельствующих о количественных и качест</w:t>
      </w:r>
      <w:r w:rsidRPr="00B30DD7">
        <w:rPr>
          <w:rStyle w:val="FontStyle11"/>
          <w:sz w:val="24"/>
          <w:szCs w:val="24"/>
        </w:rPr>
        <w:softHyphen/>
        <w:t xml:space="preserve">венных изменениях в развитии </w:t>
      </w:r>
      <w:r w:rsidRPr="00B30DD7">
        <w:rPr>
          <w:rStyle w:val="FontStyle13"/>
          <w:b w:val="0"/>
          <w:bCs w:val="0"/>
          <w:sz w:val="24"/>
          <w:szCs w:val="24"/>
        </w:rPr>
        <w:t xml:space="preserve">современных торговых и валютных отношений </w:t>
      </w:r>
      <w:r w:rsidRPr="00B30DD7">
        <w:rPr>
          <w:rStyle w:val="FontStyle11"/>
          <w:sz w:val="24"/>
          <w:szCs w:val="24"/>
        </w:rPr>
        <w:t>между странами. Здесь важно проследить возрастание роли экспорта товаров и услуг в прогрессе национальных экономик, а также усиление значения валютных отношений для состояния хозяйства отдельных стран.</w:t>
      </w:r>
    </w:p>
    <w:p w:rsidR="009D5335" w:rsidRPr="00B30DD7" w:rsidRDefault="009D5335" w:rsidP="00D13AD3">
      <w:pPr>
        <w:pStyle w:val="Style2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B30DD7">
        <w:rPr>
          <w:rStyle w:val="FontStyle11"/>
          <w:sz w:val="24"/>
          <w:szCs w:val="24"/>
        </w:rPr>
        <w:t>Для XX</w:t>
      </w:r>
      <w:r>
        <w:rPr>
          <w:rStyle w:val="FontStyle11"/>
        </w:rPr>
        <w:t>1</w:t>
      </w:r>
      <w:r w:rsidRPr="00B30DD7">
        <w:rPr>
          <w:rStyle w:val="FontStyle11"/>
          <w:sz w:val="24"/>
          <w:szCs w:val="24"/>
        </w:rPr>
        <w:t xml:space="preserve"> в. характерно ускорение процессов международной </w:t>
      </w:r>
      <w:r w:rsidRPr="00B30DD7">
        <w:rPr>
          <w:rStyle w:val="FontStyle13"/>
          <w:b w:val="0"/>
          <w:bCs w:val="0"/>
          <w:sz w:val="24"/>
          <w:szCs w:val="24"/>
        </w:rPr>
        <w:t xml:space="preserve">миграции </w:t>
      </w:r>
      <w:r w:rsidRPr="00B30DD7">
        <w:rPr>
          <w:rStyle w:val="FontStyle11"/>
          <w:sz w:val="24"/>
          <w:szCs w:val="24"/>
        </w:rPr>
        <w:t xml:space="preserve">(передвижения) капиталов и рабочей силы. В связи с этим несомненный практический интерес представляет </w:t>
      </w:r>
      <w:r w:rsidRPr="00B30DD7">
        <w:rPr>
          <w:rStyle w:val="FontStyle13"/>
          <w:b w:val="0"/>
          <w:bCs w:val="0"/>
          <w:sz w:val="24"/>
          <w:szCs w:val="24"/>
        </w:rPr>
        <w:t xml:space="preserve">экономическая интеграция </w:t>
      </w:r>
      <w:r w:rsidRPr="00B30DD7">
        <w:rPr>
          <w:rStyle w:val="FontStyle11"/>
          <w:sz w:val="24"/>
          <w:szCs w:val="24"/>
        </w:rPr>
        <w:t>госуда</w:t>
      </w:r>
      <w:proofErr w:type="gramStart"/>
      <w:r w:rsidRPr="00B30DD7">
        <w:rPr>
          <w:rStyle w:val="FontStyle11"/>
          <w:sz w:val="24"/>
          <w:szCs w:val="24"/>
        </w:rPr>
        <w:t>рств в р</w:t>
      </w:r>
      <w:proofErr w:type="gramEnd"/>
      <w:r w:rsidRPr="00B30DD7">
        <w:rPr>
          <w:rStyle w:val="FontStyle11"/>
          <w:sz w:val="24"/>
          <w:szCs w:val="24"/>
        </w:rPr>
        <w:t>азных регионах земного шара.</w:t>
      </w:r>
    </w:p>
    <w:p w:rsidR="009D5335" w:rsidRDefault="009D5335" w:rsidP="00D13AD3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B30DD7">
        <w:rPr>
          <w:rFonts w:ascii="Times New Roman" w:hAnsi="Times New Roman" w:cs="Times New Roman"/>
        </w:rPr>
        <w:t>Наиболее сложными представляются процессы быстро развер</w:t>
      </w:r>
      <w:r w:rsidRPr="00B30DD7">
        <w:rPr>
          <w:rFonts w:ascii="Times New Roman" w:hAnsi="Times New Roman" w:cs="Times New Roman"/>
        </w:rPr>
        <w:softHyphen/>
        <w:t xml:space="preserve">тывающейся с 1990-х годов XX в. </w:t>
      </w:r>
      <w:r w:rsidRPr="00B30DD7">
        <w:rPr>
          <w:rStyle w:val="FontStyle11"/>
          <w:sz w:val="24"/>
          <w:szCs w:val="24"/>
        </w:rPr>
        <w:t xml:space="preserve">глобализации мирового хозяйства. </w:t>
      </w:r>
      <w:r w:rsidRPr="00B30DD7">
        <w:rPr>
          <w:rFonts w:ascii="Times New Roman" w:hAnsi="Times New Roman" w:cs="Times New Roman"/>
        </w:rPr>
        <w:t>Здесь важно разобраться с причинами и последствиями возникно</w:t>
      </w:r>
      <w:r w:rsidRPr="00B30DD7">
        <w:rPr>
          <w:rStyle w:val="FontStyle11"/>
          <w:sz w:val="24"/>
          <w:szCs w:val="24"/>
        </w:rPr>
        <w:t>вения острых, глобальных проблем: демографической, продоволь</w:t>
      </w:r>
      <w:r w:rsidRPr="00B30DD7">
        <w:rPr>
          <w:rStyle w:val="FontStyle11"/>
          <w:sz w:val="24"/>
          <w:szCs w:val="24"/>
        </w:rPr>
        <w:softHyphen/>
        <w:t>ственной, отсталости развивающихся стран и экологической. Все это позволяет лучше представить перспективы развития мирового сообщества в XXI столетии.</w:t>
      </w:r>
    </w:p>
    <w:p w:rsidR="009D5335" w:rsidRPr="00B30DD7" w:rsidRDefault="009D5335" w:rsidP="00D13AD3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</w:p>
    <w:p w:rsidR="009D5335" w:rsidRDefault="009D5335" w:rsidP="00D13A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A9241D" w:rsidRDefault="009D5335" w:rsidP="00D13A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41D">
        <w:rPr>
          <w:rFonts w:ascii="Times New Roman" w:hAnsi="Times New Roman" w:cs="Times New Roman"/>
          <w:b/>
          <w:bCs/>
          <w:sz w:val="24"/>
          <w:szCs w:val="24"/>
        </w:rPr>
        <w:t xml:space="preserve">Тема 7.2. Глобальные экономические проблемы. </w:t>
      </w:r>
    </w:p>
    <w:p w:rsidR="009D5335" w:rsidRPr="00A9241D" w:rsidRDefault="009D5335" w:rsidP="00D13A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41D">
        <w:rPr>
          <w:rFonts w:ascii="Times New Roman" w:hAnsi="Times New Roman" w:cs="Times New Roman"/>
          <w:b/>
          <w:bCs/>
          <w:sz w:val="24"/>
          <w:szCs w:val="24"/>
        </w:rPr>
        <w:t>Особенности современной экономики России</w:t>
      </w:r>
    </w:p>
    <w:p w:rsidR="009D5335" w:rsidRDefault="009D5335" w:rsidP="00D1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65"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Pr="00524DE3">
        <w:rPr>
          <w:rFonts w:ascii="Times New Roman" w:hAnsi="Times New Roman" w:cs="Times New Roman"/>
          <w:b/>
          <w:bCs/>
          <w:sz w:val="24"/>
          <w:szCs w:val="24"/>
        </w:rPr>
        <w:t xml:space="preserve">рефератов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E26ED">
        <w:rPr>
          <w:rFonts w:ascii="Times New Roman" w:hAnsi="Times New Roman" w:cs="Times New Roman"/>
          <w:sz w:val="24"/>
          <w:szCs w:val="24"/>
        </w:rPr>
        <w:t>Автономов В.С. Экономика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л.28.,Камаев В. «Экономика и бизнес»,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E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StudFiles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СМИ)  </w:t>
      </w:r>
      <w:r w:rsidRPr="00712665">
        <w:rPr>
          <w:rFonts w:ascii="Times New Roman" w:hAnsi="Times New Roman" w:cs="Times New Roman"/>
          <w:sz w:val="24"/>
          <w:szCs w:val="24"/>
        </w:rPr>
        <w:t>:</w:t>
      </w:r>
    </w:p>
    <w:p w:rsidR="009D5335" w:rsidRPr="0071266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712665">
        <w:rPr>
          <w:rFonts w:ascii="Times New Roman" w:hAnsi="Times New Roman" w:cs="Times New Roman"/>
          <w:sz w:val="24"/>
          <w:szCs w:val="24"/>
        </w:rPr>
        <w:t>«Глобальные экономические проблемы»</w:t>
      </w:r>
    </w:p>
    <w:p w:rsidR="009D5335" w:rsidRPr="0071266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12665">
        <w:rPr>
          <w:rFonts w:ascii="Times New Roman" w:hAnsi="Times New Roman" w:cs="Times New Roman"/>
          <w:sz w:val="24"/>
          <w:szCs w:val="24"/>
        </w:rPr>
        <w:t xml:space="preserve">«Интеграция стран Европы: расширение ЕС. 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712665">
        <w:rPr>
          <w:rFonts w:ascii="Times New Roman" w:hAnsi="Times New Roman" w:cs="Times New Roman"/>
          <w:sz w:val="24"/>
          <w:szCs w:val="24"/>
        </w:rPr>
        <w:t xml:space="preserve">«Россия и мировая экономика» </w:t>
      </w:r>
    </w:p>
    <w:p w:rsidR="009D5335" w:rsidRDefault="009D5335" w:rsidP="00D1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712665">
        <w:rPr>
          <w:rFonts w:ascii="Times New Roman" w:hAnsi="Times New Roman" w:cs="Times New Roman"/>
          <w:sz w:val="24"/>
          <w:szCs w:val="24"/>
        </w:rPr>
        <w:t>«Образование ШОС»</w:t>
      </w:r>
    </w:p>
    <w:p w:rsidR="009D5335" w:rsidRPr="001C141A" w:rsidRDefault="009D5335" w:rsidP="00D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A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глубина проработки материала;</w:t>
      </w:r>
    </w:p>
    <w:p w:rsidR="009D5335" w:rsidRPr="001C141A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1A">
        <w:rPr>
          <w:rFonts w:ascii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:rsidR="009D5335" w:rsidRDefault="009D5335" w:rsidP="000366F2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наличие элементов наглядности</w:t>
      </w:r>
    </w:p>
    <w:p w:rsidR="009D5335" w:rsidRPr="002E49B7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8158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8158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Подбор литературы, применение ссылок на Законодательные акты, интересные факты, степень самостоятельности, соответствие теме, аргументированность, доступность изложения.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8158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Хорошо проработана  тема, но недостаток интересных фактов,  неинтересное  изложение материала. 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8158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Недостаток  фактического материала, несамостоятельный поиск материала, ошибки в изложении.</w:t>
            </w:r>
          </w:p>
        </w:tc>
      </w:tr>
    </w:tbl>
    <w:p w:rsidR="009D5335" w:rsidRDefault="009D5335" w:rsidP="00524D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524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EB8">
        <w:rPr>
          <w:rFonts w:ascii="Times New Roman" w:hAnsi="Times New Roman" w:cs="Times New Roman"/>
          <w:b/>
          <w:bCs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</w:rPr>
        <w:t>на темы рефератов.</w:t>
      </w:r>
    </w:p>
    <w:p w:rsidR="009D5335" w:rsidRPr="001E6EB8" w:rsidRDefault="009D5335" w:rsidP="00D13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EB8">
        <w:rPr>
          <w:rFonts w:ascii="Times New Roman" w:hAnsi="Times New Roman" w:cs="Times New Roman"/>
          <w:b/>
          <w:bCs/>
          <w:sz w:val="24"/>
          <w:szCs w:val="24"/>
        </w:rPr>
        <w:t>Требования к выполнению:</w:t>
      </w:r>
    </w:p>
    <w:p w:rsidR="009D5335" w:rsidRPr="008B2714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изучить материалы темы, выделяя главное и второсте</w:t>
      </w:r>
      <w:r w:rsidRPr="008B2714">
        <w:rPr>
          <w:rFonts w:ascii="Times New Roman" w:hAnsi="Times New Roman" w:cs="Times New Roman"/>
          <w:color w:val="000000"/>
        </w:rPr>
        <w:softHyphen/>
        <w:t>пенное;</w:t>
      </w:r>
    </w:p>
    <w:p w:rsidR="009D5335" w:rsidRPr="008B2714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установить логическую связь между элементами темы;</w:t>
      </w:r>
    </w:p>
    <w:p w:rsidR="009D5335" w:rsidRPr="008B2714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представить характеристику элементов в краткой форме;</w:t>
      </w:r>
    </w:p>
    <w:p w:rsidR="009D5335" w:rsidRPr="001C141A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логической связи изложенной информации</w:t>
      </w:r>
      <w:r w:rsidRPr="001C14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5335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эстетичность </w:t>
      </w:r>
      <w:r w:rsidRPr="001C141A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презентации; </w:t>
      </w:r>
    </w:p>
    <w:p w:rsidR="009D5335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</w:t>
      </w:r>
      <w:r w:rsidRPr="001C141A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её выполнения</w:t>
      </w:r>
      <w:r w:rsidRPr="001C14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5335" w:rsidRPr="002E49B7" w:rsidRDefault="009D5335" w:rsidP="00D13AD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теме, </w:t>
            </w: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глубина проработки материала; 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аргументированность, логическая связь информации, эстетичность и соответствие требованиям оформления.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Хорошо проработана тема, но есть «белые пятна»,  ошибки в оформлении.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Слабый фактический материал, отсутствие логической связи, ошибки в оформлении.</w:t>
            </w:r>
          </w:p>
        </w:tc>
      </w:tr>
    </w:tbl>
    <w:p w:rsidR="009D5335" w:rsidRDefault="009D5335" w:rsidP="00D13AD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5335" w:rsidRDefault="009D5335" w:rsidP="00D13AD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4D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Интеграция в современном мире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ужна ли она и в какой степени?  </w:t>
      </w:r>
      <w:r w:rsidRPr="001E6E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1E6E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попс</w:t>
      </w:r>
      <w:proofErr w:type="spellEnd"/>
      <w:r w:rsidRPr="001E6E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-формулу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335" w:rsidRPr="008B2714" w:rsidRDefault="009D5335" w:rsidP="00D13AD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8B2714">
        <w:rPr>
          <w:rFonts w:ascii="Times New Roman" w:hAnsi="Times New Roman" w:cs="Times New Roman"/>
          <w:b/>
          <w:bCs/>
          <w:i/>
          <w:iCs/>
        </w:rPr>
        <w:t>Попс</w:t>
      </w:r>
      <w:proofErr w:type="spellEnd"/>
      <w:r w:rsidRPr="008B2714">
        <w:rPr>
          <w:rFonts w:ascii="Times New Roman" w:hAnsi="Times New Roman" w:cs="Times New Roman"/>
          <w:b/>
          <w:bCs/>
          <w:i/>
          <w:iCs/>
        </w:rPr>
        <w:t xml:space="preserve"> – формула </w:t>
      </w:r>
    </w:p>
    <w:p w:rsidR="009D5335" w:rsidRPr="008B2714" w:rsidRDefault="009D5335" w:rsidP="00D13AD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  <w:b/>
          <w:bCs/>
        </w:rPr>
        <w:t xml:space="preserve">            </w:t>
      </w:r>
      <w:proofErr w:type="gramStart"/>
      <w:r w:rsidRPr="008B2714">
        <w:rPr>
          <w:rFonts w:ascii="Times New Roman" w:hAnsi="Times New Roman" w:cs="Times New Roman"/>
          <w:b/>
          <w:bCs/>
        </w:rPr>
        <w:t>П</w:t>
      </w:r>
      <w:proofErr w:type="gramEnd"/>
      <w:r w:rsidRPr="008B2714">
        <w:rPr>
          <w:rFonts w:ascii="Times New Roman" w:hAnsi="Times New Roman" w:cs="Times New Roman"/>
        </w:rPr>
        <w:t xml:space="preserve"> - позиция (я </w:t>
      </w:r>
      <w:proofErr w:type="spellStart"/>
      <w:r w:rsidRPr="008B2714">
        <w:rPr>
          <w:rFonts w:ascii="Times New Roman" w:hAnsi="Times New Roman" w:cs="Times New Roman"/>
        </w:rPr>
        <w:t>считаю,что</w:t>
      </w:r>
      <w:proofErr w:type="spellEnd"/>
      <w:r w:rsidRPr="008B2714">
        <w:rPr>
          <w:rFonts w:ascii="Times New Roman" w:hAnsi="Times New Roman" w:cs="Times New Roman"/>
        </w:rPr>
        <w:t xml:space="preserve"> …)</w:t>
      </w:r>
    </w:p>
    <w:p w:rsidR="009D5335" w:rsidRPr="008B2714" w:rsidRDefault="009D5335" w:rsidP="00D13AD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</w:rPr>
        <w:t xml:space="preserve">           </w:t>
      </w:r>
      <w:r w:rsidRPr="008B2714">
        <w:rPr>
          <w:rFonts w:ascii="Times New Roman" w:hAnsi="Times New Roman" w:cs="Times New Roman"/>
          <w:b/>
          <w:bCs/>
        </w:rPr>
        <w:t xml:space="preserve"> О</w:t>
      </w:r>
      <w:r w:rsidRPr="008B2714">
        <w:rPr>
          <w:rFonts w:ascii="Times New Roman" w:hAnsi="Times New Roman" w:cs="Times New Roman"/>
        </w:rPr>
        <w:t xml:space="preserve"> - объяснени</w:t>
      </w:r>
      <w:proofErr w:type="gramStart"/>
      <w:r w:rsidRPr="008B2714">
        <w:rPr>
          <w:rFonts w:ascii="Times New Roman" w:hAnsi="Times New Roman" w:cs="Times New Roman"/>
        </w:rPr>
        <w:t>е(</w:t>
      </w:r>
      <w:proofErr w:type="gramEnd"/>
      <w:r w:rsidRPr="008B2714">
        <w:rPr>
          <w:rFonts w:ascii="Times New Roman" w:hAnsi="Times New Roman" w:cs="Times New Roman"/>
        </w:rPr>
        <w:t xml:space="preserve"> мое мнение   подтверждается тем, что …)</w:t>
      </w:r>
    </w:p>
    <w:p w:rsidR="009D5335" w:rsidRPr="008B2714" w:rsidRDefault="009D5335" w:rsidP="00D13AD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</w:rPr>
        <w:t xml:space="preserve">           </w:t>
      </w:r>
      <w:r w:rsidRPr="008B2714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8B2714">
        <w:rPr>
          <w:rFonts w:ascii="Times New Roman" w:hAnsi="Times New Roman" w:cs="Times New Roman"/>
          <w:b/>
          <w:bCs/>
        </w:rPr>
        <w:t>П</w:t>
      </w:r>
      <w:proofErr w:type="gramEnd"/>
      <w:r w:rsidRPr="008B2714">
        <w:rPr>
          <w:rFonts w:ascii="Times New Roman" w:hAnsi="Times New Roman" w:cs="Times New Roman"/>
        </w:rPr>
        <w:t xml:space="preserve"> - пример (ссылки, цитаты, примеры)</w:t>
      </w:r>
    </w:p>
    <w:p w:rsidR="009D5335" w:rsidRPr="008B2714" w:rsidRDefault="009D5335" w:rsidP="00D13AD3">
      <w:pPr>
        <w:tabs>
          <w:tab w:val="left" w:pos="228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  <w:b/>
          <w:bCs/>
        </w:rPr>
        <w:t xml:space="preserve">       С </w:t>
      </w:r>
      <w:r w:rsidRPr="008B2714">
        <w:rPr>
          <w:rFonts w:ascii="Times New Roman" w:hAnsi="Times New Roman" w:cs="Times New Roman"/>
        </w:rPr>
        <w:t>- следстви</w:t>
      </w:r>
      <w:proofErr w:type="gramStart"/>
      <w:r w:rsidRPr="008B2714">
        <w:rPr>
          <w:rFonts w:ascii="Times New Roman" w:hAnsi="Times New Roman" w:cs="Times New Roman"/>
        </w:rPr>
        <w:t>е(</w:t>
      </w:r>
      <w:proofErr w:type="gramEnd"/>
      <w:r w:rsidRPr="008B2714">
        <w:rPr>
          <w:rFonts w:ascii="Times New Roman" w:hAnsi="Times New Roman" w:cs="Times New Roman"/>
        </w:rPr>
        <w:t xml:space="preserve"> таким образом…)</w:t>
      </w:r>
    </w:p>
    <w:p w:rsidR="009D5335" w:rsidRPr="001E6EB8" w:rsidRDefault="009D5335" w:rsidP="00D13AD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2714">
        <w:rPr>
          <w:rFonts w:ascii="Times New Roman" w:hAnsi="Times New Roman" w:cs="Times New Roman"/>
          <w:color w:val="000000"/>
        </w:rPr>
        <w:t xml:space="preserve">        </w:t>
      </w:r>
      <w:r w:rsidRPr="001E6E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выполнению:</w:t>
      </w:r>
    </w:p>
    <w:p w:rsidR="009D5335" w:rsidRPr="008B2714" w:rsidRDefault="009D5335" w:rsidP="00AF3F1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изучить информацию по теме;</w:t>
      </w:r>
    </w:p>
    <w:p w:rsidR="009D5335" w:rsidRPr="008B2714" w:rsidRDefault="009D5335" w:rsidP="00AF3F13">
      <w:pPr>
        <w:numPr>
          <w:ilvl w:val="0"/>
          <w:numId w:val="21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сформировать собственное мнение;</w:t>
      </w:r>
    </w:p>
    <w:p w:rsidR="009D5335" w:rsidRPr="008B2714" w:rsidRDefault="009D5335" w:rsidP="00AF3F1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обосновать доводы;</w:t>
      </w:r>
    </w:p>
    <w:p w:rsidR="009D5335" w:rsidRPr="008B2714" w:rsidRDefault="009D5335" w:rsidP="00AF3F1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определить аргументы;</w:t>
      </w:r>
    </w:p>
    <w:p w:rsidR="009D5335" w:rsidRPr="008B2714" w:rsidRDefault="009D5335" w:rsidP="00AF3F1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вывести следствие;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307"/>
      </w:tblGrid>
      <w:tr w:rsidR="009D5335" w:rsidRPr="0032625F">
        <w:trPr>
          <w:trHeight w:val="562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теме, </w:t>
            </w:r>
            <w:r w:rsidRPr="003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глубина проработки материала; </w:t>
            </w: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аргументированность, логическая связь информации.</w:t>
            </w:r>
          </w:p>
        </w:tc>
      </w:tr>
      <w:tr w:rsidR="009D5335" w:rsidRPr="0032625F">
        <w:trPr>
          <w:trHeight w:val="274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Хорошо проработана тема, но есть «белые пятна»,  ошибки в изложении.</w:t>
            </w:r>
          </w:p>
        </w:tc>
      </w:tr>
      <w:tr w:rsidR="009D5335" w:rsidRPr="0032625F">
        <w:trPr>
          <w:trHeight w:val="289"/>
        </w:trPr>
        <w:tc>
          <w:tcPr>
            <w:tcW w:w="2015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7307" w:type="dxa"/>
          </w:tcPr>
          <w:p w:rsidR="009D5335" w:rsidRPr="0032625F" w:rsidRDefault="009D5335" w:rsidP="0032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F">
              <w:rPr>
                <w:rFonts w:ascii="Times New Roman" w:hAnsi="Times New Roman" w:cs="Times New Roman"/>
                <w:sz w:val="24"/>
                <w:szCs w:val="24"/>
              </w:rPr>
              <w:t>Слабый фактический материал, отсутствие логической связи, неумение сделать вывод самостоятельно.</w:t>
            </w:r>
          </w:p>
        </w:tc>
      </w:tr>
    </w:tbl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3A7638">
      <w:pPr>
        <w:shd w:val="clear" w:color="auto" w:fill="FFFFFF"/>
        <w:tabs>
          <w:tab w:val="left" w:pos="749"/>
        </w:tabs>
        <w:spacing w:after="0" w:line="240" w:lineRule="auto"/>
        <w:ind w:firstLine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Pr="00A9241D" w:rsidRDefault="009D5335" w:rsidP="00A924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24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Перечень рекомендуемых учебных изданий, Интернет-ресурсов, дополнительной литературы</w:t>
      </w:r>
    </w:p>
    <w:p w:rsidR="009D5335" w:rsidRDefault="009D5335" w:rsidP="00A9241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241D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9D5335" w:rsidRPr="00A9241D" w:rsidRDefault="009D5335" w:rsidP="00A9241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A9241D" w:rsidRDefault="009D5335" w:rsidP="00A9241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9241D">
        <w:rPr>
          <w:rFonts w:ascii="Times New Roman" w:hAnsi="Times New Roman" w:cs="Times New Roman"/>
          <w:sz w:val="24"/>
          <w:szCs w:val="24"/>
        </w:rPr>
        <w:t xml:space="preserve">Автономов, В.С.. Экономика. - М.: ВИТА-ПРЕСС, 2008, - 256 с. </w:t>
      </w:r>
      <w:r w:rsidRPr="00A9241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A9241D">
        <w:rPr>
          <w:rFonts w:ascii="Times New Roman" w:hAnsi="Times New Roman" w:cs="Times New Roman"/>
          <w:sz w:val="24"/>
          <w:szCs w:val="24"/>
        </w:rPr>
        <w:t xml:space="preserve"> 5-7755-0354-6</w:t>
      </w:r>
    </w:p>
    <w:p w:rsidR="009D5335" w:rsidRPr="00A9241D" w:rsidRDefault="009D5335" w:rsidP="00A9241D">
      <w:pPr>
        <w:numPr>
          <w:ilvl w:val="0"/>
          <w:numId w:val="1"/>
        </w:numPr>
        <w:spacing w:after="0" w:line="240" w:lineRule="auto"/>
        <w:ind w:left="284" w:right="-2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241D">
        <w:rPr>
          <w:rFonts w:ascii="Times New Roman" w:hAnsi="Times New Roman" w:cs="Times New Roman"/>
          <w:sz w:val="24"/>
          <w:szCs w:val="24"/>
        </w:rPr>
        <w:t xml:space="preserve">Борисов, Е.Ф. Основы экономики. – М.: </w:t>
      </w:r>
      <w:proofErr w:type="spellStart"/>
      <w:r w:rsidRPr="00A9241D">
        <w:rPr>
          <w:rFonts w:ascii="Times New Roman" w:hAnsi="Times New Roman" w:cs="Times New Roman"/>
          <w:sz w:val="24"/>
          <w:szCs w:val="24"/>
        </w:rPr>
        <w:t>Юристь</w:t>
      </w:r>
      <w:proofErr w:type="spellEnd"/>
      <w:r w:rsidRPr="00A9241D">
        <w:rPr>
          <w:rFonts w:ascii="Times New Roman" w:hAnsi="Times New Roman" w:cs="Times New Roman"/>
          <w:sz w:val="24"/>
          <w:szCs w:val="24"/>
        </w:rPr>
        <w:t xml:space="preserve">, 2008. - </w:t>
      </w:r>
      <w:r w:rsidRPr="00A9241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A9241D">
        <w:rPr>
          <w:rFonts w:ascii="Times New Roman" w:hAnsi="Times New Roman" w:cs="Times New Roman"/>
          <w:sz w:val="24"/>
          <w:szCs w:val="24"/>
        </w:rPr>
        <w:t xml:space="preserve"> 5-7975-0078-7</w:t>
      </w:r>
    </w:p>
    <w:p w:rsidR="009D5335" w:rsidRPr="00A9241D" w:rsidRDefault="009D5335" w:rsidP="00A9241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41D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A9241D">
        <w:rPr>
          <w:rFonts w:ascii="Times New Roman" w:hAnsi="Times New Roman" w:cs="Times New Roman"/>
          <w:sz w:val="24"/>
          <w:szCs w:val="24"/>
        </w:rPr>
        <w:t>, И.В. Введение в экономику и бизнес. – М.: Вита-Пресс, 2006, 208 с.</w:t>
      </w:r>
      <w:r w:rsidRPr="00A92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ISBN: 5-98119-407-3</w:t>
      </w:r>
    </w:p>
    <w:p w:rsidR="009D5335" w:rsidRPr="00A9241D" w:rsidRDefault="009D5335" w:rsidP="00A92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A9241D" w:rsidRDefault="009D5335" w:rsidP="00A92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1D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9D5335" w:rsidRPr="00A9241D" w:rsidRDefault="009D5335" w:rsidP="00A9241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35" w:rsidRPr="00A9241D" w:rsidRDefault="009D5335" w:rsidP="00A92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41D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A9241D">
        <w:rPr>
          <w:rFonts w:ascii="Times New Roman" w:hAnsi="Times New Roman" w:cs="Times New Roman"/>
          <w:sz w:val="24"/>
          <w:szCs w:val="24"/>
        </w:rPr>
        <w:t>, В.Д.    Экономика и бизнес. – М.: Дрофа, 2011.-</w:t>
      </w:r>
      <w:r w:rsidRPr="00A9241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A9241D">
        <w:rPr>
          <w:rFonts w:ascii="Times New Roman" w:hAnsi="Times New Roman" w:cs="Times New Roman"/>
          <w:sz w:val="24"/>
          <w:szCs w:val="24"/>
        </w:rPr>
        <w:t xml:space="preserve"> 5-691-00035-7</w:t>
      </w:r>
    </w:p>
    <w:p w:rsidR="009D5335" w:rsidRPr="00A9241D" w:rsidRDefault="009D5335" w:rsidP="00A92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1D">
        <w:rPr>
          <w:rFonts w:ascii="Times New Roman" w:hAnsi="Times New Roman" w:cs="Times New Roman"/>
          <w:sz w:val="24"/>
          <w:szCs w:val="24"/>
        </w:rPr>
        <w:t>Корниенко О.В. Экономика. Учебное пособие для колледжей. ИЦ «</w:t>
      </w:r>
      <w:proofErr w:type="spellStart"/>
      <w:r w:rsidRPr="00A9241D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A9241D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Pr="00A924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241D">
        <w:rPr>
          <w:rFonts w:ascii="Times New Roman" w:hAnsi="Times New Roman" w:cs="Times New Roman"/>
          <w:sz w:val="24"/>
          <w:szCs w:val="24"/>
        </w:rPr>
        <w:t xml:space="preserve"> М., Ростов-на-Дону, 2010</w:t>
      </w:r>
    </w:p>
    <w:p w:rsidR="009D5335" w:rsidRPr="00A9241D" w:rsidRDefault="009D5335" w:rsidP="00A92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41D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A9241D">
        <w:rPr>
          <w:rFonts w:ascii="Times New Roman" w:hAnsi="Times New Roman" w:cs="Times New Roman"/>
          <w:sz w:val="24"/>
          <w:szCs w:val="24"/>
        </w:rPr>
        <w:t xml:space="preserve">, И.В. Экономика. Базовый курс. – М.: 2010, </w:t>
      </w:r>
      <w:r w:rsidRPr="00A9241D">
        <w:rPr>
          <w:rFonts w:ascii="Times New Roman" w:hAnsi="Times New Roman" w:cs="Times New Roman"/>
          <w:sz w:val="24"/>
          <w:szCs w:val="24"/>
          <w:shd w:val="clear" w:color="auto" w:fill="FFFFFF"/>
        </w:rPr>
        <w:t>Омега-Л</w:t>
      </w:r>
      <w:r w:rsidRPr="00A9241D">
        <w:rPr>
          <w:rFonts w:ascii="Times New Roman" w:hAnsi="Times New Roman" w:cs="Times New Roman"/>
          <w:sz w:val="24"/>
          <w:szCs w:val="24"/>
        </w:rPr>
        <w:t xml:space="preserve"> - 350с.- </w:t>
      </w:r>
      <w:r w:rsidRPr="00A9241D">
        <w:rPr>
          <w:rFonts w:ascii="Times New Roman" w:hAnsi="Times New Roman" w:cs="Times New Roman"/>
          <w:sz w:val="24"/>
          <w:szCs w:val="24"/>
        </w:rPr>
        <w:br/>
      </w:r>
      <w:r w:rsidRPr="00A9241D">
        <w:rPr>
          <w:rFonts w:ascii="Times New Roman" w:hAnsi="Times New Roman" w:cs="Times New Roman"/>
          <w:sz w:val="24"/>
          <w:szCs w:val="24"/>
          <w:shd w:val="clear" w:color="auto" w:fill="FFFFFF"/>
        </w:rPr>
        <w:t>ISBN: 5-98119-407-3</w:t>
      </w:r>
    </w:p>
    <w:p w:rsidR="009D5335" w:rsidRPr="00A9241D" w:rsidRDefault="009D5335" w:rsidP="00A92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Пелих</w:t>
      </w:r>
      <w:proofErr w:type="spellEnd"/>
      <w:r w:rsidRPr="00A9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А.С. Экономика предприятия (фирмы) Учебный курс. Информационно-правовая система «Консультант Плюс», «Гарант».</w:t>
      </w:r>
      <w:r w:rsidRPr="00A9241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Pr="00A9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5-241-000356-8</w:t>
      </w:r>
    </w:p>
    <w:p w:rsidR="009D5335" w:rsidRPr="00A9241D" w:rsidRDefault="009D5335" w:rsidP="00A924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335" w:rsidRPr="00A9241D" w:rsidRDefault="009D5335" w:rsidP="00A92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24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ресурсы</w:t>
      </w:r>
      <w:r w:rsidRPr="00A9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5335" w:rsidRPr="00A9241D" w:rsidRDefault="009D5335" w:rsidP="00A92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Материалы сети Интернет:</w:t>
      </w:r>
    </w:p>
    <w:p w:rsidR="009D5335" w:rsidRPr="00A9241D" w:rsidRDefault="00DC4604" w:rsidP="00A92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9D5335" w:rsidRPr="00A9241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www.e-college.ru/xbooks/xbook010/book/index/index.html</w:t>
        </w:r>
      </w:hyperlink>
      <w:r w:rsidR="009D5335" w:rsidRPr="00A9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9D5335" w:rsidRPr="00A9241D" w:rsidRDefault="00DC4604" w:rsidP="00A92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9D5335" w:rsidRPr="00A9241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http://www.businessdelo.ru/bplan1.html</w:t>
        </w:r>
      </w:hyperlink>
      <w:r w:rsidR="009D5335" w:rsidRPr="00A92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Портал для начинающих предпринимателей. </w:t>
      </w:r>
    </w:p>
    <w:p w:rsidR="009D5335" w:rsidRPr="00A9241D" w:rsidRDefault="009D5335" w:rsidP="00A92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A9241D" w:rsidRDefault="009D5335" w:rsidP="00A92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3A7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2462E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Приложение  1</w:t>
      </w: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62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Образец титульного листа</w:t>
      </w: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9D5335" w:rsidRPr="00A9241D" w:rsidRDefault="009D5335" w:rsidP="008246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9241D">
        <w:rPr>
          <w:rFonts w:ascii="Times New Roman" w:hAnsi="Times New Roman" w:cs="Times New Roman"/>
          <w:sz w:val="24"/>
          <w:szCs w:val="24"/>
        </w:rPr>
        <w:t>КРАЕВОЕ ГОСУДАРСТВЕННОЕ БЮДЖЕТНОЕ</w:t>
      </w:r>
    </w:p>
    <w:p w:rsidR="009D5335" w:rsidRPr="00A9241D" w:rsidRDefault="009D5335" w:rsidP="008246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9241D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9D5335" w:rsidRPr="00A9241D" w:rsidRDefault="009D5335" w:rsidP="0082462E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9241D">
        <w:rPr>
          <w:rFonts w:ascii="Times New Roman" w:hAnsi="Times New Roman" w:cs="Times New Roman"/>
          <w:sz w:val="24"/>
          <w:szCs w:val="24"/>
        </w:rPr>
        <w:t>«АЛТАЙСКИЙ КОЛЛЕДЖ ПРОМЫШЛЕННЫХ ТЕХНОЛОГИЙ И БИЗНЕСА»</w:t>
      </w:r>
    </w:p>
    <w:p w:rsidR="009D5335" w:rsidRPr="0082462E" w:rsidRDefault="009D5335" w:rsidP="00824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w w:val="129"/>
          <w:sz w:val="24"/>
          <w:szCs w:val="24"/>
        </w:rPr>
      </w:pPr>
      <w:proofErr w:type="gramStart"/>
      <w:r w:rsidRPr="0082462E">
        <w:rPr>
          <w:rFonts w:ascii="Times New Roman" w:hAnsi="Times New Roman" w:cs="Times New Roman"/>
          <w:b/>
          <w:bCs/>
          <w:color w:val="000000"/>
          <w:spacing w:val="-5"/>
          <w:w w:val="129"/>
          <w:sz w:val="24"/>
          <w:szCs w:val="24"/>
        </w:rPr>
        <w:t>Р</w:t>
      </w:r>
      <w:proofErr w:type="gramEnd"/>
      <w:r w:rsidRPr="0082462E">
        <w:rPr>
          <w:rFonts w:ascii="Times New Roman" w:hAnsi="Times New Roman" w:cs="Times New Roman"/>
          <w:b/>
          <w:bCs/>
          <w:color w:val="000000"/>
          <w:spacing w:val="-5"/>
          <w:w w:val="129"/>
          <w:sz w:val="24"/>
          <w:szCs w:val="24"/>
        </w:rPr>
        <w:t xml:space="preserve"> Е Ф Е Р А Т</w:t>
      </w: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</w:pPr>
      <w:r w:rsidRPr="0082462E"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  <w:t>Тема:</w:t>
      </w:r>
    </w:p>
    <w:p w:rsidR="009D5335" w:rsidRPr="0082462E" w:rsidRDefault="009D5335" w:rsidP="008246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29"/>
          <w:sz w:val="24"/>
          <w:szCs w:val="24"/>
        </w:rPr>
      </w:pPr>
    </w:p>
    <w:p w:rsidR="009D5335" w:rsidRPr="0082462E" w:rsidRDefault="009D5335" w:rsidP="00A9241D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246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Выполни </w:t>
      </w:r>
      <w:proofErr w:type="gramStart"/>
      <w:r w:rsidRPr="0082462E">
        <w:rPr>
          <w:rFonts w:ascii="Times New Roman" w:hAnsi="Times New Roman" w:cs="Times New Roman"/>
          <w:color w:val="000000"/>
          <w:spacing w:val="-17"/>
          <w:sz w:val="24"/>
          <w:szCs w:val="24"/>
        </w:rPr>
        <w:t>л</w:t>
      </w:r>
      <w:proofErr w:type="gramEnd"/>
      <w:r w:rsidRPr="008246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(а)</w:t>
      </w:r>
    </w:p>
    <w:p w:rsidR="009D5335" w:rsidRPr="0082462E" w:rsidRDefault="009D5335" w:rsidP="00A9241D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2462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Ф. И. О. обучающегося </w:t>
      </w:r>
    </w:p>
    <w:p w:rsidR="009D5335" w:rsidRPr="0082462E" w:rsidRDefault="009D5335" w:rsidP="00824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462E">
        <w:rPr>
          <w:rFonts w:ascii="Times New Roman" w:hAnsi="Times New Roman" w:cs="Times New Roman"/>
          <w:color w:val="000000"/>
          <w:sz w:val="24"/>
          <w:szCs w:val="24"/>
        </w:rPr>
        <w:t xml:space="preserve">группа, </w:t>
      </w:r>
    </w:p>
    <w:p w:rsidR="009D5335" w:rsidRPr="0082462E" w:rsidRDefault="009D5335" w:rsidP="008246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462E">
        <w:rPr>
          <w:rFonts w:ascii="Times New Roman" w:hAnsi="Times New Roman" w:cs="Times New Roman"/>
          <w:color w:val="000000"/>
          <w:sz w:val="24"/>
          <w:szCs w:val="24"/>
        </w:rPr>
        <w:t>специальность</w:t>
      </w:r>
    </w:p>
    <w:p w:rsidR="009D5335" w:rsidRPr="0082462E" w:rsidRDefault="009D5335" w:rsidP="008246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A9241D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62E">
        <w:rPr>
          <w:rFonts w:ascii="Times New Roman" w:hAnsi="Times New Roman" w:cs="Times New Roman"/>
          <w:color w:val="000000"/>
          <w:sz w:val="24"/>
          <w:szCs w:val="24"/>
        </w:rPr>
        <w:t>Руководитель:</w:t>
      </w:r>
    </w:p>
    <w:p w:rsidR="009D5335" w:rsidRPr="0082462E" w:rsidRDefault="009D5335" w:rsidP="00A9241D">
      <w:pPr>
        <w:shd w:val="clear" w:color="auto" w:fill="FFFFFF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2462E">
        <w:rPr>
          <w:rFonts w:ascii="Times New Roman" w:hAnsi="Times New Roman" w:cs="Times New Roman"/>
          <w:color w:val="000000"/>
          <w:sz w:val="24"/>
          <w:szCs w:val="24"/>
        </w:rPr>
        <w:t xml:space="preserve">Ф.И.О. преподавателя  </w:t>
      </w:r>
    </w:p>
    <w:p w:rsidR="009D5335" w:rsidRPr="0082462E" w:rsidRDefault="009D5335" w:rsidP="00824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335" w:rsidRPr="0082462E" w:rsidRDefault="009D5335" w:rsidP="00824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20—г.</w:t>
      </w:r>
    </w:p>
    <w:p w:rsidR="009D5335" w:rsidRPr="0082462E" w:rsidRDefault="009D5335" w:rsidP="0082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82462E" w:rsidRDefault="009D5335" w:rsidP="0082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335" w:rsidRDefault="009D5335" w:rsidP="0082462E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82462E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Pr="00A9241D" w:rsidRDefault="009D5335" w:rsidP="0082462E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9241D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Образец оформления конспекта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A568D">
        <w:rPr>
          <w:rFonts w:ascii="Times New Roman" w:hAnsi="Times New Roman" w:cs="Times New Roman"/>
          <w:b/>
          <w:bCs/>
          <w:caps/>
          <w:sz w:val="28"/>
          <w:szCs w:val="28"/>
        </w:rPr>
        <w:t>КОНСПЕКТ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Первоисточника (главы монографии, учебника, статьи и пр.)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«_______________________________________________»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 xml:space="preserve">выполнил Ф.И.О. </w:t>
      </w:r>
      <w:proofErr w:type="gramStart"/>
      <w:r w:rsidRPr="006A568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A568D">
        <w:rPr>
          <w:rFonts w:ascii="Times New Roman" w:hAnsi="Times New Roman" w:cs="Times New Roman"/>
          <w:sz w:val="28"/>
          <w:szCs w:val="28"/>
        </w:rPr>
        <w:t>, группа, специальность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Фамилия автора, полное наименование работы, места и год издания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 xml:space="preserve">План (схема простого плана): 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1.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 xml:space="preserve">План (схема сложного плана): 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 xml:space="preserve">    ________________________: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а) _____________________;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б) _____________________;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в) _____________________.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1.2. _______________________: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 xml:space="preserve">а) _____________________; 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б) _____________________.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2. ________________________.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 xml:space="preserve">2.1. __________________ и т.д. 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82462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(далее раскрываются вопросы плана)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1.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1.1.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1.2.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2.</w:t>
      </w:r>
    </w:p>
    <w:p w:rsidR="009D5335" w:rsidRPr="006A568D" w:rsidRDefault="009D5335" w:rsidP="0082462E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2.1.</w:t>
      </w:r>
    </w:p>
    <w:p w:rsidR="009D5335" w:rsidRPr="006A568D" w:rsidRDefault="009D5335" w:rsidP="008246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824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824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35" w:rsidRPr="0082462E" w:rsidRDefault="009D5335" w:rsidP="0082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82462E" w:rsidRDefault="009D5335" w:rsidP="0082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82462E" w:rsidRDefault="009D5335" w:rsidP="0082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F10D3B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D5335" w:rsidRDefault="009D5335" w:rsidP="00F10D3B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D5335" w:rsidRDefault="009D5335" w:rsidP="00F10D3B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A568D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3</w:t>
      </w:r>
    </w:p>
    <w:p w:rsidR="009D5335" w:rsidRPr="006A568D" w:rsidRDefault="009D5335" w:rsidP="00F10D3B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Образец оформления опорного конспекта (фрагмент)</w:t>
      </w: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56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Опорный конспект темы </w:t>
      </w: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color w:val="000000"/>
          <w:sz w:val="28"/>
          <w:szCs w:val="28"/>
        </w:rPr>
        <w:t>"Рынок ценных бумаг"</w:t>
      </w:r>
    </w:p>
    <w:p w:rsidR="009D5335" w:rsidRPr="006A568D" w:rsidRDefault="009D5335" w:rsidP="00F10D3B">
      <w:pPr>
        <w:shd w:val="clear" w:color="auto" w:fill="FFFFFF"/>
        <w:spacing w:after="0" w:line="240" w:lineRule="auto"/>
        <w:ind w:hanging="197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568D">
        <w:rPr>
          <w:rFonts w:ascii="Times New Roman" w:hAnsi="Times New Roman" w:cs="Times New Roman"/>
          <w:color w:val="000000"/>
          <w:sz w:val="28"/>
          <w:szCs w:val="28"/>
        </w:rPr>
        <w:t>выполнил Ф.И.О. обучающегося,</w:t>
      </w: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568D">
        <w:rPr>
          <w:rFonts w:ascii="Times New Roman" w:hAnsi="Times New Roman" w:cs="Times New Roman"/>
          <w:color w:val="000000"/>
          <w:sz w:val="28"/>
          <w:szCs w:val="28"/>
        </w:rPr>
        <w:t xml:space="preserve"> группа, специальность </w:t>
      </w:r>
    </w:p>
    <w:p w:rsidR="009D5335" w:rsidRPr="006A568D" w:rsidRDefault="009D5335" w:rsidP="00F10D3B">
      <w:pPr>
        <w:shd w:val="clear" w:color="auto" w:fill="FFFFFF"/>
        <w:spacing w:after="0" w:line="240" w:lineRule="auto"/>
        <w:ind w:hanging="1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38" w:type="dxa"/>
        <w:tblInd w:w="2" w:type="dxa"/>
        <w:tblLook w:val="01E0" w:firstRow="1" w:lastRow="1" w:firstColumn="1" w:lastColumn="1" w:noHBand="0" w:noVBand="0"/>
      </w:tblPr>
      <w:tblGrid>
        <w:gridCol w:w="5219"/>
        <w:gridCol w:w="5219"/>
      </w:tblGrid>
      <w:tr w:rsidR="009D5335" w:rsidRPr="0032625F">
        <w:trPr>
          <w:trHeight w:val="683"/>
        </w:trPr>
        <w:tc>
          <w:tcPr>
            <w:tcW w:w="5219" w:type="dxa"/>
          </w:tcPr>
          <w:p w:rsidR="009D5335" w:rsidRPr="0032625F" w:rsidRDefault="009D5335" w:rsidP="00F1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D5335" w:rsidRPr="0032625F" w:rsidRDefault="009D5335" w:rsidP="00F10D3B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вестор</w:t>
            </w:r>
            <w:proofErr w:type="spellEnd"/>
          </w:p>
        </w:tc>
      </w:tr>
      <w:tr w:rsidR="009D5335" w:rsidRPr="0032625F">
        <w:trPr>
          <w:trHeight w:val="683"/>
        </w:trPr>
        <w:tc>
          <w:tcPr>
            <w:tcW w:w="10437" w:type="dxa"/>
            <w:gridSpan w:val="2"/>
          </w:tcPr>
          <w:p w:rsidR="009D5335" w:rsidRPr="0032625F" w:rsidRDefault="009D5335" w:rsidP="00F1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</w:tr>
      <w:tr w:rsidR="009D5335" w:rsidRPr="0032625F">
        <w:trPr>
          <w:trHeight w:val="683"/>
        </w:trPr>
        <w:tc>
          <w:tcPr>
            <w:tcW w:w="5219" w:type="dxa"/>
          </w:tcPr>
          <w:p w:rsidR="009D5335" w:rsidRPr="0032625F" w:rsidRDefault="009D5335" w:rsidP="00F1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D5335" w:rsidRPr="0032625F" w:rsidRDefault="009D5335" w:rsidP="00F10D3B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ab/>
              <w:t>СТ.</w:t>
            </w:r>
          </w:p>
        </w:tc>
      </w:tr>
    </w:tbl>
    <w:p w:rsidR="009D5335" w:rsidRPr="006A568D" w:rsidRDefault="00DC4604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8" style="position:absolute;left:0;text-align:left;margin-left:134.85pt;margin-top:15.6pt;width:193.1pt;height:51.3pt;z-index:4;mso-position-horizontal-relative:text;mso-position-vertical-relative:text" coordsize="3862,1026" path="m82,976hdc223,882,,1026,202,916v32,-17,60,-41,90,-60c317,840,367,811,367,811,420,731,516,688,592,631,686,561,770,475,877,421v113,-56,238,-69,360,-90c1421,299,1606,278,1792,256v121,-34,219,-67,345,-90c2307,171,2478,160,2647,181v51,6,86,59,135,75c3014,190,2799,269,2932,181v13,-9,31,-8,45,-15c3013,148,3061,115,3097,91,3127,,3144,13,3232,31v157,105,54,64,330,30c3627,66,3693,64,3757,76v47,9,74,74,105,105e" filled="f">
            <v:path arrowok="t"/>
          </v:shape>
        </w:pict>
      </w:r>
    </w:p>
    <w:p w:rsidR="009D5335" w:rsidRPr="006A568D" w:rsidRDefault="009D5335" w:rsidP="00F10D3B">
      <w:pPr>
        <w:shd w:val="clear" w:color="auto" w:fill="FFFFFF"/>
        <w:tabs>
          <w:tab w:val="left" w:pos="3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568D">
        <w:rPr>
          <w:rFonts w:ascii="Times New Roman" w:hAnsi="Times New Roman" w:cs="Times New Roman"/>
          <w:sz w:val="28"/>
          <w:szCs w:val="28"/>
        </w:rPr>
        <w:t>облиг</w:t>
      </w:r>
      <w:proofErr w:type="spellEnd"/>
      <w:r w:rsidRPr="006A568D">
        <w:rPr>
          <w:rFonts w:ascii="Times New Roman" w:hAnsi="Times New Roman" w:cs="Times New Roman"/>
          <w:sz w:val="28"/>
          <w:szCs w:val="28"/>
        </w:rPr>
        <w:t>.</w:t>
      </w:r>
      <w:r w:rsidRPr="006A568D">
        <w:rPr>
          <w:rFonts w:ascii="Times New Roman" w:hAnsi="Times New Roman" w:cs="Times New Roman"/>
          <w:sz w:val="28"/>
          <w:szCs w:val="28"/>
        </w:rPr>
        <w:tab/>
        <w:t>цена</w:t>
      </w:r>
    </w:p>
    <w:p w:rsidR="009D5335" w:rsidRPr="006A568D" w:rsidRDefault="009D5335" w:rsidP="00F10D3B">
      <w:pPr>
        <w:shd w:val="clear" w:color="auto" w:fill="FFFFFF"/>
        <w:tabs>
          <w:tab w:val="left" w:pos="48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 xml:space="preserve">       акции </w:t>
      </w:r>
      <w:r w:rsidRPr="006A568D">
        <w:rPr>
          <w:rFonts w:ascii="Times New Roman" w:hAnsi="Times New Roman" w:cs="Times New Roman"/>
          <w:sz w:val="28"/>
          <w:szCs w:val="28"/>
          <w:vertAlign w:val="superscript"/>
        </w:rPr>
        <w:t>%</w:t>
      </w:r>
      <w:r w:rsidRPr="006A568D">
        <w:rPr>
          <w:rFonts w:ascii="Times New Roman" w:hAnsi="Times New Roman" w:cs="Times New Roman"/>
          <w:sz w:val="28"/>
          <w:szCs w:val="28"/>
        </w:rPr>
        <w:tab/>
      </w:r>
      <w:r w:rsidR="00DC4604"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margin-left:180pt;margin-top:8pt;width:120pt;height:1in;z-index:3;mso-position-horizontal-relative:text;mso-position-vertical-relative:text">
            <v:textbox style="mso-next-textbox:#_x0000_s1029">
              <w:txbxContent>
                <w:p w:rsidR="009D5335" w:rsidRDefault="009D5335" w:rsidP="00F10D3B">
                  <w:pPr>
                    <w:jc w:val="center"/>
                  </w:pPr>
                  <w:r>
                    <w:t>РИСК</w:t>
                  </w:r>
                </w:p>
              </w:txbxContent>
            </v:textbox>
          </v:shape>
        </w:pict>
      </w: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DC4604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138pt;margin-top:6.4pt;width:48pt;height:1in;z-index:5">
            <v:textbox style="mso-next-textbox:#_x0000_s1030">
              <w:txbxContent>
                <w:p w:rsidR="009D5335" w:rsidRPr="00EB41F5" w:rsidRDefault="009D5335" w:rsidP="00F10D3B">
                  <w:pPr>
                    <w:jc w:val="center"/>
                    <w:rPr>
                      <w:b/>
                      <w:bCs/>
                    </w:rPr>
                  </w:pPr>
                  <w:r w:rsidRPr="00EB41F5">
                    <w:rPr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DC4604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31" style="position:absolute;left:0;text-align:left;flip:y;z-index:7" from="282pt,8.1pt" to="4in,26.1pt">
            <v:stroke endarrow="block"/>
          </v:line>
        </w:pict>
      </w:r>
      <w:r>
        <w:rPr>
          <w:noProof/>
          <w:lang w:eastAsia="ru-RU"/>
        </w:rPr>
        <w:pict>
          <v:oval id="_x0000_s1032" style="position:absolute;left:0;text-align:left;margin-left:282pt;margin-top:-.9pt;width:48pt;height:54pt;z-index:6">
            <v:textbox>
              <w:txbxContent>
                <w:p w:rsidR="009D5335" w:rsidRPr="00EB41F5" w:rsidRDefault="009D5335" w:rsidP="00F10D3B">
                  <w:pPr>
                    <w:jc w:val="center"/>
                    <w:rPr>
                      <w:b/>
                      <w:bCs/>
                    </w:rPr>
                  </w:pPr>
                  <w:r w:rsidRPr="00EB41F5">
                    <w:rPr>
                      <w:b/>
                      <w:bCs/>
                    </w:rPr>
                    <w:t>2</w:t>
                  </w:r>
                </w:p>
              </w:txbxContent>
            </v:textbox>
          </v:oval>
        </w:pict>
      </w: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tabs>
          <w:tab w:val="left" w:pos="2805"/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ab/>
        <w:t xml:space="preserve">                 Выпуск </w:t>
      </w:r>
      <w:r w:rsidRPr="006A56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568D">
        <w:rPr>
          <w:rFonts w:ascii="Times New Roman" w:hAnsi="Times New Roman" w:cs="Times New Roman"/>
          <w:sz w:val="28"/>
          <w:szCs w:val="28"/>
        </w:rPr>
        <w:t>бращение</w:t>
      </w:r>
      <w:proofErr w:type="spellEnd"/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ab/>
        <w:t xml:space="preserve">ИГРА                                                                                               БИРЖА </w:t>
      </w: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568D">
        <w:rPr>
          <w:rFonts w:ascii="Times New Roman" w:hAnsi="Times New Roman" w:cs="Times New Roman"/>
          <w:sz w:val="28"/>
          <w:szCs w:val="28"/>
        </w:rPr>
        <w:t>ДИ</w:t>
      </w:r>
      <w:r w:rsidRPr="006A568D">
        <w:rPr>
          <w:rFonts w:ascii="Times New Roman" w:hAnsi="Times New Roman" w:cs="Times New Roman"/>
          <w:sz w:val="28"/>
          <w:szCs w:val="28"/>
          <w:vertAlign w:val="superscript"/>
        </w:rPr>
        <w:t>лер</w:t>
      </w:r>
      <w:r w:rsidRPr="006A568D">
        <w:rPr>
          <w:rFonts w:ascii="Times New Roman" w:hAnsi="Times New Roman" w:cs="Times New Roman"/>
          <w:sz w:val="28"/>
          <w:szCs w:val="28"/>
        </w:rPr>
        <w:t>сконт</w:t>
      </w:r>
      <w:proofErr w:type="spellEnd"/>
    </w:p>
    <w:p w:rsidR="009D5335" w:rsidRPr="006A568D" w:rsidRDefault="009D5335" w:rsidP="00F10D3B">
      <w:pPr>
        <w:shd w:val="clear" w:color="auto" w:fill="FFFFFF"/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F10D3B">
      <w:pPr>
        <w:shd w:val="clear" w:color="auto" w:fill="FFFFFF"/>
        <w:spacing w:line="254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5335" w:rsidRDefault="009D5335" w:rsidP="00F10D3B">
      <w:pPr>
        <w:shd w:val="clear" w:color="auto" w:fill="FFFFFF"/>
        <w:spacing w:line="254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5335" w:rsidRDefault="009D5335" w:rsidP="00F10D3B">
      <w:pPr>
        <w:shd w:val="clear" w:color="auto" w:fill="FFFFFF"/>
        <w:spacing w:line="254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5335" w:rsidRDefault="009D5335" w:rsidP="00F10D3B">
      <w:pPr>
        <w:shd w:val="clear" w:color="auto" w:fill="FFFFFF"/>
        <w:spacing w:line="254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5335" w:rsidRDefault="009D5335" w:rsidP="00F10D3B">
      <w:pPr>
        <w:shd w:val="clear" w:color="auto" w:fill="FFFFFF"/>
        <w:spacing w:line="254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line="254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A568D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Приложение 4</w:t>
      </w: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Образец сводной (обобщающей) таблицы по теме</w:t>
      </w: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56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Сводная таблица по теме</w:t>
      </w: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568D">
        <w:rPr>
          <w:rFonts w:ascii="Times New Roman" w:hAnsi="Times New Roman" w:cs="Times New Roman"/>
          <w:color w:val="000000"/>
          <w:sz w:val="28"/>
          <w:szCs w:val="28"/>
        </w:rPr>
        <w:t>"История звонкой монеты"</w:t>
      </w: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568D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выполнена Ф.И.О. </w:t>
      </w:r>
      <w:proofErr w:type="gramStart"/>
      <w:r w:rsidRPr="006A568D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6A568D">
        <w:rPr>
          <w:rFonts w:ascii="Times New Roman" w:hAnsi="Times New Roman" w:cs="Times New Roman"/>
          <w:color w:val="000000"/>
          <w:sz w:val="28"/>
          <w:szCs w:val="28"/>
        </w:rPr>
        <w:t>, группа, специальность</w:t>
      </w:r>
    </w:p>
    <w:p w:rsidR="009D5335" w:rsidRPr="006A568D" w:rsidRDefault="009D5335" w:rsidP="00F10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268"/>
        <w:gridCol w:w="2551"/>
      </w:tblGrid>
      <w:tr w:rsidR="009D5335" w:rsidRPr="0032625F">
        <w:trPr>
          <w:trHeight w:val="547"/>
        </w:trPr>
        <w:tc>
          <w:tcPr>
            <w:tcW w:w="2802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Где?</w:t>
            </w:r>
          </w:p>
        </w:tc>
        <w:tc>
          <w:tcPr>
            <w:tcW w:w="2551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Когда?</w:t>
            </w:r>
          </w:p>
        </w:tc>
      </w:tr>
      <w:tr w:rsidR="009D5335" w:rsidRPr="0032625F">
        <w:trPr>
          <w:trHeight w:val="308"/>
        </w:trPr>
        <w:tc>
          <w:tcPr>
            <w:tcW w:w="2802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Монеты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Лидийцы</w:t>
            </w:r>
            <w:proofErr w:type="spellEnd"/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, китайцы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Лидия, Китай</w:t>
            </w:r>
          </w:p>
        </w:tc>
        <w:tc>
          <w:tcPr>
            <w:tcW w:w="2551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 до н.э.</w:t>
            </w:r>
          </w:p>
        </w:tc>
      </w:tr>
      <w:tr w:rsidR="009D5335" w:rsidRPr="0032625F">
        <w:trPr>
          <w:trHeight w:val="634"/>
        </w:trPr>
        <w:tc>
          <w:tcPr>
            <w:tcW w:w="2802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Первая мастерская по чеканке монет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Царь </w:t>
            </w:r>
            <w:proofErr w:type="gramStart"/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Крез</w:t>
            </w:r>
            <w:proofErr w:type="gramEnd"/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</w:p>
        </w:tc>
        <w:tc>
          <w:tcPr>
            <w:tcW w:w="2551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 до н.э.</w:t>
            </w:r>
          </w:p>
        </w:tc>
      </w:tr>
      <w:tr w:rsidR="009D5335" w:rsidRPr="0032625F">
        <w:trPr>
          <w:trHeight w:val="616"/>
        </w:trPr>
        <w:tc>
          <w:tcPr>
            <w:tcW w:w="2802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Чеканка монет в России 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Князь Владимир «Ясно солнышко»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Киевская Русь</w:t>
            </w:r>
          </w:p>
        </w:tc>
        <w:tc>
          <w:tcPr>
            <w:tcW w:w="2551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–XI</w:t>
            </w: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</w:tr>
      <w:tr w:rsidR="009D5335" w:rsidRPr="0032625F">
        <w:trPr>
          <w:trHeight w:val="941"/>
        </w:trPr>
        <w:tc>
          <w:tcPr>
            <w:tcW w:w="2802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  <w:proofErr w:type="gramStart"/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серебренные</w:t>
            </w:r>
            <w:proofErr w:type="gramEnd"/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 монеты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Дмитрий Донской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Новгород</w:t>
            </w:r>
          </w:p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Псков </w:t>
            </w:r>
          </w:p>
        </w:tc>
        <w:tc>
          <w:tcPr>
            <w:tcW w:w="2551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После победы на Куликовском поле в 1380г.</w:t>
            </w:r>
          </w:p>
        </w:tc>
      </w:tr>
      <w:tr w:rsidR="009D5335" w:rsidRPr="0032625F">
        <w:trPr>
          <w:trHeight w:val="308"/>
        </w:trPr>
        <w:tc>
          <w:tcPr>
            <w:tcW w:w="2802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Денежная реформа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 w:rsidRPr="0032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1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1441 –1551 гг.</w:t>
            </w:r>
          </w:p>
        </w:tc>
      </w:tr>
      <w:tr w:rsidR="009D5335" w:rsidRPr="0032625F">
        <w:trPr>
          <w:trHeight w:val="941"/>
        </w:trPr>
        <w:tc>
          <w:tcPr>
            <w:tcW w:w="2802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Создатель системы единых русских денег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 w:rsidRPr="0032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 Грозный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1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Годы жизни</w:t>
            </w:r>
          </w:p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1530 – 1584 гг.</w:t>
            </w:r>
          </w:p>
        </w:tc>
      </w:tr>
      <w:tr w:rsidR="009D5335" w:rsidRPr="0032625F">
        <w:trPr>
          <w:trHeight w:val="634"/>
        </w:trPr>
        <w:tc>
          <w:tcPr>
            <w:tcW w:w="2802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Регулярная чеканка серебряных монет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Петр </w:t>
            </w:r>
            <w:r w:rsidRPr="0032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2551" w:type="dxa"/>
          </w:tcPr>
          <w:p w:rsidR="009D5335" w:rsidRPr="0032625F" w:rsidRDefault="009D5335" w:rsidP="00F1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Годы жизни 1672 –1725гг.</w:t>
            </w:r>
          </w:p>
        </w:tc>
      </w:tr>
    </w:tbl>
    <w:p w:rsidR="009D5335" w:rsidRPr="006A568D" w:rsidRDefault="009D5335" w:rsidP="00F10D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5335" w:rsidRPr="006A568D" w:rsidRDefault="009D5335" w:rsidP="00F10D3B">
      <w:pPr>
        <w:shd w:val="clear" w:color="auto" w:fill="FFFFFF"/>
        <w:jc w:val="center"/>
        <w:rPr>
          <w:sz w:val="28"/>
          <w:szCs w:val="28"/>
        </w:rPr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E919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919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919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919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919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919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919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919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919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919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D5335" w:rsidRDefault="009D5335" w:rsidP="00E919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E91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Образец графологической структуры</w:t>
      </w:r>
    </w:p>
    <w:p w:rsidR="009D5335" w:rsidRPr="006A568D" w:rsidRDefault="009D5335" w:rsidP="00E91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6A568D" w:rsidRDefault="009D5335" w:rsidP="00E91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68D">
        <w:rPr>
          <w:rFonts w:ascii="Times New Roman" w:hAnsi="Times New Roman" w:cs="Times New Roman"/>
          <w:b/>
          <w:bCs/>
          <w:sz w:val="28"/>
          <w:szCs w:val="28"/>
        </w:rPr>
        <w:t>Графологическая структура (кластер) по теме</w:t>
      </w:r>
    </w:p>
    <w:p w:rsidR="009D5335" w:rsidRPr="006A568D" w:rsidRDefault="009D5335" w:rsidP="00E91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«Этапы развития экономических учений»</w:t>
      </w:r>
    </w:p>
    <w:p w:rsidR="009D5335" w:rsidRPr="006A568D" w:rsidRDefault="009D5335" w:rsidP="00E91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E91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 xml:space="preserve">выполнена Ф.И.О. студента, курс, группа, специальность </w:t>
      </w:r>
    </w:p>
    <w:p w:rsidR="009D5335" w:rsidRPr="006A568D" w:rsidRDefault="009D5335" w:rsidP="00E91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E9194D">
      <w:pPr>
        <w:framePr w:h="6134" w:hSpace="10080" w:wrap="notBeside" w:vAnchor="text" w:hAnchor="margin" w:x="1" w:y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68D">
        <w:rPr>
          <w:rFonts w:ascii="Times New Roman" w:hAnsi="Times New Roman" w:cs="Times New Roman"/>
          <w:b/>
          <w:bCs/>
          <w:sz w:val="28"/>
          <w:szCs w:val="28"/>
        </w:rPr>
        <w:t>Хронологическая последовательность</w:t>
      </w:r>
    </w:p>
    <w:p w:rsidR="009D5335" w:rsidRPr="006A568D" w:rsidRDefault="009D5335" w:rsidP="00E9194D">
      <w:pPr>
        <w:framePr w:h="6134" w:hSpace="10080" w:wrap="notBeside" w:vAnchor="text" w:hAnchor="margin" w:x="1" w:y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6A568D" w:rsidRDefault="00DC4604" w:rsidP="00E9194D">
      <w:pPr>
        <w:framePr w:h="6134" w:hSpace="10080" w:wrap="notBeside" w:vAnchor="text" w:hAnchor="margin" w:x="1" w:y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033" style="position:absolute;left:0;text-align:left;margin-left:369pt;margin-top:3.8pt;width:81pt;height:36pt;z-index:11">
            <v:textbox>
              <w:txbxContent>
                <w:p w:rsidR="009D5335" w:rsidRPr="00F16014" w:rsidRDefault="009D5335" w:rsidP="00E9194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XIX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243pt;margin-top:3.8pt;width:99pt;height:36pt;z-index:10">
            <v:textbox>
              <w:txbxContent>
                <w:p w:rsidR="009D5335" w:rsidRPr="00F16014" w:rsidRDefault="009D5335" w:rsidP="00E9194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XVIII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left:0;text-align:left;margin-left:126pt;margin-top:3.8pt;width:90pt;height:36pt;z-index:9">
            <v:textbox>
              <w:txbxContent>
                <w:p w:rsidR="009D5335" w:rsidRPr="00F16014" w:rsidRDefault="009D5335" w:rsidP="00E9194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XVII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left:0;text-align:left;margin-left:0;margin-top:3.8pt;width:99pt;height:36pt;z-index:8">
            <v:textbox>
              <w:txbxContent>
                <w:p w:rsidR="009D5335" w:rsidRPr="00F16014" w:rsidRDefault="009D5335" w:rsidP="00E9194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XV</w:t>
                  </w:r>
                </w:p>
              </w:txbxContent>
            </v:textbox>
          </v:rect>
        </w:pict>
      </w:r>
    </w:p>
    <w:p w:rsidR="009D5335" w:rsidRPr="006A568D" w:rsidRDefault="00DC4604" w:rsidP="00E9194D">
      <w:pPr>
        <w:framePr w:h="6134" w:hSpace="10080" w:wrap="notBeside" w:vAnchor="text" w:hAnchor="margin" w:x="1" w:y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037" style="position:absolute;left:0;text-align:left;z-index:14" from="342pt,5.7pt" to="369pt,5.7pt">
            <v:stroke endarrow="block"/>
          </v:line>
        </w:pict>
      </w:r>
      <w:r>
        <w:rPr>
          <w:noProof/>
          <w:lang w:eastAsia="ru-RU"/>
        </w:rPr>
        <w:pict>
          <v:line id="_x0000_s1038" style="position:absolute;left:0;text-align:left;z-index:13" from="3in,5.7pt" to="243pt,5.7pt">
            <v:stroke endarrow="block"/>
          </v:line>
        </w:pict>
      </w:r>
      <w:r>
        <w:rPr>
          <w:noProof/>
          <w:lang w:eastAsia="ru-RU"/>
        </w:rPr>
        <w:pict>
          <v:line id="_x0000_s1039" style="position:absolute;left:0;text-align:left;z-index:12" from="99pt,5.7pt" to="126pt,5.7pt">
            <v:stroke endarrow="block"/>
          </v:line>
        </w:pict>
      </w:r>
    </w:p>
    <w:p w:rsidR="009D5335" w:rsidRPr="006A568D" w:rsidRDefault="00DC4604" w:rsidP="00E9194D">
      <w:pPr>
        <w:framePr w:h="6134" w:hSpace="10080" w:wrap="notBeside" w:vAnchor="text" w:hAnchor="margin" w:x="1" w:y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040" style="position:absolute;left:0;text-align:left;z-index:25" from="414pt,7.6pt" to="414pt,25.6pt"/>
        </w:pict>
      </w:r>
      <w:r>
        <w:rPr>
          <w:noProof/>
          <w:lang w:eastAsia="ru-RU"/>
        </w:rPr>
        <w:pict>
          <v:line id="_x0000_s1041" style="position:absolute;left:0;text-align:left;z-index:19" from="4in,7.6pt" to="4in,25.6pt"/>
        </w:pict>
      </w:r>
      <w:r>
        <w:rPr>
          <w:noProof/>
          <w:lang w:eastAsia="ru-RU"/>
        </w:rPr>
        <w:pict>
          <v:line id="_x0000_s1042" style="position:absolute;left:0;text-align:left;z-index:17" from="171pt,7.6pt" to="171pt,34.6pt"/>
        </w:pict>
      </w:r>
      <w:r>
        <w:rPr>
          <w:noProof/>
          <w:lang w:eastAsia="ru-RU"/>
        </w:rPr>
        <w:pict>
          <v:line id="_x0000_s1043" style="position:absolute;left:0;text-align:left;z-index:15" from="45pt,7.6pt" to="45pt,43.6pt"/>
        </w:pict>
      </w:r>
    </w:p>
    <w:p w:rsidR="009D5335" w:rsidRPr="006A568D" w:rsidRDefault="00DC4604" w:rsidP="00E9194D">
      <w:pPr>
        <w:framePr w:h="6134" w:hSpace="10080" w:wrap="notBeside" w:vAnchor="text" w:hAnchor="margin" w:x="1" w:y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oval id="_x0000_s1044" style="position:absolute;left:0;text-align:left;margin-left:5in;margin-top:9.5pt;width:108pt;height:75pt;z-index:26">
            <v:textbox>
              <w:txbxContent>
                <w:p w:rsidR="009D5335" w:rsidRDefault="009D5335" w:rsidP="00E9194D">
                  <w:r>
                    <w:t xml:space="preserve">Четвертый этап - </w:t>
                  </w:r>
                  <w:proofErr w:type="spellStart"/>
                  <w:r>
                    <w:t>экономикс</w:t>
                  </w:r>
                  <w:proofErr w:type="spellEnd"/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5" style="position:absolute;left:0;text-align:left;margin-left:243pt;margin-top:9.5pt;width:99pt;height:45pt;z-index:24">
            <v:textbox>
              <w:txbxContent>
                <w:p w:rsidR="009D5335" w:rsidRPr="00F16014" w:rsidRDefault="009D5335" w:rsidP="00E9194D">
                  <w:pPr>
                    <w:jc w:val="center"/>
                    <w:rPr>
                      <w:sz w:val="20"/>
                      <w:szCs w:val="20"/>
                    </w:rPr>
                  </w:pPr>
                  <w:r w:rsidRPr="00F16014">
                    <w:rPr>
                      <w:sz w:val="20"/>
                      <w:szCs w:val="20"/>
                    </w:rPr>
                    <w:t>Третий этап - марксизм</w:t>
                  </w:r>
                </w:p>
              </w:txbxContent>
            </v:textbox>
          </v:oval>
        </w:pict>
      </w:r>
    </w:p>
    <w:p w:rsidR="009D5335" w:rsidRPr="006A568D" w:rsidRDefault="00DC4604" w:rsidP="00E9194D">
      <w:pPr>
        <w:framePr w:h="6134" w:hSpace="10080" w:wrap="notBeside" w:vAnchor="text" w:hAnchor="margin" w:x="1" w:y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oval id="_x0000_s1046" style="position:absolute;left:0;text-align:left;margin-left:405pt;margin-top:92.4pt;width:99pt;height:36pt;z-index:30">
            <v:textbox>
              <w:txbxContent>
                <w:p w:rsidR="009D5335" w:rsidRPr="00F16014" w:rsidRDefault="009D5335" w:rsidP="00E9194D">
                  <w:pPr>
                    <w:ind w:right="-80"/>
                  </w:pPr>
                  <w:proofErr w:type="spellStart"/>
                  <w:r>
                    <w:t>кейнсианц</w:t>
                  </w:r>
                  <w:r w:rsidRPr="00F16014">
                    <w:t>ы</w:t>
                  </w:r>
                  <w:proofErr w:type="spellEnd"/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7" style="position:absolute;left:0;text-align:left;margin-left:297pt;margin-top:92.4pt;width:108pt;height:36pt;z-index:29">
            <v:textbox>
              <w:txbxContent>
                <w:p w:rsidR="009D5335" w:rsidRPr="00F16014" w:rsidRDefault="009D5335" w:rsidP="00E9194D">
                  <w:r w:rsidRPr="00F16014">
                    <w:t>неоклассики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line id="_x0000_s1048" style="position:absolute;left:0;text-align:left;flip:x;z-index:27" from="387pt,56.4pt" to="414pt,92.4pt">
            <v:stroke endarrow="block"/>
          </v:line>
        </w:pict>
      </w:r>
      <w:r>
        <w:rPr>
          <w:noProof/>
          <w:lang w:eastAsia="ru-RU"/>
        </w:rPr>
        <w:pict>
          <v:line id="_x0000_s1049" style="position:absolute;left:0;text-align:left;z-index:28" from="414pt,56.4pt" to="459pt,92.4pt">
            <v:stroke endarrow="block"/>
          </v:line>
        </w:pict>
      </w:r>
      <w:r>
        <w:rPr>
          <w:noProof/>
          <w:lang w:eastAsia="ru-RU"/>
        </w:rPr>
        <w:pict>
          <v:oval id="_x0000_s1050" style="position:absolute;left:0;text-align:left;margin-left:180pt;margin-top:92.4pt;width:108pt;height:45pt;z-index:23">
            <v:textbox style="mso-next-textbox:#_x0000_s1050">
              <w:txbxContent>
                <w:p w:rsidR="009D5335" w:rsidRDefault="009D5335" w:rsidP="00E9194D">
                  <w:r>
                    <w:t>рыночники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1" style="position:absolute;left:0;text-align:left;margin-left:45pt;margin-top:92.4pt;width:117pt;height:45pt;z-index:22">
            <v:textbox style="mso-next-textbox:#_x0000_s1051">
              <w:txbxContent>
                <w:p w:rsidR="009D5335" w:rsidRDefault="009D5335" w:rsidP="00E9194D">
                  <w:r>
                    <w:t>физиократы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line id="_x0000_s1052" style="position:absolute;left:0;text-align:left;z-index:21" from="171pt,47.4pt" to="207pt,92.4pt">
            <v:stroke endarrow="block"/>
          </v:line>
        </w:pict>
      </w:r>
      <w:r>
        <w:rPr>
          <w:noProof/>
          <w:lang w:eastAsia="ru-RU"/>
        </w:rPr>
        <w:pict>
          <v:line id="_x0000_s1053" style="position:absolute;left:0;text-align:left;flip:x;z-index:20" from="135pt,47.4pt" to="171pt,92.4pt">
            <v:stroke endarrow="block"/>
          </v:line>
        </w:pict>
      </w:r>
      <w:r>
        <w:rPr>
          <w:noProof/>
          <w:lang w:eastAsia="ru-RU"/>
        </w:rPr>
        <w:pict>
          <v:oval id="_x0000_s1054" style="position:absolute;left:0;text-align:left;margin-left:117pt;margin-top:2.4pt;width:117pt;height:45pt;z-index:18">
            <v:textbox style="mso-next-textbox:#_x0000_s1054">
              <w:txbxContent>
                <w:p w:rsidR="009D5335" w:rsidRPr="00F16014" w:rsidRDefault="009D5335" w:rsidP="00E9194D">
                  <w:pPr>
                    <w:rPr>
                      <w:sz w:val="20"/>
                      <w:szCs w:val="20"/>
                    </w:rPr>
                  </w:pPr>
                  <w:r w:rsidRPr="00F16014">
                    <w:rPr>
                      <w:sz w:val="20"/>
                      <w:szCs w:val="20"/>
                    </w:rPr>
                    <w:t>Второй этап - классический</w:t>
                  </w:r>
                </w:p>
                <w:p w:rsidR="009D5335" w:rsidRPr="00F16014" w:rsidRDefault="009D5335" w:rsidP="00E9194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5" style="position:absolute;left:0;text-align:left;margin-left:-9pt;margin-top:11.4pt;width:117pt;height:63pt;z-index:16">
            <v:textbox style="mso-next-textbox:#_x0000_s1055">
              <w:txbxContent>
                <w:p w:rsidR="009D5335" w:rsidRPr="00F16014" w:rsidRDefault="009D5335" w:rsidP="00E9194D">
                  <w:pPr>
                    <w:jc w:val="center"/>
                    <w:rPr>
                      <w:sz w:val="20"/>
                      <w:szCs w:val="20"/>
                    </w:rPr>
                  </w:pPr>
                  <w:r w:rsidRPr="00F16014">
                    <w:rPr>
                      <w:sz w:val="20"/>
                      <w:szCs w:val="20"/>
                    </w:rPr>
                    <w:t>Первая школа экономики</w:t>
                  </w:r>
                </w:p>
                <w:p w:rsidR="009D5335" w:rsidRPr="00F16014" w:rsidRDefault="009D5335" w:rsidP="00E9194D">
                  <w:pPr>
                    <w:jc w:val="center"/>
                    <w:rPr>
                      <w:sz w:val="20"/>
                      <w:szCs w:val="20"/>
                    </w:rPr>
                  </w:pPr>
                  <w:r w:rsidRPr="00F16014">
                    <w:rPr>
                      <w:sz w:val="20"/>
                      <w:szCs w:val="20"/>
                    </w:rPr>
                    <w:t>«меркантилизм»</w:t>
                  </w:r>
                </w:p>
              </w:txbxContent>
            </v:textbox>
          </v:oval>
        </w:pict>
      </w:r>
    </w:p>
    <w:p w:rsidR="009D5335" w:rsidRPr="006A568D" w:rsidRDefault="009D5335" w:rsidP="00E9194D">
      <w:pPr>
        <w:framePr w:h="6134" w:hSpace="10080" w:wrap="notBeside" w:vAnchor="text" w:hAnchor="margin" w:x="1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E9194D">
      <w:pPr>
        <w:framePr w:h="6134" w:hSpace="10080" w:wrap="notBeside" w:vAnchor="text" w:hAnchor="margin" w:x="1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E9194D">
      <w:pPr>
        <w:framePr w:h="6134" w:hSpace="10080" w:wrap="notBeside" w:vAnchor="text" w:hAnchor="margin" w:x="1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E9194D">
      <w:pPr>
        <w:framePr w:h="6134" w:hSpace="10080" w:wrap="notBeside" w:vAnchor="text" w:hAnchor="margin" w:x="1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E9194D">
      <w:pPr>
        <w:framePr w:h="6134" w:hSpace="10080" w:wrap="notBeside" w:vAnchor="text" w:hAnchor="margin" w:x="1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E9194D">
      <w:pPr>
        <w:framePr w:h="6134" w:hSpace="10080" w:wrap="notBeside" w:vAnchor="text" w:hAnchor="margin" w:x="1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E9194D">
      <w:pPr>
        <w:framePr w:h="6134" w:hSpace="10080" w:wrap="notBeside" w:vAnchor="text" w:hAnchor="margin" w:x="1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E9194D">
      <w:pPr>
        <w:framePr w:h="6134" w:hSpace="10080" w:wrap="notBeside" w:vAnchor="text" w:hAnchor="margin" w:x="1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E9194D">
      <w:pPr>
        <w:framePr w:h="6134" w:hSpace="10080" w:wrap="notBeside" w:vAnchor="text" w:hAnchor="margin" w:x="1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E9194D">
      <w:pPr>
        <w:framePr w:h="6134" w:hSpace="10080" w:wrap="notBeside" w:vAnchor="text" w:hAnchor="margin" w:x="1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35" w:rsidRPr="006A568D" w:rsidRDefault="009D5335" w:rsidP="00E91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Этапы развития экономических учений</w:t>
      </w:r>
    </w:p>
    <w:p w:rsidR="009D5335" w:rsidRPr="006A568D" w:rsidRDefault="009D5335" w:rsidP="00E91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E9194D" w:rsidRDefault="009D5335" w:rsidP="00E91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Pr="006A568D" w:rsidRDefault="009D5335" w:rsidP="006A568D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A56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6.</w:t>
      </w:r>
    </w:p>
    <w:p w:rsidR="009D5335" w:rsidRPr="006A568D" w:rsidRDefault="009D5335" w:rsidP="006A568D">
      <w:pPr>
        <w:shd w:val="clear" w:color="auto" w:fill="FFFFFF"/>
        <w:spacing w:after="0" w:line="240" w:lineRule="auto"/>
        <w:ind w:right="-852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color w:val="000000"/>
          <w:sz w:val="28"/>
          <w:szCs w:val="28"/>
        </w:rPr>
        <w:t>Образцы тестов</w:t>
      </w:r>
    </w:p>
    <w:p w:rsidR="009D5335" w:rsidRPr="006A568D" w:rsidRDefault="009D5335" w:rsidP="006A568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56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Тестовые задания закрытого типа</w:t>
      </w:r>
    </w:p>
    <w:p w:rsidR="009D5335" w:rsidRPr="006A568D" w:rsidRDefault="009D5335" w:rsidP="006A568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color w:val="000000"/>
          <w:sz w:val="28"/>
          <w:szCs w:val="28"/>
        </w:rPr>
        <w:t>(есть ответы-подсказки)</w:t>
      </w:r>
    </w:p>
    <w:p w:rsidR="009D5335" w:rsidRPr="006A568D" w:rsidRDefault="009D5335" w:rsidP="006A568D">
      <w:pPr>
        <w:shd w:val="clear" w:color="auto" w:fill="FFFFFF"/>
        <w:spacing w:after="0" w:line="240" w:lineRule="auto"/>
        <w:ind w:right="-1" w:firstLine="21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A56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Инструкция: выбрать один правильный ответ. </w:t>
      </w:r>
    </w:p>
    <w:p w:rsidR="009D5335" w:rsidRPr="006A568D" w:rsidRDefault="009D5335" w:rsidP="006A568D">
      <w:pPr>
        <w:shd w:val="clear" w:color="auto" w:fill="FFFFFF"/>
        <w:spacing w:after="0" w:line="240" w:lineRule="auto"/>
        <w:ind w:right="-1" w:firstLine="21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D5335" w:rsidRPr="006A568D" w:rsidRDefault="009D5335" w:rsidP="000366F2">
      <w:pPr>
        <w:numPr>
          <w:ilvl w:val="0"/>
          <w:numId w:val="44"/>
        </w:numPr>
        <w:tabs>
          <w:tab w:val="left" w:pos="0"/>
          <w:tab w:val="num" w:pos="360"/>
        </w:tabs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Предметом изучения экономической теории является:</w:t>
      </w:r>
    </w:p>
    <w:p w:rsidR="009D5335" w:rsidRPr="006A568D" w:rsidRDefault="009D5335" w:rsidP="006A568D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а) Экономика изучает производительные силы общества и наиболее эффективные способы их распределения по отраслям, регионам, странам.</w:t>
      </w:r>
    </w:p>
    <w:p w:rsidR="009D5335" w:rsidRPr="006A568D" w:rsidRDefault="009D5335" w:rsidP="006A568D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б) Экономика изучает, как общество использует ограниченные ресурсы, необходимые для производства различных товаров в целях удовлетворения потребностей его членов.</w:t>
      </w:r>
    </w:p>
    <w:p w:rsidR="009D5335" w:rsidRPr="006A568D" w:rsidRDefault="009D5335" w:rsidP="006A568D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sz w:val="28"/>
          <w:szCs w:val="28"/>
        </w:rPr>
        <w:t>в) Экономика изучает спрос, производство, потребление и необходимое для этого количество денег.</w:t>
      </w:r>
    </w:p>
    <w:p w:rsidR="009D5335" w:rsidRPr="006A568D" w:rsidRDefault="009D5335" w:rsidP="006A568D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D5335" w:rsidRPr="006A568D" w:rsidRDefault="009D5335" w:rsidP="006A5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6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Тестовые задания на установление соответствия</w:t>
      </w:r>
    </w:p>
    <w:p w:rsidR="009D5335" w:rsidRPr="006A568D" w:rsidRDefault="009D5335" w:rsidP="006A5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Инструкция: установить соответствие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6A56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соединить </w:t>
      </w:r>
      <w:proofErr w:type="gramStart"/>
      <w:r w:rsidRPr="006A56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верно</w:t>
      </w:r>
      <w:proofErr w:type="gramEnd"/>
      <w:r w:rsidRPr="006A56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цифры и буквы).</w:t>
      </w:r>
    </w:p>
    <w:p w:rsidR="009D5335" w:rsidRPr="006A568D" w:rsidRDefault="009D5335" w:rsidP="006A568D">
      <w:pPr>
        <w:shd w:val="clear" w:color="auto" w:fill="FFFFFF"/>
        <w:tabs>
          <w:tab w:val="left" w:pos="3715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103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520"/>
      </w:tblGrid>
      <w:tr w:rsidR="009D5335" w:rsidRPr="0032625F">
        <w:trPr>
          <w:trHeight w:val="289"/>
        </w:trPr>
        <w:tc>
          <w:tcPr>
            <w:tcW w:w="3794" w:type="dxa"/>
          </w:tcPr>
          <w:p w:rsidR="009D5335" w:rsidRPr="0032625F" w:rsidRDefault="009D5335" w:rsidP="00A9241D">
            <w:pPr>
              <w:shd w:val="clear" w:color="auto" w:fill="FFFFFF"/>
              <w:tabs>
                <w:tab w:val="left" w:pos="3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Виды ассоциаций</w:t>
            </w:r>
          </w:p>
        </w:tc>
        <w:tc>
          <w:tcPr>
            <w:tcW w:w="6520" w:type="dxa"/>
          </w:tcPr>
          <w:p w:rsidR="009D5335" w:rsidRPr="0032625F" w:rsidRDefault="009D5335" w:rsidP="00A9241D">
            <w:pPr>
              <w:shd w:val="clear" w:color="auto" w:fill="FFFFFF"/>
              <w:tabs>
                <w:tab w:val="left" w:pos="3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Определение</w:t>
            </w:r>
          </w:p>
        </w:tc>
      </w:tr>
      <w:tr w:rsidR="009D5335" w:rsidRPr="0032625F">
        <w:trPr>
          <w:trHeight w:val="663"/>
        </w:trPr>
        <w:tc>
          <w:tcPr>
            <w:tcW w:w="3794" w:type="dxa"/>
          </w:tcPr>
          <w:p w:rsidR="009D5335" w:rsidRPr="0032625F" w:rsidRDefault="009D5335" w:rsidP="006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а. Норма выработки</w:t>
            </w:r>
          </w:p>
        </w:tc>
        <w:tc>
          <w:tcPr>
            <w:tcW w:w="6520" w:type="dxa"/>
          </w:tcPr>
          <w:p w:rsidR="009D5335" w:rsidRPr="0032625F" w:rsidRDefault="009D5335" w:rsidP="000366F2">
            <w:pPr>
              <w:numPr>
                <w:ilvl w:val="0"/>
                <w:numId w:val="4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изделий, которое рабочий выполнил за смену</w:t>
            </w:r>
          </w:p>
        </w:tc>
      </w:tr>
      <w:tr w:rsidR="009D5335" w:rsidRPr="0032625F">
        <w:trPr>
          <w:trHeight w:val="558"/>
        </w:trPr>
        <w:tc>
          <w:tcPr>
            <w:tcW w:w="3794" w:type="dxa"/>
          </w:tcPr>
          <w:p w:rsidR="009D5335" w:rsidRPr="0032625F" w:rsidRDefault="009D5335" w:rsidP="006A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. Выработка</w:t>
            </w:r>
          </w:p>
        </w:tc>
        <w:tc>
          <w:tcPr>
            <w:tcW w:w="6520" w:type="dxa"/>
          </w:tcPr>
          <w:p w:rsidR="009D5335" w:rsidRPr="0032625F" w:rsidRDefault="009D5335" w:rsidP="000366F2">
            <w:pPr>
              <w:numPr>
                <w:ilvl w:val="0"/>
                <w:numId w:val="4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Количество изделий, которое рабочий должен выполнить за смену</w:t>
            </w:r>
          </w:p>
        </w:tc>
      </w:tr>
      <w:tr w:rsidR="009D5335" w:rsidRPr="0032625F">
        <w:trPr>
          <w:trHeight w:val="610"/>
        </w:trPr>
        <w:tc>
          <w:tcPr>
            <w:tcW w:w="3794" w:type="dxa"/>
          </w:tcPr>
          <w:p w:rsidR="009D5335" w:rsidRPr="0032625F" w:rsidRDefault="009D5335" w:rsidP="006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в. Тарифный коэффициент</w:t>
            </w:r>
          </w:p>
        </w:tc>
        <w:tc>
          <w:tcPr>
            <w:tcW w:w="6520" w:type="dxa"/>
          </w:tcPr>
          <w:p w:rsidR="009D5335" w:rsidRPr="006A568D" w:rsidRDefault="009D5335" w:rsidP="000366F2">
            <w:pPr>
              <w:pStyle w:val="2"/>
              <w:numPr>
                <w:ilvl w:val="0"/>
                <w:numId w:val="45"/>
              </w:numPr>
              <w:tabs>
                <w:tab w:val="clear" w:pos="720"/>
                <w:tab w:val="num" w:pos="317"/>
              </w:tabs>
              <w:ind w:left="317" w:hanging="317"/>
              <w:rPr>
                <w:sz w:val="28"/>
                <w:szCs w:val="28"/>
              </w:rPr>
            </w:pPr>
            <w:r w:rsidRPr="006A568D">
              <w:rPr>
                <w:sz w:val="28"/>
                <w:szCs w:val="28"/>
              </w:rPr>
              <w:t>Показывает сумму оплаты по квалификационному разряду (час, день)</w:t>
            </w:r>
          </w:p>
        </w:tc>
      </w:tr>
      <w:tr w:rsidR="009D5335" w:rsidRPr="0032625F">
        <w:trPr>
          <w:trHeight w:val="819"/>
        </w:trPr>
        <w:tc>
          <w:tcPr>
            <w:tcW w:w="3794" w:type="dxa"/>
          </w:tcPr>
          <w:p w:rsidR="009D5335" w:rsidRPr="0032625F" w:rsidRDefault="009D5335" w:rsidP="006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г. Тарифная ставка</w:t>
            </w:r>
          </w:p>
        </w:tc>
        <w:tc>
          <w:tcPr>
            <w:tcW w:w="6520" w:type="dxa"/>
          </w:tcPr>
          <w:p w:rsidR="009D5335" w:rsidRPr="006A568D" w:rsidRDefault="009D5335" w:rsidP="000366F2">
            <w:pPr>
              <w:pStyle w:val="2"/>
              <w:numPr>
                <w:ilvl w:val="0"/>
                <w:numId w:val="45"/>
              </w:numPr>
              <w:tabs>
                <w:tab w:val="clear" w:pos="720"/>
                <w:tab w:val="num" w:pos="317"/>
              </w:tabs>
              <w:ind w:left="317" w:hanging="317"/>
              <w:rPr>
                <w:sz w:val="28"/>
                <w:szCs w:val="28"/>
              </w:rPr>
            </w:pPr>
            <w:r w:rsidRPr="006A568D">
              <w:rPr>
                <w:sz w:val="28"/>
                <w:szCs w:val="28"/>
              </w:rPr>
              <w:t>Показывает, во сколько раз каждый последующий разряд  оплачивается выше первого.</w:t>
            </w:r>
          </w:p>
        </w:tc>
      </w:tr>
    </w:tbl>
    <w:p w:rsidR="009D5335" w:rsidRPr="006A568D" w:rsidRDefault="009D5335" w:rsidP="006A5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Pr="00E033F2" w:rsidRDefault="009D5335" w:rsidP="00E03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33F2">
        <w:rPr>
          <w:rFonts w:ascii="Times New Roman" w:hAnsi="Times New Roman" w:cs="Times New Roman"/>
          <w:sz w:val="28"/>
          <w:szCs w:val="28"/>
        </w:rPr>
        <w:lastRenderedPageBreak/>
        <w:t>Приложение 7.</w:t>
      </w:r>
    </w:p>
    <w:p w:rsidR="009D5335" w:rsidRDefault="009D5335" w:rsidP="00E033F2">
      <w:pPr>
        <w:shd w:val="clear" w:color="auto" w:fill="FFFFFF"/>
        <w:spacing w:after="0" w:line="240" w:lineRule="auto"/>
        <w:ind w:right="-8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E033F2" w:rsidRDefault="009D5335" w:rsidP="00E033F2">
      <w:pPr>
        <w:shd w:val="clear" w:color="auto" w:fill="FFFFFF"/>
        <w:spacing w:after="0" w:line="240" w:lineRule="auto"/>
        <w:ind w:right="-8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3F2">
        <w:rPr>
          <w:rFonts w:ascii="Times New Roman" w:hAnsi="Times New Roman" w:cs="Times New Roman"/>
          <w:b/>
          <w:bCs/>
          <w:sz w:val="28"/>
          <w:szCs w:val="28"/>
        </w:rPr>
        <w:t xml:space="preserve">Образец оформления презентации </w:t>
      </w:r>
    </w:p>
    <w:p w:rsidR="009D5335" w:rsidRPr="00E033F2" w:rsidRDefault="009D5335" w:rsidP="00E033F2">
      <w:pPr>
        <w:shd w:val="clear" w:color="auto" w:fill="FFFFFF"/>
        <w:spacing w:after="0" w:line="240" w:lineRule="auto"/>
        <w:ind w:right="-8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335" w:rsidRPr="00E033F2" w:rsidRDefault="009D5335" w:rsidP="000366F2">
      <w:pPr>
        <w:numPr>
          <w:ilvl w:val="0"/>
          <w:numId w:val="46"/>
        </w:numPr>
        <w:shd w:val="clear" w:color="auto" w:fill="FFFFFF"/>
        <w:spacing w:after="0" w:line="240" w:lineRule="auto"/>
        <w:ind w:left="0" w:right="-846"/>
        <w:jc w:val="both"/>
        <w:rPr>
          <w:rFonts w:ascii="Times New Roman" w:hAnsi="Times New Roman" w:cs="Times New Roman"/>
          <w:sz w:val="28"/>
          <w:szCs w:val="28"/>
        </w:rPr>
      </w:pPr>
      <w:r w:rsidRPr="00E033F2">
        <w:rPr>
          <w:rFonts w:ascii="Times New Roman" w:hAnsi="Times New Roman" w:cs="Times New Roman"/>
          <w:sz w:val="28"/>
          <w:szCs w:val="28"/>
        </w:rPr>
        <w:t>Первый слайд:</w:t>
      </w: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9D5335" w:rsidRPr="0032625F">
        <w:trPr>
          <w:trHeight w:val="181"/>
        </w:trPr>
        <w:tc>
          <w:tcPr>
            <w:tcW w:w="9390" w:type="dxa"/>
          </w:tcPr>
          <w:p w:rsidR="009D5335" w:rsidRPr="0032625F" w:rsidRDefault="009D5335" w:rsidP="00E033F2">
            <w:pPr>
              <w:spacing w:after="0" w:line="240" w:lineRule="auto"/>
              <w:ind w:right="-8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Тема информационного сообщения (или иного вида задания):</w:t>
            </w:r>
          </w:p>
          <w:p w:rsidR="009D5335" w:rsidRPr="0032625F" w:rsidRDefault="009D5335" w:rsidP="00E033F2">
            <w:pPr>
              <w:spacing w:after="0" w:line="240" w:lineRule="auto"/>
              <w:ind w:right="-8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9D5335" w:rsidRPr="0032625F" w:rsidRDefault="009D5335" w:rsidP="00E033F2">
            <w:pPr>
              <w:spacing w:after="0" w:line="240" w:lineRule="auto"/>
              <w:ind w:right="-8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35" w:rsidRPr="0032625F" w:rsidRDefault="009D5335" w:rsidP="00E033F2">
            <w:pPr>
              <w:spacing w:after="0" w:line="240" w:lineRule="auto"/>
              <w:ind w:right="-8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Подготовил: Ф.И.О. студента, курс, группа, специальность </w:t>
            </w:r>
          </w:p>
          <w:p w:rsidR="009D5335" w:rsidRPr="0032625F" w:rsidRDefault="009D5335" w:rsidP="00E033F2">
            <w:pPr>
              <w:spacing w:after="0" w:line="240" w:lineRule="auto"/>
              <w:ind w:right="-8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Ф.И.О. преподавателя </w:t>
            </w:r>
          </w:p>
          <w:p w:rsidR="009D5335" w:rsidRPr="0032625F" w:rsidRDefault="009D5335" w:rsidP="00E033F2">
            <w:pPr>
              <w:spacing w:after="0" w:line="240" w:lineRule="auto"/>
              <w:ind w:right="-8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335" w:rsidRPr="00E033F2" w:rsidRDefault="009D5335" w:rsidP="00E033F2">
      <w:pPr>
        <w:shd w:val="clear" w:color="auto" w:fill="FFFFFF"/>
        <w:spacing w:after="0" w:line="240" w:lineRule="auto"/>
        <w:ind w:right="-846"/>
        <w:jc w:val="both"/>
        <w:rPr>
          <w:rFonts w:ascii="Times New Roman" w:hAnsi="Times New Roman" w:cs="Times New Roman"/>
          <w:sz w:val="28"/>
          <w:szCs w:val="28"/>
        </w:rPr>
      </w:pPr>
    </w:p>
    <w:p w:rsidR="009D5335" w:rsidRPr="00E033F2" w:rsidRDefault="009D5335" w:rsidP="00E033F2">
      <w:pPr>
        <w:shd w:val="clear" w:color="auto" w:fill="FFFFFF"/>
        <w:spacing w:after="0" w:line="240" w:lineRule="auto"/>
        <w:ind w:right="-846"/>
        <w:jc w:val="both"/>
        <w:rPr>
          <w:rFonts w:ascii="Times New Roman" w:hAnsi="Times New Roman" w:cs="Times New Roman"/>
          <w:sz w:val="28"/>
          <w:szCs w:val="28"/>
        </w:rPr>
      </w:pPr>
    </w:p>
    <w:p w:rsidR="009D5335" w:rsidRPr="00E033F2" w:rsidRDefault="009D5335" w:rsidP="00E033F2">
      <w:pPr>
        <w:shd w:val="clear" w:color="auto" w:fill="FFFFFF"/>
        <w:spacing w:after="0" w:line="240" w:lineRule="auto"/>
        <w:ind w:right="-846"/>
        <w:jc w:val="both"/>
        <w:rPr>
          <w:rFonts w:ascii="Times New Roman" w:hAnsi="Times New Roman" w:cs="Times New Roman"/>
          <w:sz w:val="28"/>
          <w:szCs w:val="28"/>
        </w:rPr>
      </w:pPr>
    </w:p>
    <w:p w:rsidR="009D5335" w:rsidRPr="00E033F2" w:rsidRDefault="009D5335" w:rsidP="000366F2">
      <w:pPr>
        <w:numPr>
          <w:ilvl w:val="0"/>
          <w:numId w:val="46"/>
        </w:numPr>
        <w:shd w:val="clear" w:color="auto" w:fill="FFFFFF"/>
        <w:spacing w:after="0" w:line="240" w:lineRule="auto"/>
        <w:ind w:left="0" w:right="-846"/>
        <w:jc w:val="both"/>
        <w:rPr>
          <w:rFonts w:ascii="Times New Roman" w:hAnsi="Times New Roman" w:cs="Times New Roman"/>
          <w:sz w:val="28"/>
          <w:szCs w:val="28"/>
        </w:rPr>
      </w:pPr>
      <w:r w:rsidRPr="00E033F2">
        <w:rPr>
          <w:rFonts w:ascii="Times New Roman" w:hAnsi="Times New Roman" w:cs="Times New Roman"/>
          <w:sz w:val="28"/>
          <w:szCs w:val="28"/>
        </w:rPr>
        <w:t xml:space="preserve">Второй слайд </w:t>
      </w:r>
    </w:p>
    <w:p w:rsidR="009D5335" w:rsidRPr="00E033F2" w:rsidRDefault="009D5335" w:rsidP="00E033F2">
      <w:pPr>
        <w:shd w:val="clear" w:color="auto" w:fill="FFFFFF"/>
        <w:spacing w:after="0" w:line="240" w:lineRule="auto"/>
        <w:ind w:right="-84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9D5335" w:rsidRPr="0032625F">
        <w:trPr>
          <w:trHeight w:val="350"/>
        </w:trPr>
        <w:tc>
          <w:tcPr>
            <w:tcW w:w="8720" w:type="dxa"/>
          </w:tcPr>
          <w:p w:rsidR="009D5335" w:rsidRPr="0032625F" w:rsidRDefault="009D5335" w:rsidP="00E033F2">
            <w:pPr>
              <w:shd w:val="clear" w:color="auto" w:fill="FFFFFF"/>
              <w:spacing w:after="0" w:line="240" w:lineRule="auto"/>
              <w:ind w:right="-8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9D5335" w:rsidRPr="0032625F" w:rsidRDefault="009D5335" w:rsidP="00E033F2">
            <w:pPr>
              <w:shd w:val="clear" w:color="auto" w:fill="FFFFFF"/>
              <w:spacing w:after="0" w:line="240" w:lineRule="auto"/>
              <w:ind w:right="-8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1. ______________________________.</w:t>
            </w:r>
          </w:p>
          <w:p w:rsidR="009D5335" w:rsidRPr="0032625F" w:rsidRDefault="009D5335" w:rsidP="00E033F2">
            <w:pPr>
              <w:shd w:val="clear" w:color="auto" w:fill="FFFFFF"/>
              <w:spacing w:after="0" w:line="240" w:lineRule="auto"/>
              <w:ind w:right="-8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2. ______________________________.</w:t>
            </w:r>
          </w:p>
          <w:p w:rsidR="009D5335" w:rsidRPr="0032625F" w:rsidRDefault="009D5335" w:rsidP="00E033F2">
            <w:pPr>
              <w:shd w:val="clear" w:color="auto" w:fill="FFFFFF"/>
              <w:spacing w:after="0" w:line="240" w:lineRule="auto"/>
              <w:ind w:right="-8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3. ______________________________.</w:t>
            </w:r>
          </w:p>
          <w:p w:rsidR="009D5335" w:rsidRPr="0032625F" w:rsidRDefault="009D5335" w:rsidP="00E033F2">
            <w:pPr>
              <w:shd w:val="clear" w:color="auto" w:fill="FFFFFF"/>
              <w:spacing w:after="0" w:line="240" w:lineRule="auto"/>
              <w:ind w:right="-8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335" w:rsidRPr="00E033F2" w:rsidRDefault="009D5335" w:rsidP="00E033F2">
      <w:pPr>
        <w:shd w:val="clear" w:color="auto" w:fill="FFFFFF"/>
        <w:spacing w:after="0" w:line="240" w:lineRule="auto"/>
        <w:ind w:right="-846"/>
        <w:jc w:val="both"/>
        <w:rPr>
          <w:rFonts w:ascii="Times New Roman" w:hAnsi="Times New Roman" w:cs="Times New Roman"/>
          <w:sz w:val="28"/>
          <w:szCs w:val="28"/>
        </w:rPr>
      </w:pPr>
    </w:p>
    <w:p w:rsidR="009D5335" w:rsidRPr="00E033F2" w:rsidRDefault="009D5335" w:rsidP="00E033F2">
      <w:pPr>
        <w:shd w:val="clear" w:color="auto" w:fill="FFFFFF"/>
        <w:spacing w:after="0" w:line="240" w:lineRule="auto"/>
        <w:ind w:right="-846"/>
        <w:jc w:val="both"/>
        <w:rPr>
          <w:rFonts w:ascii="Times New Roman" w:hAnsi="Times New Roman" w:cs="Times New Roman"/>
          <w:sz w:val="28"/>
          <w:szCs w:val="28"/>
        </w:rPr>
      </w:pPr>
    </w:p>
    <w:p w:rsidR="009D5335" w:rsidRPr="00E033F2" w:rsidRDefault="009D5335" w:rsidP="000366F2">
      <w:pPr>
        <w:numPr>
          <w:ilvl w:val="0"/>
          <w:numId w:val="46"/>
        </w:numPr>
        <w:shd w:val="clear" w:color="auto" w:fill="FFFFFF"/>
        <w:spacing w:after="0" w:line="240" w:lineRule="auto"/>
        <w:ind w:left="0" w:right="-846"/>
        <w:jc w:val="both"/>
        <w:rPr>
          <w:rFonts w:ascii="Times New Roman" w:hAnsi="Times New Roman" w:cs="Times New Roman"/>
          <w:sz w:val="28"/>
          <w:szCs w:val="28"/>
        </w:rPr>
      </w:pPr>
      <w:r w:rsidRPr="00E033F2">
        <w:rPr>
          <w:rFonts w:ascii="Times New Roman" w:hAnsi="Times New Roman" w:cs="Times New Roman"/>
          <w:sz w:val="28"/>
          <w:szCs w:val="28"/>
        </w:rPr>
        <w:t>Третий слайд</w:t>
      </w:r>
    </w:p>
    <w:p w:rsidR="009D5335" w:rsidRPr="00E033F2" w:rsidRDefault="009D5335" w:rsidP="00E033F2">
      <w:pPr>
        <w:shd w:val="clear" w:color="auto" w:fill="FFFFFF"/>
        <w:spacing w:after="0" w:line="240" w:lineRule="auto"/>
        <w:ind w:right="-84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9D5335" w:rsidRPr="0032625F">
        <w:trPr>
          <w:trHeight w:val="211"/>
        </w:trPr>
        <w:tc>
          <w:tcPr>
            <w:tcW w:w="8630" w:type="dxa"/>
          </w:tcPr>
          <w:p w:rsidR="009D5335" w:rsidRPr="0032625F" w:rsidRDefault="009D5335" w:rsidP="00E033F2">
            <w:pPr>
              <w:shd w:val="clear" w:color="auto" w:fill="FFFFFF"/>
              <w:spacing w:after="0" w:line="240" w:lineRule="auto"/>
              <w:ind w:right="-8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35" w:rsidRPr="0032625F" w:rsidRDefault="009D5335" w:rsidP="00E033F2">
            <w:pPr>
              <w:shd w:val="clear" w:color="auto" w:fill="FFFFFF"/>
              <w:spacing w:after="0" w:line="240" w:lineRule="auto"/>
              <w:ind w:right="-8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9D5335" w:rsidRPr="0032625F" w:rsidRDefault="009D5335" w:rsidP="00E033F2">
            <w:pPr>
              <w:shd w:val="clear" w:color="auto" w:fill="FFFFFF"/>
              <w:spacing w:after="0" w:line="240" w:lineRule="auto"/>
              <w:ind w:right="-8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335" w:rsidRPr="00E033F2" w:rsidRDefault="009D5335" w:rsidP="00E033F2">
      <w:pPr>
        <w:shd w:val="clear" w:color="auto" w:fill="FFFFFF"/>
        <w:spacing w:after="0" w:line="240" w:lineRule="auto"/>
        <w:ind w:right="-846"/>
        <w:jc w:val="both"/>
        <w:rPr>
          <w:rFonts w:ascii="Times New Roman" w:hAnsi="Times New Roman" w:cs="Times New Roman"/>
          <w:sz w:val="28"/>
          <w:szCs w:val="28"/>
        </w:rPr>
      </w:pPr>
    </w:p>
    <w:p w:rsidR="009D5335" w:rsidRPr="00E033F2" w:rsidRDefault="009D5335" w:rsidP="00E033F2">
      <w:pPr>
        <w:shd w:val="clear" w:color="auto" w:fill="FFFFFF"/>
        <w:spacing w:after="0" w:line="240" w:lineRule="auto"/>
        <w:ind w:right="-846"/>
        <w:jc w:val="both"/>
        <w:rPr>
          <w:rFonts w:ascii="Times New Roman" w:hAnsi="Times New Roman" w:cs="Times New Roman"/>
          <w:sz w:val="28"/>
          <w:szCs w:val="28"/>
        </w:rPr>
      </w:pPr>
    </w:p>
    <w:p w:rsidR="009D5335" w:rsidRPr="00E033F2" w:rsidRDefault="009D5335" w:rsidP="000366F2">
      <w:pPr>
        <w:numPr>
          <w:ilvl w:val="0"/>
          <w:numId w:val="46"/>
        </w:numPr>
        <w:shd w:val="clear" w:color="auto" w:fill="FFFFFF"/>
        <w:spacing w:after="0" w:line="240" w:lineRule="auto"/>
        <w:ind w:left="0" w:right="-846"/>
        <w:jc w:val="both"/>
        <w:rPr>
          <w:rFonts w:ascii="Times New Roman" w:hAnsi="Times New Roman" w:cs="Times New Roman"/>
          <w:sz w:val="28"/>
          <w:szCs w:val="28"/>
        </w:rPr>
      </w:pPr>
      <w:r w:rsidRPr="00E033F2">
        <w:rPr>
          <w:rFonts w:ascii="Times New Roman" w:hAnsi="Times New Roman" w:cs="Times New Roman"/>
          <w:sz w:val="28"/>
          <w:szCs w:val="28"/>
        </w:rPr>
        <w:t xml:space="preserve">Четвертый слайд </w:t>
      </w:r>
    </w:p>
    <w:p w:rsidR="009D5335" w:rsidRPr="00E033F2" w:rsidRDefault="009D5335" w:rsidP="00E033F2">
      <w:pPr>
        <w:shd w:val="clear" w:color="auto" w:fill="FFFFFF"/>
        <w:spacing w:after="0" w:line="240" w:lineRule="auto"/>
        <w:ind w:right="-84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9D5335" w:rsidRPr="0032625F">
        <w:trPr>
          <w:trHeight w:val="380"/>
        </w:trPr>
        <w:tc>
          <w:tcPr>
            <w:tcW w:w="8579" w:type="dxa"/>
          </w:tcPr>
          <w:p w:rsidR="009D5335" w:rsidRPr="0032625F" w:rsidRDefault="009D5335" w:rsidP="00E033F2">
            <w:pPr>
              <w:shd w:val="clear" w:color="auto" w:fill="FFFFFF"/>
              <w:spacing w:after="0" w:line="240" w:lineRule="auto"/>
              <w:ind w:right="-8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Лаконично раскрывает содержание информации, можно </w:t>
            </w:r>
          </w:p>
          <w:p w:rsidR="009D5335" w:rsidRPr="0032625F" w:rsidRDefault="009D5335" w:rsidP="00E033F2">
            <w:pPr>
              <w:shd w:val="clear" w:color="auto" w:fill="FFFFFF"/>
              <w:spacing w:after="0" w:line="240" w:lineRule="auto"/>
              <w:ind w:right="-8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>включать рисунки, автофигуры, графики, диаграммы</w:t>
            </w:r>
          </w:p>
          <w:p w:rsidR="009D5335" w:rsidRPr="0032625F" w:rsidRDefault="009D5335" w:rsidP="00E033F2">
            <w:pPr>
              <w:shd w:val="clear" w:color="auto" w:fill="FFFFFF"/>
              <w:spacing w:after="0" w:line="240" w:lineRule="auto"/>
              <w:ind w:right="-8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5F">
              <w:rPr>
                <w:rFonts w:ascii="Times New Roman" w:hAnsi="Times New Roman" w:cs="Times New Roman"/>
                <w:sz w:val="28"/>
                <w:szCs w:val="28"/>
              </w:rPr>
              <w:t xml:space="preserve">и другие способы наглядного отображения информации </w:t>
            </w:r>
          </w:p>
        </w:tc>
      </w:tr>
    </w:tbl>
    <w:p w:rsidR="009D5335" w:rsidRPr="00E033F2" w:rsidRDefault="009D5335" w:rsidP="00E033F2">
      <w:pPr>
        <w:shd w:val="clear" w:color="auto" w:fill="FFFFFF"/>
        <w:spacing w:after="0" w:line="240" w:lineRule="auto"/>
        <w:ind w:right="-846" w:firstLine="465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E033F2" w:rsidRDefault="009D5335" w:rsidP="00E033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E033F2" w:rsidRDefault="009D5335" w:rsidP="00E033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E033F2" w:rsidRDefault="009D5335" w:rsidP="00E033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033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E033F2" w:rsidRDefault="009D5335" w:rsidP="00E033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Pr="00E033F2" w:rsidRDefault="009D5335" w:rsidP="00E033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73D6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Default="009D5335" w:rsidP="00E73D6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9D5335" w:rsidRPr="00E73D66" w:rsidRDefault="009D5335" w:rsidP="00E73D6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73D66">
        <w:rPr>
          <w:rFonts w:ascii="Times New Roman" w:hAnsi="Times New Roman" w:cs="Times New Roman"/>
          <w:sz w:val="28"/>
          <w:szCs w:val="28"/>
        </w:rPr>
        <w:lastRenderedPageBreak/>
        <w:t>Приложение 8.</w:t>
      </w:r>
    </w:p>
    <w:p w:rsidR="009D5335" w:rsidRDefault="00DC4604" w:rsidP="00F10D3B">
      <w:pPr>
        <w:shd w:val="clear" w:color="auto" w:fill="FFFFFF"/>
        <w:jc w:val="center"/>
      </w:pPr>
      <w:r>
        <w:rPr>
          <w:noProof/>
          <w:lang w:eastAsia="ru-RU"/>
        </w:rPr>
        <w:pict>
          <v:shape id="Рисунок 11" o:spid="_x0000_s1056" type="#_x0000_t75" alt="налог" style="position:absolute;left:0;text-align:left;margin-left:4.2pt;margin-top:4.35pt;width:375pt;height:150pt;z-index:-1;visibility:visible" wrapcoords="518 1080 518 19872 778 21168 21082 21168 21254 21168 21427 19224 21427 3672 21254 1512 21082 1080 518 1080">
            <v:imagedata r:id="rId24" o:title=""/>
            <w10:wrap type="tight"/>
          </v:shape>
        </w:pict>
      </w: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Default="009D5335" w:rsidP="00F10D3B">
      <w:pPr>
        <w:shd w:val="clear" w:color="auto" w:fill="FFFFFF"/>
        <w:jc w:val="center"/>
      </w:pPr>
    </w:p>
    <w:p w:rsidR="009D5335" w:rsidRPr="00E73D66" w:rsidRDefault="009D5335" w:rsidP="00F10D3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</w:t>
      </w:r>
      <w:r w:rsidRPr="00E73D66">
        <w:rPr>
          <w:rFonts w:ascii="Times New Roman" w:hAnsi="Times New Roman" w:cs="Times New Roman"/>
          <w:b/>
          <w:bCs/>
          <w:sz w:val="32"/>
          <w:szCs w:val="32"/>
        </w:rPr>
        <w:t>налог</w:t>
      </w:r>
    </w:p>
    <w:p w:rsidR="009D5335" w:rsidRPr="0082462E" w:rsidRDefault="009D5335" w:rsidP="0082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DC4604" w:rsidP="0082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17FBB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pict>
            <v:shape id="Рисунок 10" o:spid="_x0000_i1026" type="#_x0000_t75" alt="Хостинг изображений" href="http://my-collection.ru/" style="width:239.8pt;height:108.3pt;visibility:visible" o:button="t">
              <v:fill o:detectmouseclick="t"/>
              <v:imagedata r:id="rId26" o:title=""/>
            </v:shape>
          </w:pict>
        </w:r>
      </w:hyperlink>
    </w:p>
    <w:p w:rsidR="009D5335" w:rsidRDefault="009D5335" w:rsidP="0082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E73D66" w:rsidRDefault="009D5335" w:rsidP="008246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D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ТОВАР</w:t>
      </w:r>
    </w:p>
    <w:p w:rsidR="009D5335" w:rsidRPr="0082462E" w:rsidRDefault="009D5335" w:rsidP="0082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Pr="0082462E" w:rsidRDefault="00DC4604" w:rsidP="0082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017FBB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pict>
            <v:shape id="Рисунок 4" o:spid="_x0000_i1027" type="#_x0000_t75" alt="Хостинг изображений" href="http://my-collection.ru/" style="width:249.8pt;height:102.05pt;visibility:visible" o:button="t">
              <v:fill o:detectmouseclick="t"/>
              <v:imagedata r:id="rId28" o:title=""/>
            </v:shape>
          </w:pict>
        </w:r>
      </w:hyperlink>
    </w:p>
    <w:p w:rsidR="009D5335" w:rsidRPr="0082462E" w:rsidRDefault="009D5335" w:rsidP="0082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35" w:rsidRDefault="009D5335" w:rsidP="008246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D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ДЕНЬГИ</w:t>
      </w:r>
    </w:p>
    <w:p w:rsidR="009D5335" w:rsidRDefault="009D5335" w:rsidP="008246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8246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8246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8246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8246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335" w:rsidRDefault="009D5335" w:rsidP="00A31879">
      <w:pPr>
        <w:pStyle w:val="a5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35" w:rsidRDefault="009D5335" w:rsidP="00A31879">
      <w:pPr>
        <w:pStyle w:val="a5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35" w:rsidRDefault="009D5335" w:rsidP="00A31879">
      <w:pPr>
        <w:pStyle w:val="a5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35" w:rsidRDefault="009D5335" w:rsidP="00A31879">
      <w:pPr>
        <w:pStyle w:val="a5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35" w:rsidRDefault="009D5335" w:rsidP="00A31879">
      <w:pPr>
        <w:pStyle w:val="a5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35" w:rsidRDefault="009D5335" w:rsidP="00A31879">
      <w:pPr>
        <w:pStyle w:val="a5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35" w:rsidRDefault="009D5335" w:rsidP="00A31879">
      <w:pPr>
        <w:pStyle w:val="a5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35" w:rsidRDefault="009D5335" w:rsidP="00A31879">
      <w:pPr>
        <w:pStyle w:val="a5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35" w:rsidRDefault="009D5335" w:rsidP="00A31879">
      <w:pPr>
        <w:pStyle w:val="a5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35" w:rsidRDefault="009D5335" w:rsidP="00A31879">
      <w:pPr>
        <w:pStyle w:val="a5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35" w:rsidRPr="00313B0B" w:rsidRDefault="009D5335" w:rsidP="00A31879">
      <w:pPr>
        <w:pStyle w:val="a5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3B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9.</w:t>
      </w:r>
    </w:p>
    <w:p w:rsidR="009D5335" w:rsidRDefault="009D5335" w:rsidP="00A318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5335" w:rsidRPr="00313B0B" w:rsidRDefault="009D5335" w:rsidP="00A318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3B0B">
        <w:rPr>
          <w:rFonts w:ascii="Times New Roman" w:hAnsi="Times New Roman" w:cs="Times New Roman"/>
          <w:color w:val="000000"/>
          <w:sz w:val="28"/>
          <w:szCs w:val="28"/>
        </w:rPr>
        <w:t>Краткая характеристика алгоритмов выполнения</w:t>
      </w:r>
    </w:p>
    <w:p w:rsidR="009D5335" w:rsidRPr="00313B0B" w:rsidRDefault="009D5335" w:rsidP="00A318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3B0B">
        <w:rPr>
          <w:rFonts w:ascii="Times New Roman" w:hAnsi="Times New Roman" w:cs="Times New Roman"/>
          <w:color w:val="000000"/>
          <w:sz w:val="28"/>
          <w:szCs w:val="28"/>
        </w:rPr>
        <w:t>форм самостоятельной работы, использованных в рекомендациях.</w:t>
      </w:r>
    </w:p>
    <w:p w:rsidR="009D5335" w:rsidRDefault="009D5335" w:rsidP="00A3187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D5335" w:rsidRPr="008B2714" w:rsidRDefault="009D5335" w:rsidP="00AF3F13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B2714">
        <w:rPr>
          <w:rFonts w:ascii="Times New Roman" w:hAnsi="Times New Roman" w:cs="Times New Roman"/>
          <w:b/>
          <w:bCs/>
          <w:i/>
          <w:iCs/>
          <w:color w:val="000000"/>
        </w:rPr>
        <w:t>Подготовка информационного сообщения (доклада)</w:t>
      </w:r>
    </w:p>
    <w:p w:rsidR="009D5335" w:rsidRPr="008B2714" w:rsidRDefault="009D5335" w:rsidP="00A3187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 xml:space="preserve">Алгоритм </w:t>
      </w:r>
    </w:p>
    <w:p w:rsidR="009D5335" w:rsidRPr="008B2714" w:rsidRDefault="009D5335" w:rsidP="00AF3F1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собрать и изучить литературу по теме;</w:t>
      </w:r>
    </w:p>
    <w:p w:rsidR="009D5335" w:rsidRPr="008B2714" w:rsidRDefault="009D5335" w:rsidP="00AF3F1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составить план или графическую структуру сообщения;</w:t>
      </w:r>
    </w:p>
    <w:p w:rsidR="009D5335" w:rsidRPr="008B2714" w:rsidRDefault="009D5335" w:rsidP="00AF3F1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выделить основные понятия;</w:t>
      </w:r>
    </w:p>
    <w:p w:rsidR="009D5335" w:rsidRPr="008B2714" w:rsidRDefault="009D5335" w:rsidP="00AF3F1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ввести в текст дополнительные данные, характеризую</w:t>
      </w:r>
      <w:r w:rsidRPr="008B2714">
        <w:rPr>
          <w:rFonts w:ascii="Times New Roman" w:hAnsi="Times New Roman" w:cs="Times New Roman"/>
          <w:color w:val="000000"/>
        </w:rPr>
        <w:softHyphen/>
        <w:t>щие объект изучения;</w:t>
      </w:r>
    </w:p>
    <w:p w:rsidR="009D5335" w:rsidRPr="008B2714" w:rsidRDefault="009D5335" w:rsidP="00AF3F13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 xml:space="preserve">оформить </w:t>
      </w:r>
      <w:r>
        <w:rPr>
          <w:rFonts w:ascii="Times New Roman" w:hAnsi="Times New Roman" w:cs="Times New Roman"/>
          <w:color w:val="000000"/>
        </w:rPr>
        <w:t>текст письменно.</w:t>
      </w:r>
    </w:p>
    <w:p w:rsidR="009D5335" w:rsidRPr="008B2714" w:rsidRDefault="009D5335" w:rsidP="00A3187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9D5335" w:rsidRPr="008B2714" w:rsidRDefault="009D5335" w:rsidP="00A3187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  <w:b/>
          <w:bCs/>
          <w:i/>
          <w:iCs/>
          <w:color w:val="000000"/>
        </w:rPr>
        <w:t>2. Написание реферата</w:t>
      </w:r>
    </w:p>
    <w:p w:rsidR="009D5335" w:rsidRPr="008B2714" w:rsidRDefault="009D5335" w:rsidP="00A31879">
      <w:pPr>
        <w:pStyle w:val="a5"/>
        <w:spacing w:after="0" w:line="240" w:lineRule="auto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  <w:color w:val="000000"/>
        </w:rPr>
        <w:t>Алгоритм:</w:t>
      </w:r>
    </w:p>
    <w:p w:rsidR="009D5335" w:rsidRPr="008B2714" w:rsidRDefault="009D5335" w:rsidP="00A3187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8B2714">
        <w:rPr>
          <w:rFonts w:ascii="Times New Roman" w:hAnsi="Times New Roman" w:cs="Times New Roman"/>
          <w:color w:val="000000"/>
        </w:rPr>
        <w:t xml:space="preserve">Роль обучающегося: </w:t>
      </w:r>
      <w:r w:rsidRPr="008B271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B2714">
        <w:rPr>
          <w:rFonts w:ascii="Times New Roman" w:hAnsi="Times New Roman" w:cs="Times New Roman"/>
          <w:color w:val="000000"/>
        </w:rPr>
        <w:t>идентична при подготовке информацион</w:t>
      </w:r>
      <w:r w:rsidRPr="008B2714">
        <w:rPr>
          <w:rFonts w:ascii="Times New Roman" w:hAnsi="Times New Roman" w:cs="Times New Roman"/>
          <w:color w:val="000000"/>
        </w:rPr>
        <w:softHyphen/>
        <w:t>ного сообщения, но имеет особенности, касающиеся:</w:t>
      </w:r>
      <w:proofErr w:type="gramEnd"/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выбора литературы (основной и дополнительной);</w:t>
      </w:r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изучения информации (уяснение логики материала источника, выбор основного материала, краткое изложение, формулирование выводов);</w:t>
      </w:r>
    </w:p>
    <w:p w:rsidR="009D5335" w:rsidRPr="008B2714" w:rsidRDefault="009D5335" w:rsidP="00A31879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оформления реферата согласно установленной форме</w:t>
      </w:r>
      <w:r>
        <w:rPr>
          <w:rFonts w:ascii="Times New Roman" w:hAnsi="Times New Roman" w:cs="Times New Roman"/>
          <w:color w:val="000000"/>
        </w:rPr>
        <w:t>.</w:t>
      </w:r>
    </w:p>
    <w:p w:rsidR="009D5335" w:rsidRPr="008B2714" w:rsidRDefault="009D5335" w:rsidP="00A31879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D5335" w:rsidRPr="008B2714" w:rsidRDefault="009D5335" w:rsidP="00AF3F13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B2714">
        <w:rPr>
          <w:rFonts w:ascii="Times New Roman" w:hAnsi="Times New Roman" w:cs="Times New Roman"/>
          <w:b/>
          <w:bCs/>
          <w:i/>
          <w:iCs/>
          <w:color w:val="000000"/>
        </w:rPr>
        <w:t>Написание конспекта первоисточника</w:t>
      </w:r>
    </w:p>
    <w:p w:rsidR="009D5335" w:rsidRPr="008B2714" w:rsidRDefault="009D5335" w:rsidP="00A3187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  <w:color w:val="000000"/>
        </w:rPr>
        <w:t xml:space="preserve">Алгоритм </w:t>
      </w:r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прочитать материал источника, выбрать главное и второстепенное;</w:t>
      </w:r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установить логическую связь между элементами темы;</w:t>
      </w:r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записывать только то, что хорошо уяснил;</w:t>
      </w:r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выделять ключевые слова и понятия;</w:t>
      </w:r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заменять сложные развернутые обороты текста более</w:t>
      </w:r>
      <w:r w:rsidRPr="008B2714">
        <w:rPr>
          <w:rFonts w:ascii="Times New Roman" w:hAnsi="Times New Roman" w:cs="Times New Roman"/>
          <w:color w:val="000000"/>
        </w:rPr>
        <w:br/>
        <w:t>лаконичными (свертывание);</w:t>
      </w:r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разработать и применять свою систему условных сокращений.</w:t>
      </w:r>
    </w:p>
    <w:p w:rsidR="009D5335" w:rsidRPr="008B2714" w:rsidRDefault="009D5335" w:rsidP="00A31879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9D5335" w:rsidRPr="008B2714" w:rsidRDefault="009D5335" w:rsidP="00A31879">
      <w:pPr>
        <w:pStyle w:val="a5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B2714">
        <w:rPr>
          <w:rFonts w:ascii="Times New Roman" w:hAnsi="Times New Roman" w:cs="Times New Roman"/>
          <w:b/>
          <w:bCs/>
          <w:i/>
          <w:iCs/>
          <w:color w:val="000000"/>
        </w:rPr>
        <w:t>4.  Составление опорного конспекта</w:t>
      </w:r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изучить материалы темы, выбрать главное и второсте</w:t>
      </w:r>
      <w:r w:rsidRPr="008B2714">
        <w:rPr>
          <w:rFonts w:ascii="Times New Roman" w:hAnsi="Times New Roman" w:cs="Times New Roman"/>
          <w:color w:val="000000"/>
        </w:rPr>
        <w:softHyphen/>
        <w:t>пенное;</w:t>
      </w:r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установить логическую связь между элементами темы;</w:t>
      </w:r>
    </w:p>
    <w:p w:rsidR="009D5335" w:rsidRPr="008B2714" w:rsidRDefault="009D5335" w:rsidP="00AF3F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представить характеристику элементов в краткой форме;</w:t>
      </w:r>
    </w:p>
    <w:p w:rsidR="009D5335" w:rsidRDefault="009D5335" w:rsidP="00AF3F13">
      <w:pPr>
        <w:numPr>
          <w:ilvl w:val="0"/>
          <w:numId w:val="7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0B0B">
        <w:rPr>
          <w:rFonts w:ascii="Times New Roman" w:hAnsi="Times New Roman" w:cs="Times New Roman"/>
          <w:color w:val="000000"/>
        </w:rPr>
        <w:t>выбрать опорные сигналы для акцентирования главной</w:t>
      </w:r>
      <w:r w:rsidRPr="005B0B0B">
        <w:rPr>
          <w:rFonts w:ascii="Times New Roman" w:hAnsi="Times New Roman" w:cs="Times New Roman"/>
          <w:color w:val="000000"/>
        </w:rPr>
        <w:br/>
        <w:t>информации и отобразить в структуре работы</w:t>
      </w:r>
      <w:r>
        <w:rPr>
          <w:rFonts w:ascii="Times New Roman" w:hAnsi="Times New Roman" w:cs="Times New Roman"/>
          <w:color w:val="000000"/>
        </w:rPr>
        <w:t>.</w:t>
      </w:r>
    </w:p>
    <w:p w:rsidR="009D5335" w:rsidRPr="005B0B0B" w:rsidRDefault="009D5335" w:rsidP="00AF3F13">
      <w:pPr>
        <w:numPr>
          <w:ilvl w:val="0"/>
          <w:numId w:val="7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D5335" w:rsidRPr="008B2714" w:rsidRDefault="009D5335" w:rsidP="00A31879">
      <w:pPr>
        <w:pStyle w:val="a5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B2714">
        <w:rPr>
          <w:rFonts w:ascii="Times New Roman" w:hAnsi="Times New Roman" w:cs="Times New Roman"/>
          <w:b/>
          <w:bCs/>
          <w:i/>
          <w:iCs/>
          <w:color w:val="000000"/>
        </w:rPr>
        <w:t>5. Составление глоссария</w:t>
      </w:r>
    </w:p>
    <w:p w:rsidR="009D5335" w:rsidRPr="008B2714" w:rsidRDefault="009D5335" w:rsidP="00A31879">
      <w:pPr>
        <w:shd w:val="clear" w:color="auto" w:fill="FFFFFF"/>
        <w:spacing w:after="0" w:line="240" w:lineRule="auto"/>
        <w:ind w:firstLine="488"/>
        <w:jc w:val="both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  <w:color w:val="000000"/>
        </w:rPr>
        <w:t>Алгоритм</w:t>
      </w:r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прочитать материал источника, выбрать главные терми</w:t>
      </w:r>
      <w:r w:rsidRPr="008B2714">
        <w:rPr>
          <w:rFonts w:ascii="Times New Roman" w:hAnsi="Times New Roman" w:cs="Times New Roman"/>
          <w:color w:val="000000"/>
        </w:rPr>
        <w:softHyphen/>
        <w:t>ны, непонятные слова;</w:t>
      </w:r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подобрать к ним и записать основные определения или</w:t>
      </w:r>
      <w:r w:rsidRPr="008B2714">
        <w:rPr>
          <w:rFonts w:ascii="Times New Roman" w:hAnsi="Times New Roman" w:cs="Times New Roman"/>
          <w:color w:val="000000"/>
        </w:rPr>
        <w:br/>
        <w:t>расшифровку понятий;</w:t>
      </w:r>
    </w:p>
    <w:p w:rsidR="009D5335" w:rsidRPr="008B2714" w:rsidRDefault="009D5335" w:rsidP="00AF3F13">
      <w:pPr>
        <w:numPr>
          <w:ilvl w:val="0"/>
          <w:numId w:val="7"/>
        </w:num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  <w:color w:val="000000"/>
        </w:rPr>
        <w:t>критически осмыслить подобранные определения и по</w:t>
      </w:r>
      <w:r w:rsidRPr="008B2714">
        <w:rPr>
          <w:rFonts w:ascii="Times New Roman" w:hAnsi="Times New Roman" w:cs="Times New Roman"/>
          <w:color w:val="000000"/>
        </w:rPr>
        <w:softHyphen/>
        <w:t>пытаться их модифицировать (упростить в плане устранения избыточности и повторений);</w:t>
      </w:r>
    </w:p>
    <w:p w:rsidR="009D5335" w:rsidRPr="008B2714" w:rsidRDefault="009D5335" w:rsidP="00AF3F13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оформить работу и представить в установленный срок.</w:t>
      </w:r>
    </w:p>
    <w:p w:rsidR="009D5335" w:rsidRPr="008B2714" w:rsidRDefault="009D5335" w:rsidP="00A31879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9D5335" w:rsidRPr="008B2714" w:rsidRDefault="009D5335" w:rsidP="00A31879">
      <w:pPr>
        <w:pStyle w:val="a5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B2714">
        <w:rPr>
          <w:rFonts w:ascii="Times New Roman" w:hAnsi="Times New Roman" w:cs="Times New Roman"/>
          <w:b/>
          <w:bCs/>
          <w:i/>
          <w:iCs/>
          <w:color w:val="000000"/>
        </w:rPr>
        <w:t>6. Составление сводной (обобщающей) таблицы по теме</w:t>
      </w:r>
    </w:p>
    <w:p w:rsidR="009D5335" w:rsidRPr="008B2714" w:rsidRDefault="009D5335" w:rsidP="00A3187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  <w:color w:val="000000"/>
        </w:rPr>
        <w:t>Алгоритм:</w:t>
      </w:r>
    </w:p>
    <w:p w:rsidR="009D5335" w:rsidRPr="008B2714" w:rsidRDefault="009D5335" w:rsidP="00AF3F13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изучить информацию по теме;</w:t>
      </w:r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выбрать оптимальную форму таблицы;</w:t>
      </w:r>
    </w:p>
    <w:p w:rsidR="009D5335" w:rsidRPr="008B2714" w:rsidRDefault="009D5335" w:rsidP="00AF3F1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информацию представить в сжатом виде и заполнить ею основные графы таблицы;</w:t>
      </w:r>
    </w:p>
    <w:p w:rsidR="009D5335" w:rsidRDefault="009D5335" w:rsidP="00A31879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пользуясь готовой таблицей, эффективно подготовиться</w:t>
      </w:r>
      <w:r w:rsidRPr="008B2714">
        <w:rPr>
          <w:rFonts w:ascii="Times New Roman" w:hAnsi="Times New Roman" w:cs="Times New Roman"/>
          <w:color w:val="000000"/>
        </w:rPr>
        <w:br/>
        <w:t>к контролю по заданной теме</w:t>
      </w:r>
      <w:r>
        <w:rPr>
          <w:rFonts w:ascii="Times New Roman" w:hAnsi="Times New Roman" w:cs="Times New Roman"/>
          <w:color w:val="000000"/>
        </w:rPr>
        <w:t>.</w:t>
      </w:r>
    </w:p>
    <w:p w:rsidR="009D5335" w:rsidRDefault="009D5335" w:rsidP="00A31879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D5335" w:rsidRDefault="009D5335" w:rsidP="00A31879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D5335" w:rsidRDefault="009D5335" w:rsidP="00A31879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D5335" w:rsidRDefault="009D5335" w:rsidP="00A31879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 xml:space="preserve">7.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Кластер - с</w:t>
      </w:r>
      <w:r w:rsidRPr="008B2714">
        <w:rPr>
          <w:rFonts w:ascii="Times New Roman" w:hAnsi="Times New Roman" w:cs="Times New Roman"/>
          <w:b/>
          <w:bCs/>
          <w:i/>
          <w:iCs/>
          <w:color w:val="000000"/>
        </w:rPr>
        <w:t>оставление графологической структуры</w:t>
      </w:r>
      <w:r w:rsidRPr="008B2714">
        <w:rPr>
          <w:rFonts w:ascii="Times New Roman" w:hAnsi="Times New Roman" w:cs="Times New Roman"/>
          <w:color w:val="000000"/>
        </w:rPr>
        <w:t xml:space="preserve"> </w:t>
      </w:r>
    </w:p>
    <w:p w:rsidR="009D5335" w:rsidRPr="008B2714" w:rsidRDefault="009D5335" w:rsidP="00A3187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Алгоритм:</w:t>
      </w:r>
    </w:p>
    <w:p w:rsidR="009D5335" w:rsidRPr="008B2714" w:rsidRDefault="009D5335" w:rsidP="00AF3F13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изучить информацию по теме;</w:t>
      </w:r>
    </w:p>
    <w:p w:rsidR="009D5335" w:rsidRDefault="009D5335" w:rsidP="00AF3F13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провести системно-структурный анализ содержания,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D5335" w:rsidRPr="008B2714" w:rsidRDefault="009D5335" w:rsidP="00AF3F13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выделить главное (ядро), второстепенные элементы и взаимную</w:t>
      </w:r>
      <w:r>
        <w:rPr>
          <w:rFonts w:ascii="Times New Roman" w:hAnsi="Times New Roman" w:cs="Times New Roman"/>
          <w:color w:val="000000"/>
        </w:rPr>
        <w:t xml:space="preserve"> </w:t>
      </w:r>
      <w:r w:rsidRPr="008B2714">
        <w:rPr>
          <w:rFonts w:ascii="Times New Roman" w:hAnsi="Times New Roman" w:cs="Times New Roman"/>
          <w:color w:val="000000"/>
        </w:rPr>
        <w:t>логическую связь;</w:t>
      </w:r>
    </w:p>
    <w:p w:rsidR="009D5335" w:rsidRPr="008B2714" w:rsidRDefault="009D5335" w:rsidP="00AF3F13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выбрать форму (оболочку) графического отображения;</w:t>
      </w:r>
    </w:p>
    <w:p w:rsidR="009D5335" w:rsidRPr="008B2714" w:rsidRDefault="009D5335" w:rsidP="00AF3F13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собрать структуру воедино (покрыть ядро оболочкой);</w:t>
      </w:r>
    </w:p>
    <w:p w:rsidR="009D5335" w:rsidRPr="008B2714" w:rsidRDefault="009D5335" w:rsidP="00AF3F13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критически осмыслить вариант и попытаться его модифицировать (упростить в плане устранения избыточности, повторений);</w:t>
      </w:r>
    </w:p>
    <w:p w:rsidR="009D5335" w:rsidRPr="008B2714" w:rsidRDefault="009D5335" w:rsidP="00AF3F13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провести графическое и цветовое оформление;</w:t>
      </w:r>
    </w:p>
    <w:p w:rsidR="009D5335" w:rsidRPr="008B2714" w:rsidRDefault="009D5335" w:rsidP="00AF3F1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составить краткий логический рассказ о содержании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8B2714">
        <w:rPr>
          <w:rFonts w:ascii="Times New Roman" w:hAnsi="Times New Roman" w:cs="Times New Roman"/>
          <w:color w:val="000000"/>
        </w:rPr>
        <w:t xml:space="preserve">работы и озвучить его на занятии, либо работу сдать в срок преподавателю. </w:t>
      </w:r>
    </w:p>
    <w:p w:rsidR="009D5335" w:rsidRPr="008B2714" w:rsidRDefault="009D5335" w:rsidP="00A318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D5335" w:rsidRPr="008B2714" w:rsidRDefault="009D5335" w:rsidP="00A318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B2714">
        <w:rPr>
          <w:rFonts w:ascii="Times New Roman" w:hAnsi="Times New Roman" w:cs="Times New Roman"/>
          <w:b/>
          <w:bCs/>
          <w:i/>
          <w:iCs/>
          <w:color w:val="000000"/>
        </w:rPr>
        <w:t>8. Составление тестов и эталонов ответов к ним</w:t>
      </w:r>
    </w:p>
    <w:p w:rsidR="009D5335" w:rsidRPr="008B2714" w:rsidRDefault="009D5335" w:rsidP="00A3187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Алгоритм:</w:t>
      </w:r>
    </w:p>
    <w:p w:rsidR="009D5335" w:rsidRPr="008B2714" w:rsidRDefault="009D5335" w:rsidP="00AF3F13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изучить информацию по теме;</w:t>
      </w:r>
    </w:p>
    <w:p w:rsidR="009D5335" w:rsidRPr="008B2714" w:rsidRDefault="009D5335" w:rsidP="00AF3F13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провести ее системный анализ;</w:t>
      </w:r>
    </w:p>
    <w:p w:rsidR="009D5335" w:rsidRPr="008B2714" w:rsidRDefault="009D5335" w:rsidP="00AF3F13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создать тесты;</w:t>
      </w:r>
    </w:p>
    <w:p w:rsidR="009D5335" w:rsidRPr="005B0B0B" w:rsidRDefault="009D5335" w:rsidP="00AF3F13">
      <w:pPr>
        <w:widowControl w:val="0"/>
        <w:numPr>
          <w:ilvl w:val="0"/>
          <w:numId w:val="1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создать эталоны ответов к ним.</w:t>
      </w:r>
    </w:p>
    <w:p w:rsidR="009D5335" w:rsidRPr="005B0B0B" w:rsidRDefault="009D5335" w:rsidP="00AF3F13">
      <w:pPr>
        <w:widowControl w:val="0"/>
        <w:numPr>
          <w:ilvl w:val="0"/>
          <w:numId w:val="1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5335" w:rsidRPr="008B2714" w:rsidRDefault="009D5335" w:rsidP="00A318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B2714">
        <w:rPr>
          <w:rFonts w:ascii="Times New Roman" w:hAnsi="Times New Roman" w:cs="Times New Roman"/>
          <w:b/>
          <w:bCs/>
          <w:i/>
          <w:iCs/>
          <w:color w:val="000000"/>
        </w:rPr>
        <w:t>9. Составление кроссвордов по теме и ответов к ним</w:t>
      </w:r>
    </w:p>
    <w:p w:rsidR="009D5335" w:rsidRPr="008B2714" w:rsidRDefault="009D5335" w:rsidP="00A3187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Алгоритм</w:t>
      </w:r>
      <w:proofErr w:type="gramStart"/>
      <w:r w:rsidRPr="008B2714">
        <w:rPr>
          <w:rFonts w:ascii="Times New Roman" w:hAnsi="Times New Roman" w:cs="Times New Roman"/>
          <w:color w:val="000000"/>
        </w:rPr>
        <w:t xml:space="preserve"> :</w:t>
      </w:r>
      <w:proofErr w:type="gramEnd"/>
    </w:p>
    <w:p w:rsidR="009D5335" w:rsidRPr="008B2714" w:rsidRDefault="009D5335" w:rsidP="00AF3F13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изучить информацию по теме;</w:t>
      </w:r>
    </w:p>
    <w:p w:rsidR="009D5335" w:rsidRPr="008B2714" w:rsidRDefault="009D5335" w:rsidP="00AF3F13">
      <w:pPr>
        <w:numPr>
          <w:ilvl w:val="0"/>
          <w:numId w:val="14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  <w:color w:val="000000"/>
        </w:rPr>
        <w:t>создать графическую структуру, вопросы и ответы к ним</w:t>
      </w:r>
      <w:r>
        <w:rPr>
          <w:rFonts w:ascii="Times New Roman" w:hAnsi="Times New Roman" w:cs="Times New Roman"/>
          <w:color w:val="000000"/>
        </w:rPr>
        <w:t>.</w:t>
      </w:r>
    </w:p>
    <w:p w:rsidR="009D5335" w:rsidRPr="008B2714" w:rsidRDefault="009D5335" w:rsidP="00A31879">
      <w:pPr>
        <w:spacing w:after="0" w:line="240" w:lineRule="auto"/>
        <w:rPr>
          <w:rFonts w:ascii="Times New Roman" w:hAnsi="Times New Roman" w:cs="Times New Roman"/>
        </w:rPr>
      </w:pPr>
    </w:p>
    <w:p w:rsidR="009D5335" w:rsidRPr="008B2714" w:rsidRDefault="009D5335" w:rsidP="00A31879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8B2714">
        <w:rPr>
          <w:rFonts w:ascii="Times New Roman" w:hAnsi="Times New Roman" w:cs="Times New Roman"/>
          <w:b/>
          <w:bCs/>
          <w:i/>
          <w:iCs/>
          <w:color w:val="000000"/>
        </w:rPr>
        <w:t xml:space="preserve">10. </w:t>
      </w:r>
      <w:r w:rsidRPr="008B2714">
        <w:rPr>
          <w:rFonts w:ascii="Times New Roman" w:hAnsi="Times New Roman" w:cs="Times New Roman"/>
          <w:b/>
          <w:bCs/>
          <w:i/>
          <w:iCs/>
        </w:rPr>
        <w:t xml:space="preserve">  </w:t>
      </w:r>
      <w:proofErr w:type="spellStart"/>
      <w:r w:rsidRPr="008B2714">
        <w:rPr>
          <w:rFonts w:ascii="Times New Roman" w:hAnsi="Times New Roman" w:cs="Times New Roman"/>
          <w:b/>
          <w:bCs/>
          <w:i/>
          <w:iCs/>
        </w:rPr>
        <w:t>Попс</w:t>
      </w:r>
      <w:proofErr w:type="spellEnd"/>
      <w:r w:rsidRPr="008B2714">
        <w:rPr>
          <w:rFonts w:ascii="Times New Roman" w:hAnsi="Times New Roman" w:cs="Times New Roman"/>
          <w:b/>
          <w:bCs/>
          <w:i/>
          <w:iCs/>
        </w:rPr>
        <w:t xml:space="preserve"> – формула </w:t>
      </w:r>
    </w:p>
    <w:p w:rsidR="009D5335" w:rsidRPr="008B2714" w:rsidRDefault="009D5335" w:rsidP="00A31879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  <w:b/>
          <w:bCs/>
        </w:rPr>
        <w:t xml:space="preserve">            </w:t>
      </w:r>
      <w:proofErr w:type="gramStart"/>
      <w:r w:rsidRPr="008B2714">
        <w:rPr>
          <w:rFonts w:ascii="Times New Roman" w:hAnsi="Times New Roman" w:cs="Times New Roman"/>
          <w:b/>
          <w:bCs/>
        </w:rPr>
        <w:t>П</w:t>
      </w:r>
      <w:proofErr w:type="gramEnd"/>
      <w:r w:rsidRPr="008B2714">
        <w:rPr>
          <w:rFonts w:ascii="Times New Roman" w:hAnsi="Times New Roman" w:cs="Times New Roman"/>
        </w:rPr>
        <w:t xml:space="preserve"> - позиция (я </w:t>
      </w:r>
      <w:proofErr w:type="spellStart"/>
      <w:r w:rsidRPr="008B2714">
        <w:rPr>
          <w:rFonts w:ascii="Times New Roman" w:hAnsi="Times New Roman" w:cs="Times New Roman"/>
        </w:rPr>
        <w:t>считаю,что</w:t>
      </w:r>
      <w:proofErr w:type="spellEnd"/>
      <w:r w:rsidRPr="008B2714">
        <w:rPr>
          <w:rFonts w:ascii="Times New Roman" w:hAnsi="Times New Roman" w:cs="Times New Roman"/>
        </w:rPr>
        <w:t xml:space="preserve"> …)</w:t>
      </w:r>
    </w:p>
    <w:p w:rsidR="009D5335" w:rsidRPr="008B2714" w:rsidRDefault="009D5335" w:rsidP="00A31879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</w:rPr>
        <w:t xml:space="preserve">           </w:t>
      </w:r>
      <w:r w:rsidRPr="008B2714">
        <w:rPr>
          <w:rFonts w:ascii="Times New Roman" w:hAnsi="Times New Roman" w:cs="Times New Roman"/>
          <w:b/>
          <w:bCs/>
        </w:rPr>
        <w:t xml:space="preserve"> О</w:t>
      </w:r>
      <w:r w:rsidRPr="008B2714">
        <w:rPr>
          <w:rFonts w:ascii="Times New Roman" w:hAnsi="Times New Roman" w:cs="Times New Roman"/>
        </w:rPr>
        <w:t xml:space="preserve"> - объяснени</w:t>
      </w:r>
      <w:proofErr w:type="gramStart"/>
      <w:r w:rsidRPr="008B2714">
        <w:rPr>
          <w:rFonts w:ascii="Times New Roman" w:hAnsi="Times New Roman" w:cs="Times New Roman"/>
        </w:rPr>
        <w:t>е(</w:t>
      </w:r>
      <w:proofErr w:type="gramEnd"/>
      <w:r w:rsidRPr="008B2714">
        <w:rPr>
          <w:rFonts w:ascii="Times New Roman" w:hAnsi="Times New Roman" w:cs="Times New Roman"/>
        </w:rPr>
        <w:t xml:space="preserve"> мое мнение   подтверждается тем, что …)</w:t>
      </w:r>
    </w:p>
    <w:p w:rsidR="009D5335" w:rsidRPr="008B2714" w:rsidRDefault="009D5335" w:rsidP="00A31879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</w:rPr>
        <w:t xml:space="preserve">           </w:t>
      </w:r>
      <w:r w:rsidRPr="008B2714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8B2714">
        <w:rPr>
          <w:rFonts w:ascii="Times New Roman" w:hAnsi="Times New Roman" w:cs="Times New Roman"/>
          <w:b/>
          <w:bCs/>
        </w:rPr>
        <w:t>П</w:t>
      </w:r>
      <w:proofErr w:type="gramEnd"/>
      <w:r w:rsidRPr="008B2714">
        <w:rPr>
          <w:rFonts w:ascii="Times New Roman" w:hAnsi="Times New Roman" w:cs="Times New Roman"/>
        </w:rPr>
        <w:t xml:space="preserve"> - пример (ссылки, цитаты, примеры)</w:t>
      </w:r>
    </w:p>
    <w:p w:rsidR="009D5335" w:rsidRPr="008B2714" w:rsidRDefault="009D5335" w:rsidP="00A31879">
      <w:pPr>
        <w:tabs>
          <w:tab w:val="left" w:pos="228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  <w:b/>
          <w:bCs/>
        </w:rPr>
        <w:t xml:space="preserve">       С </w:t>
      </w:r>
      <w:r w:rsidRPr="008B2714">
        <w:rPr>
          <w:rFonts w:ascii="Times New Roman" w:hAnsi="Times New Roman" w:cs="Times New Roman"/>
        </w:rPr>
        <w:t>- следстви</w:t>
      </w:r>
      <w:proofErr w:type="gramStart"/>
      <w:r w:rsidRPr="008B2714">
        <w:rPr>
          <w:rFonts w:ascii="Times New Roman" w:hAnsi="Times New Roman" w:cs="Times New Roman"/>
        </w:rPr>
        <w:t>е(</w:t>
      </w:r>
      <w:proofErr w:type="gramEnd"/>
      <w:r w:rsidRPr="008B2714">
        <w:rPr>
          <w:rFonts w:ascii="Times New Roman" w:hAnsi="Times New Roman" w:cs="Times New Roman"/>
        </w:rPr>
        <w:t xml:space="preserve"> таким образом…)</w:t>
      </w:r>
    </w:p>
    <w:p w:rsidR="009D5335" w:rsidRPr="008B2714" w:rsidRDefault="009D5335" w:rsidP="00A3187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 xml:space="preserve">        Алгоритм</w:t>
      </w:r>
      <w:proofErr w:type="gramStart"/>
      <w:r w:rsidRPr="008B2714">
        <w:rPr>
          <w:rFonts w:ascii="Times New Roman" w:hAnsi="Times New Roman" w:cs="Times New Roman"/>
          <w:color w:val="000000"/>
        </w:rPr>
        <w:t xml:space="preserve"> :</w:t>
      </w:r>
      <w:proofErr w:type="gramEnd"/>
    </w:p>
    <w:p w:rsidR="009D5335" w:rsidRPr="008B2714" w:rsidRDefault="009D5335" w:rsidP="00AF3F1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изучить информацию по теме;</w:t>
      </w:r>
    </w:p>
    <w:p w:rsidR="009D5335" w:rsidRPr="008B2714" w:rsidRDefault="009D5335" w:rsidP="00AF3F13">
      <w:pPr>
        <w:numPr>
          <w:ilvl w:val="0"/>
          <w:numId w:val="21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сформировать собственное мнение;</w:t>
      </w:r>
    </w:p>
    <w:p w:rsidR="009D5335" w:rsidRPr="008B2714" w:rsidRDefault="009D5335" w:rsidP="00AF3F1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обосновать доводы;</w:t>
      </w:r>
    </w:p>
    <w:p w:rsidR="009D5335" w:rsidRPr="008B2714" w:rsidRDefault="009D5335" w:rsidP="00AF3F1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определить аргументы;</w:t>
      </w:r>
    </w:p>
    <w:p w:rsidR="009D5335" w:rsidRPr="008B2714" w:rsidRDefault="009D5335" w:rsidP="00AF3F1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вывести следствие</w:t>
      </w:r>
      <w:r>
        <w:rPr>
          <w:rFonts w:ascii="Times New Roman" w:hAnsi="Times New Roman" w:cs="Times New Roman"/>
          <w:color w:val="000000"/>
        </w:rPr>
        <w:t>.</w:t>
      </w:r>
    </w:p>
    <w:p w:rsidR="009D5335" w:rsidRPr="008B2714" w:rsidRDefault="009D5335" w:rsidP="00A31879">
      <w:pPr>
        <w:spacing w:after="0" w:line="240" w:lineRule="auto"/>
        <w:rPr>
          <w:rFonts w:ascii="Times New Roman" w:hAnsi="Times New Roman" w:cs="Times New Roman"/>
        </w:rPr>
      </w:pPr>
    </w:p>
    <w:p w:rsidR="009D5335" w:rsidRPr="008B2714" w:rsidRDefault="009D5335" w:rsidP="00A318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B2714">
        <w:rPr>
          <w:rFonts w:ascii="Times New Roman" w:hAnsi="Times New Roman" w:cs="Times New Roman"/>
          <w:b/>
          <w:bCs/>
          <w:i/>
          <w:iCs/>
          <w:color w:val="000000"/>
        </w:rPr>
        <w:t>11. Создание материалов-презентаций</w:t>
      </w:r>
    </w:p>
    <w:p w:rsidR="009D5335" w:rsidRPr="008B2714" w:rsidRDefault="009D5335" w:rsidP="00A31879">
      <w:pPr>
        <w:shd w:val="clear" w:color="auto" w:fill="FFFFFF"/>
        <w:tabs>
          <w:tab w:val="left" w:pos="725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  <w:color w:val="000000"/>
        </w:rPr>
        <w:t>Алгоритм:</w:t>
      </w:r>
    </w:p>
    <w:p w:rsidR="009D5335" w:rsidRPr="008B2714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изучить материалы темы, выделяя главное и второсте</w:t>
      </w:r>
      <w:r w:rsidRPr="008B2714">
        <w:rPr>
          <w:rFonts w:ascii="Times New Roman" w:hAnsi="Times New Roman" w:cs="Times New Roman"/>
          <w:color w:val="000000"/>
        </w:rPr>
        <w:softHyphen/>
        <w:t>пенное;</w:t>
      </w:r>
    </w:p>
    <w:p w:rsidR="009D5335" w:rsidRPr="008B2714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установить логическую связь между элементами темы;</w:t>
      </w:r>
    </w:p>
    <w:p w:rsidR="009D5335" w:rsidRPr="008B2714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представить характеристику элементов в краткой форме;</w:t>
      </w:r>
    </w:p>
    <w:p w:rsidR="009D5335" w:rsidRPr="008B2714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выбрать опорные сигналы для акцентирования главной</w:t>
      </w:r>
      <w:r w:rsidRPr="008B2714">
        <w:rPr>
          <w:rFonts w:ascii="Times New Roman" w:hAnsi="Times New Roman" w:cs="Times New Roman"/>
          <w:color w:val="000000"/>
        </w:rPr>
        <w:br/>
        <w:t xml:space="preserve">информации </w:t>
      </w:r>
      <w:r>
        <w:rPr>
          <w:rFonts w:ascii="Times New Roman" w:hAnsi="Times New Roman" w:cs="Times New Roman"/>
          <w:color w:val="000000"/>
        </w:rPr>
        <w:t>и отобразить в структуре работы.</w:t>
      </w:r>
    </w:p>
    <w:p w:rsidR="009D5335" w:rsidRPr="008B2714" w:rsidRDefault="009D5335" w:rsidP="00A3187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D5335" w:rsidRPr="008B2714" w:rsidRDefault="009D5335" w:rsidP="00A3187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B2714">
        <w:rPr>
          <w:rFonts w:ascii="Times New Roman" w:hAnsi="Times New Roman" w:cs="Times New Roman"/>
          <w:b/>
          <w:bCs/>
          <w:i/>
          <w:iCs/>
        </w:rPr>
        <w:t>12. Составление и решение ребусов</w:t>
      </w:r>
      <w:r w:rsidRPr="008B2714">
        <w:rPr>
          <w:rFonts w:ascii="Times New Roman" w:hAnsi="Times New Roman" w:cs="Times New Roman"/>
          <w:i/>
          <w:iCs/>
        </w:rPr>
        <w:t>.</w:t>
      </w:r>
    </w:p>
    <w:p w:rsidR="009D5335" w:rsidRPr="008B2714" w:rsidRDefault="009D5335" w:rsidP="00A31879">
      <w:pPr>
        <w:shd w:val="clear" w:color="auto" w:fill="FFFFFF"/>
        <w:tabs>
          <w:tab w:val="left" w:pos="725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B2714">
        <w:rPr>
          <w:rFonts w:ascii="Times New Roman" w:hAnsi="Times New Roman" w:cs="Times New Roman"/>
          <w:color w:val="000000"/>
        </w:rPr>
        <w:t>Алгоритм:</w:t>
      </w:r>
    </w:p>
    <w:p w:rsidR="009D5335" w:rsidRPr="008B2714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изучить материалы темы, выделяя главное и второсте</w:t>
      </w:r>
      <w:r w:rsidRPr="008B2714">
        <w:rPr>
          <w:rFonts w:ascii="Times New Roman" w:hAnsi="Times New Roman" w:cs="Times New Roman"/>
          <w:color w:val="000000"/>
        </w:rPr>
        <w:softHyphen/>
        <w:t>пенное;</w:t>
      </w:r>
    </w:p>
    <w:p w:rsidR="009D5335" w:rsidRPr="008B2714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установить логическую связь между элементами темы;</w:t>
      </w:r>
    </w:p>
    <w:p w:rsidR="009D5335" w:rsidRPr="008B2714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2714">
        <w:rPr>
          <w:rFonts w:ascii="Times New Roman" w:hAnsi="Times New Roman" w:cs="Times New Roman"/>
          <w:color w:val="000000"/>
        </w:rPr>
        <w:t>представить характеристику элементов в краткой форме;</w:t>
      </w:r>
    </w:p>
    <w:p w:rsidR="009D5335" w:rsidRPr="00D63C4F" w:rsidRDefault="009D5335" w:rsidP="00AF3F13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63C4F">
        <w:rPr>
          <w:rFonts w:ascii="Times New Roman" w:hAnsi="Times New Roman" w:cs="Times New Roman"/>
          <w:color w:val="000000"/>
        </w:rPr>
        <w:t>выбрать опорные сигналы для акцентирования главной информации и отобразить в структуре работы.</w:t>
      </w:r>
    </w:p>
    <w:p w:rsidR="009D5335" w:rsidRDefault="009D5335" w:rsidP="008246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5335" w:rsidSect="004B0736">
      <w:footerReference w:type="default" r:id="rId29"/>
      <w:pgSz w:w="11906" w:h="16838"/>
      <w:pgMar w:top="709" w:right="707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04" w:rsidRDefault="00DC4604" w:rsidP="004B227E">
      <w:pPr>
        <w:spacing w:after="0" w:line="240" w:lineRule="auto"/>
      </w:pPr>
      <w:r>
        <w:separator/>
      </w:r>
    </w:p>
  </w:endnote>
  <w:endnote w:type="continuationSeparator" w:id="0">
    <w:p w:rsidR="00DC4604" w:rsidRDefault="00DC4604" w:rsidP="004B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35" w:rsidRDefault="009D5335">
    <w:pPr>
      <w:pStyle w:val="a8"/>
      <w:jc w:val="right"/>
    </w:pPr>
  </w:p>
  <w:p w:rsidR="009D5335" w:rsidRDefault="009D53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04" w:rsidRDefault="00DC4604" w:rsidP="004B227E">
      <w:pPr>
        <w:spacing w:after="0" w:line="240" w:lineRule="auto"/>
      </w:pPr>
      <w:r>
        <w:separator/>
      </w:r>
    </w:p>
  </w:footnote>
  <w:footnote w:type="continuationSeparator" w:id="0">
    <w:p w:rsidR="00DC4604" w:rsidRDefault="00DC4604" w:rsidP="004B227E">
      <w:pPr>
        <w:spacing w:after="0" w:line="240" w:lineRule="auto"/>
      </w:pPr>
      <w:r>
        <w:continuationSeparator/>
      </w:r>
    </w:p>
  </w:footnote>
  <w:footnote w:id="1">
    <w:p w:rsidR="009D5335" w:rsidRDefault="009D5335" w:rsidP="007C7DAC">
      <w:pPr>
        <w:pStyle w:val="Style4"/>
        <w:widowControl/>
        <w:spacing w:line="240" w:lineRule="auto"/>
        <w:ind w:firstLine="0"/>
        <w:jc w:val="left"/>
        <w:rPr>
          <w:rFonts w:cs="Times New Roman"/>
        </w:rPr>
      </w:pPr>
      <w:r>
        <w:rPr>
          <w:rStyle w:val="FontStyle11"/>
          <w:spacing w:val="-10"/>
          <w:vertAlign w:val="superscript"/>
        </w:rPr>
        <w:footnoteRef/>
      </w:r>
      <w:r>
        <w:rPr>
          <w:rStyle w:val="FontStyle11"/>
          <w:sz w:val="20"/>
          <w:szCs w:val="20"/>
        </w:rPr>
        <w:t xml:space="preserve"> </w:t>
      </w:r>
      <w:r>
        <w:rPr>
          <w:rStyle w:val="FontStyle11"/>
          <w:spacing w:val="-10"/>
        </w:rPr>
        <w:t>Термин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—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слово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или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словосочетание,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которое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обозначает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определенное понятие.</w:t>
      </w:r>
    </w:p>
  </w:footnote>
  <w:footnote w:id="2">
    <w:p w:rsidR="009D5335" w:rsidRDefault="009D5335" w:rsidP="007C7DAC">
      <w:pPr>
        <w:pStyle w:val="Style4"/>
        <w:widowControl/>
        <w:spacing w:line="240" w:lineRule="auto"/>
        <w:ind w:firstLine="0"/>
        <w:jc w:val="left"/>
        <w:rPr>
          <w:rFonts w:cs="Times New Roman"/>
        </w:rPr>
      </w:pPr>
      <w:r>
        <w:rPr>
          <w:rStyle w:val="FontStyle11"/>
          <w:spacing w:val="-10"/>
          <w:vertAlign w:val="superscript"/>
        </w:rPr>
        <w:footnoteRef/>
      </w:r>
      <w:r>
        <w:rPr>
          <w:rStyle w:val="FontStyle11"/>
          <w:sz w:val="20"/>
          <w:szCs w:val="20"/>
        </w:rPr>
        <w:t xml:space="preserve"> </w:t>
      </w:r>
      <w:r>
        <w:rPr>
          <w:rStyle w:val="FontStyle11"/>
          <w:spacing w:val="-10"/>
        </w:rPr>
        <w:t>Понятие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—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мысль,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которая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обобщает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признаки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какого-то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предмета,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явления.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ECA72"/>
    <w:lvl w:ilvl="0">
      <w:numFmt w:val="bullet"/>
      <w:lvlText w:val="*"/>
      <w:lvlJc w:val="left"/>
    </w:lvl>
  </w:abstractNum>
  <w:abstractNum w:abstractNumId="1">
    <w:nsid w:val="007422AA"/>
    <w:multiLevelType w:val="hybridMultilevel"/>
    <w:tmpl w:val="FA58844A"/>
    <w:lvl w:ilvl="0" w:tplc="50903436">
      <w:numFmt w:val="bullet"/>
      <w:lvlText w:val="‾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505C65"/>
    <w:multiLevelType w:val="hybridMultilevel"/>
    <w:tmpl w:val="8DA6C14C"/>
    <w:lvl w:ilvl="0" w:tplc="50903436">
      <w:numFmt w:val="bullet"/>
      <w:lvlText w:val="‾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924959"/>
    <w:multiLevelType w:val="hybridMultilevel"/>
    <w:tmpl w:val="36FE3CDE"/>
    <w:lvl w:ilvl="0" w:tplc="50903436">
      <w:numFmt w:val="bullet"/>
      <w:lvlText w:val="‾"/>
      <w:lvlJc w:val="left"/>
      <w:pPr>
        <w:ind w:left="126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09070CB9"/>
    <w:multiLevelType w:val="hybridMultilevel"/>
    <w:tmpl w:val="847A9E5A"/>
    <w:lvl w:ilvl="0" w:tplc="370E96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96F8C"/>
    <w:multiLevelType w:val="multilevel"/>
    <w:tmpl w:val="48C645B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auto"/>
      </w:rPr>
    </w:lvl>
  </w:abstractNum>
  <w:abstractNum w:abstractNumId="6">
    <w:nsid w:val="0C041A7A"/>
    <w:multiLevelType w:val="hybridMultilevel"/>
    <w:tmpl w:val="1B6C7E38"/>
    <w:lvl w:ilvl="0" w:tplc="18B07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1A6267"/>
    <w:multiLevelType w:val="multilevel"/>
    <w:tmpl w:val="31E2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56919"/>
    <w:multiLevelType w:val="hybridMultilevel"/>
    <w:tmpl w:val="7B169B54"/>
    <w:lvl w:ilvl="0" w:tplc="DB4C9E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F5F6023"/>
    <w:multiLevelType w:val="hybridMultilevel"/>
    <w:tmpl w:val="54F21FEC"/>
    <w:lvl w:ilvl="0" w:tplc="1344824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8C645C2E">
      <w:numFmt w:val="none"/>
      <w:lvlText w:val=""/>
      <w:lvlJc w:val="left"/>
      <w:pPr>
        <w:tabs>
          <w:tab w:val="num" w:pos="360"/>
        </w:tabs>
      </w:pPr>
    </w:lvl>
    <w:lvl w:ilvl="2" w:tplc="AE489F52">
      <w:numFmt w:val="none"/>
      <w:lvlText w:val=""/>
      <w:lvlJc w:val="left"/>
      <w:pPr>
        <w:tabs>
          <w:tab w:val="num" w:pos="360"/>
        </w:tabs>
      </w:pPr>
    </w:lvl>
    <w:lvl w:ilvl="3" w:tplc="87A0A536">
      <w:numFmt w:val="none"/>
      <w:lvlText w:val=""/>
      <w:lvlJc w:val="left"/>
      <w:pPr>
        <w:tabs>
          <w:tab w:val="num" w:pos="360"/>
        </w:tabs>
      </w:pPr>
    </w:lvl>
    <w:lvl w:ilvl="4" w:tplc="8F066BA2">
      <w:numFmt w:val="none"/>
      <w:lvlText w:val=""/>
      <w:lvlJc w:val="left"/>
      <w:pPr>
        <w:tabs>
          <w:tab w:val="num" w:pos="360"/>
        </w:tabs>
      </w:pPr>
    </w:lvl>
    <w:lvl w:ilvl="5" w:tplc="A156E7C2">
      <w:numFmt w:val="none"/>
      <w:lvlText w:val=""/>
      <w:lvlJc w:val="left"/>
      <w:pPr>
        <w:tabs>
          <w:tab w:val="num" w:pos="360"/>
        </w:tabs>
      </w:pPr>
    </w:lvl>
    <w:lvl w:ilvl="6" w:tplc="C0E0013A">
      <w:numFmt w:val="none"/>
      <w:lvlText w:val=""/>
      <w:lvlJc w:val="left"/>
      <w:pPr>
        <w:tabs>
          <w:tab w:val="num" w:pos="360"/>
        </w:tabs>
      </w:pPr>
    </w:lvl>
    <w:lvl w:ilvl="7" w:tplc="890AACCC">
      <w:numFmt w:val="none"/>
      <w:lvlText w:val=""/>
      <w:lvlJc w:val="left"/>
      <w:pPr>
        <w:tabs>
          <w:tab w:val="num" w:pos="360"/>
        </w:tabs>
      </w:pPr>
    </w:lvl>
    <w:lvl w:ilvl="8" w:tplc="8E141D4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0053899"/>
    <w:multiLevelType w:val="hybridMultilevel"/>
    <w:tmpl w:val="AF329C2A"/>
    <w:lvl w:ilvl="0" w:tplc="FB0EDE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0914EEA"/>
    <w:multiLevelType w:val="hybridMultilevel"/>
    <w:tmpl w:val="4F5AC7AA"/>
    <w:lvl w:ilvl="0" w:tplc="DB4C9E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3281FE8"/>
    <w:multiLevelType w:val="hybridMultilevel"/>
    <w:tmpl w:val="A8287C9E"/>
    <w:lvl w:ilvl="0" w:tplc="50903436">
      <w:numFmt w:val="bullet"/>
      <w:lvlText w:val="‾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5E80C73"/>
    <w:multiLevelType w:val="hybridMultilevel"/>
    <w:tmpl w:val="CC7AFDBC"/>
    <w:lvl w:ilvl="0" w:tplc="6AF82B9E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2" w:hanging="360"/>
      </w:pPr>
    </w:lvl>
    <w:lvl w:ilvl="2" w:tplc="0419001B">
      <w:start w:val="1"/>
      <w:numFmt w:val="lowerRoman"/>
      <w:lvlText w:val="%3."/>
      <w:lvlJc w:val="right"/>
      <w:pPr>
        <w:ind w:left="1922" w:hanging="180"/>
      </w:pPr>
    </w:lvl>
    <w:lvl w:ilvl="3" w:tplc="0419000F">
      <w:start w:val="1"/>
      <w:numFmt w:val="decimal"/>
      <w:lvlText w:val="%4."/>
      <w:lvlJc w:val="left"/>
      <w:pPr>
        <w:ind w:left="2642" w:hanging="360"/>
      </w:pPr>
    </w:lvl>
    <w:lvl w:ilvl="4" w:tplc="04190019">
      <w:start w:val="1"/>
      <w:numFmt w:val="lowerLetter"/>
      <w:lvlText w:val="%5."/>
      <w:lvlJc w:val="left"/>
      <w:pPr>
        <w:ind w:left="3362" w:hanging="360"/>
      </w:pPr>
    </w:lvl>
    <w:lvl w:ilvl="5" w:tplc="0419001B">
      <w:start w:val="1"/>
      <w:numFmt w:val="lowerRoman"/>
      <w:lvlText w:val="%6."/>
      <w:lvlJc w:val="right"/>
      <w:pPr>
        <w:ind w:left="4082" w:hanging="180"/>
      </w:pPr>
    </w:lvl>
    <w:lvl w:ilvl="6" w:tplc="0419000F">
      <w:start w:val="1"/>
      <w:numFmt w:val="decimal"/>
      <w:lvlText w:val="%7."/>
      <w:lvlJc w:val="left"/>
      <w:pPr>
        <w:ind w:left="4802" w:hanging="360"/>
      </w:pPr>
    </w:lvl>
    <w:lvl w:ilvl="7" w:tplc="04190019">
      <w:start w:val="1"/>
      <w:numFmt w:val="lowerLetter"/>
      <w:lvlText w:val="%8."/>
      <w:lvlJc w:val="left"/>
      <w:pPr>
        <w:ind w:left="5522" w:hanging="360"/>
      </w:pPr>
    </w:lvl>
    <w:lvl w:ilvl="8" w:tplc="0419001B">
      <w:start w:val="1"/>
      <w:numFmt w:val="lowerRoman"/>
      <w:lvlText w:val="%9."/>
      <w:lvlJc w:val="right"/>
      <w:pPr>
        <w:ind w:left="6242" w:hanging="180"/>
      </w:pPr>
    </w:lvl>
  </w:abstractNum>
  <w:abstractNum w:abstractNumId="14">
    <w:nsid w:val="1A3A6B67"/>
    <w:multiLevelType w:val="multilevel"/>
    <w:tmpl w:val="9B00CAEC"/>
    <w:lvl w:ilvl="0">
      <w:start w:val="1"/>
      <w:numFmt w:val="decimal"/>
      <w:lvlText w:val="%1."/>
      <w:legacy w:legacy="1" w:legacySpace="0" w:legacyIndent="183"/>
      <w:lvlJc w:val="left"/>
      <w:rPr>
        <w:rFonts w:ascii="Times New Roman" w:eastAsia="Times New Roman" w:hAnsi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auto"/>
      </w:rPr>
    </w:lvl>
  </w:abstractNum>
  <w:abstractNum w:abstractNumId="15">
    <w:nsid w:val="1BF531EC"/>
    <w:multiLevelType w:val="hybridMultilevel"/>
    <w:tmpl w:val="03ECBB62"/>
    <w:lvl w:ilvl="0" w:tplc="73782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1499F"/>
    <w:multiLevelType w:val="hybridMultilevel"/>
    <w:tmpl w:val="F78EACFE"/>
    <w:lvl w:ilvl="0" w:tplc="61103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5E362D"/>
    <w:multiLevelType w:val="hybridMultilevel"/>
    <w:tmpl w:val="2ACAEC7E"/>
    <w:lvl w:ilvl="0" w:tplc="04190011">
      <w:start w:val="1"/>
      <w:numFmt w:val="decimal"/>
      <w:lvlText w:val="%1)"/>
      <w:lvlJc w:val="left"/>
      <w:pPr>
        <w:ind w:left="842" w:hanging="360"/>
      </w:pPr>
    </w:lvl>
    <w:lvl w:ilvl="1" w:tplc="04190019">
      <w:start w:val="1"/>
      <w:numFmt w:val="lowerLetter"/>
      <w:lvlText w:val="%2."/>
      <w:lvlJc w:val="left"/>
      <w:pPr>
        <w:ind w:left="1562" w:hanging="360"/>
      </w:pPr>
    </w:lvl>
    <w:lvl w:ilvl="2" w:tplc="0419001B">
      <w:start w:val="1"/>
      <w:numFmt w:val="lowerRoman"/>
      <w:lvlText w:val="%3."/>
      <w:lvlJc w:val="right"/>
      <w:pPr>
        <w:ind w:left="2282" w:hanging="180"/>
      </w:pPr>
    </w:lvl>
    <w:lvl w:ilvl="3" w:tplc="0419000F">
      <w:start w:val="1"/>
      <w:numFmt w:val="decimal"/>
      <w:lvlText w:val="%4."/>
      <w:lvlJc w:val="left"/>
      <w:pPr>
        <w:ind w:left="3002" w:hanging="360"/>
      </w:pPr>
    </w:lvl>
    <w:lvl w:ilvl="4" w:tplc="04190019">
      <w:start w:val="1"/>
      <w:numFmt w:val="lowerLetter"/>
      <w:lvlText w:val="%5."/>
      <w:lvlJc w:val="left"/>
      <w:pPr>
        <w:ind w:left="3722" w:hanging="360"/>
      </w:pPr>
    </w:lvl>
    <w:lvl w:ilvl="5" w:tplc="0419001B">
      <w:start w:val="1"/>
      <w:numFmt w:val="lowerRoman"/>
      <w:lvlText w:val="%6."/>
      <w:lvlJc w:val="right"/>
      <w:pPr>
        <w:ind w:left="4442" w:hanging="180"/>
      </w:pPr>
    </w:lvl>
    <w:lvl w:ilvl="6" w:tplc="0419000F">
      <w:start w:val="1"/>
      <w:numFmt w:val="decimal"/>
      <w:lvlText w:val="%7."/>
      <w:lvlJc w:val="left"/>
      <w:pPr>
        <w:ind w:left="5162" w:hanging="360"/>
      </w:pPr>
    </w:lvl>
    <w:lvl w:ilvl="7" w:tplc="04190019">
      <w:start w:val="1"/>
      <w:numFmt w:val="lowerLetter"/>
      <w:lvlText w:val="%8."/>
      <w:lvlJc w:val="left"/>
      <w:pPr>
        <w:ind w:left="5882" w:hanging="360"/>
      </w:pPr>
    </w:lvl>
    <w:lvl w:ilvl="8" w:tplc="0419001B">
      <w:start w:val="1"/>
      <w:numFmt w:val="lowerRoman"/>
      <w:lvlText w:val="%9."/>
      <w:lvlJc w:val="right"/>
      <w:pPr>
        <w:ind w:left="6602" w:hanging="180"/>
      </w:pPr>
    </w:lvl>
  </w:abstractNum>
  <w:abstractNum w:abstractNumId="18">
    <w:nsid w:val="26E26584"/>
    <w:multiLevelType w:val="hybridMultilevel"/>
    <w:tmpl w:val="443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25587"/>
    <w:multiLevelType w:val="hybridMultilevel"/>
    <w:tmpl w:val="E096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C206FB"/>
    <w:multiLevelType w:val="hybridMultilevel"/>
    <w:tmpl w:val="17D0DCA8"/>
    <w:lvl w:ilvl="0" w:tplc="50903436">
      <w:numFmt w:val="bullet"/>
      <w:lvlText w:val="‾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2383FAE"/>
    <w:multiLevelType w:val="hybridMultilevel"/>
    <w:tmpl w:val="6EF4FD32"/>
    <w:lvl w:ilvl="0" w:tplc="50903436">
      <w:numFmt w:val="bullet"/>
      <w:lvlText w:val="‾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48635F1"/>
    <w:multiLevelType w:val="singleLevel"/>
    <w:tmpl w:val="3280C226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3">
    <w:nsid w:val="355D78AA"/>
    <w:multiLevelType w:val="hybridMultilevel"/>
    <w:tmpl w:val="83FE14D8"/>
    <w:lvl w:ilvl="0" w:tplc="50903436">
      <w:numFmt w:val="bullet"/>
      <w:lvlText w:val="‾"/>
      <w:lvlJc w:val="left"/>
      <w:pPr>
        <w:ind w:left="720" w:hanging="360"/>
      </w:pPr>
      <w:rPr>
        <w:rFonts w:ascii="Arial" w:hAnsi="Arial" w:cs="Arial" w:hint="default"/>
      </w:rPr>
    </w:lvl>
    <w:lvl w:ilvl="1" w:tplc="17962C1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73D4D66"/>
    <w:multiLevelType w:val="hybridMultilevel"/>
    <w:tmpl w:val="0842502E"/>
    <w:lvl w:ilvl="0" w:tplc="50903436">
      <w:numFmt w:val="bullet"/>
      <w:lvlText w:val="‾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94727F3"/>
    <w:multiLevelType w:val="hybridMultilevel"/>
    <w:tmpl w:val="96780424"/>
    <w:lvl w:ilvl="0" w:tplc="50903436">
      <w:numFmt w:val="bullet"/>
      <w:lvlText w:val="‾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2351F5B"/>
    <w:multiLevelType w:val="hybridMultilevel"/>
    <w:tmpl w:val="33F82564"/>
    <w:lvl w:ilvl="0" w:tplc="50903436">
      <w:numFmt w:val="bullet"/>
      <w:lvlText w:val="‾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251603B"/>
    <w:multiLevelType w:val="hybridMultilevel"/>
    <w:tmpl w:val="04A6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E02B26"/>
    <w:multiLevelType w:val="hybridMultilevel"/>
    <w:tmpl w:val="7812A65C"/>
    <w:lvl w:ilvl="0" w:tplc="0EA8B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CF018E"/>
    <w:multiLevelType w:val="hybridMultilevel"/>
    <w:tmpl w:val="937810BE"/>
    <w:lvl w:ilvl="0" w:tplc="DB4C9E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6560FA0"/>
    <w:multiLevelType w:val="hybridMultilevel"/>
    <w:tmpl w:val="2532733A"/>
    <w:lvl w:ilvl="0" w:tplc="50903436">
      <w:numFmt w:val="bullet"/>
      <w:lvlText w:val="‾"/>
      <w:lvlJc w:val="left"/>
      <w:pPr>
        <w:ind w:left="126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1">
    <w:nsid w:val="468519F4"/>
    <w:multiLevelType w:val="hybridMultilevel"/>
    <w:tmpl w:val="D61C728C"/>
    <w:lvl w:ilvl="0" w:tplc="50903436">
      <w:numFmt w:val="bullet"/>
      <w:lvlText w:val="‾"/>
      <w:lvlJc w:val="left"/>
      <w:pPr>
        <w:ind w:left="36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46BE22F7"/>
    <w:multiLevelType w:val="hybridMultilevel"/>
    <w:tmpl w:val="35E8970A"/>
    <w:lvl w:ilvl="0" w:tplc="50903436">
      <w:numFmt w:val="bullet"/>
      <w:lvlText w:val="‾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7066AC3"/>
    <w:multiLevelType w:val="hybridMultilevel"/>
    <w:tmpl w:val="1C2E867C"/>
    <w:lvl w:ilvl="0" w:tplc="DB4C9E7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49E46260"/>
    <w:multiLevelType w:val="hybridMultilevel"/>
    <w:tmpl w:val="A0E27DB8"/>
    <w:lvl w:ilvl="0" w:tplc="50903436">
      <w:numFmt w:val="bullet"/>
      <w:lvlText w:val="‾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4F385848"/>
    <w:multiLevelType w:val="hybridMultilevel"/>
    <w:tmpl w:val="CAFC9D22"/>
    <w:lvl w:ilvl="0" w:tplc="231C2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4130B"/>
    <w:multiLevelType w:val="hybridMultilevel"/>
    <w:tmpl w:val="8BA2680A"/>
    <w:lvl w:ilvl="0" w:tplc="DB4C9E7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5F8259A6"/>
    <w:multiLevelType w:val="hybridMultilevel"/>
    <w:tmpl w:val="CFE8B6EC"/>
    <w:lvl w:ilvl="0" w:tplc="544662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2655F7"/>
    <w:multiLevelType w:val="hybridMultilevel"/>
    <w:tmpl w:val="134C92B6"/>
    <w:lvl w:ilvl="0" w:tplc="5A8874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5D162D3"/>
    <w:multiLevelType w:val="hybridMultilevel"/>
    <w:tmpl w:val="1DBE4DDC"/>
    <w:lvl w:ilvl="0" w:tplc="50903436">
      <w:numFmt w:val="bullet"/>
      <w:lvlText w:val="‾"/>
      <w:lvlJc w:val="left"/>
      <w:pPr>
        <w:ind w:left="126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0">
    <w:nsid w:val="6CC33A25"/>
    <w:multiLevelType w:val="hybridMultilevel"/>
    <w:tmpl w:val="A60E0CAC"/>
    <w:lvl w:ilvl="0" w:tplc="50903436">
      <w:numFmt w:val="bullet"/>
      <w:lvlText w:val="‾"/>
      <w:lvlJc w:val="left"/>
      <w:pPr>
        <w:ind w:left="36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>
    <w:nsid w:val="727C5EE4"/>
    <w:multiLevelType w:val="hybridMultilevel"/>
    <w:tmpl w:val="5958E1AA"/>
    <w:lvl w:ilvl="0" w:tplc="45F64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1113C"/>
    <w:multiLevelType w:val="singleLevel"/>
    <w:tmpl w:val="AFCA4A92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3">
    <w:nsid w:val="73375033"/>
    <w:multiLevelType w:val="hybridMultilevel"/>
    <w:tmpl w:val="D850377C"/>
    <w:lvl w:ilvl="0" w:tplc="50903436">
      <w:numFmt w:val="bullet"/>
      <w:lvlText w:val="‾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60E3A56"/>
    <w:multiLevelType w:val="hybridMultilevel"/>
    <w:tmpl w:val="E306FFB4"/>
    <w:lvl w:ilvl="0" w:tplc="8E109D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8617F1E"/>
    <w:multiLevelType w:val="hybridMultilevel"/>
    <w:tmpl w:val="19E0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30900"/>
    <w:multiLevelType w:val="hybridMultilevel"/>
    <w:tmpl w:val="D9983E60"/>
    <w:lvl w:ilvl="0" w:tplc="50903436">
      <w:numFmt w:val="bullet"/>
      <w:lvlText w:val="‾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B8575CF"/>
    <w:multiLevelType w:val="hybridMultilevel"/>
    <w:tmpl w:val="C474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B35783"/>
    <w:multiLevelType w:val="hybridMultilevel"/>
    <w:tmpl w:val="EAC2CFCA"/>
    <w:lvl w:ilvl="0" w:tplc="DB4C9E7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9">
    <w:nsid w:val="7F007EDC"/>
    <w:multiLevelType w:val="hybridMultilevel"/>
    <w:tmpl w:val="77EADEAE"/>
    <w:lvl w:ilvl="0" w:tplc="F42839A2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46"/>
  </w:num>
  <w:num w:numId="7">
    <w:abstractNumId w:val="12"/>
  </w:num>
  <w:num w:numId="8">
    <w:abstractNumId w:val="23"/>
  </w:num>
  <w:num w:numId="9">
    <w:abstractNumId w:val="26"/>
  </w:num>
  <w:num w:numId="10">
    <w:abstractNumId w:val="2"/>
  </w:num>
  <w:num w:numId="11">
    <w:abstractNumId w:val="43"/>
  </w:num>
  <w:num w:numId="12">
    <w:abstractNumId w:val="32"/>
  </w:num>
  <w:num w:numId="13">
    <w:abstractNumId w:val="34"/>
  </w:num>
  <w:num w:numId="14">
    <w:abstractNumId w:val="24"/>
  </w:num>
  <w:num w:numId="15">
    <w:abstractNumId w:val="21"/>
  </w:num>
  <w:num w:numId="16">
    <w:abstractNumId w:val="17"/>
  </w:num>
  <w:num w:numId="17">
    <w:abstractNumId w:val="14"/>
  </w:num>
  <w:num w:numId="18">
    <w:abstractNumId w:val="33"/>
  </w:num>
  <w:num w:numId="19">
    <w:abstractNumId w:val="29"/>
  </w:num>
  <w:num w:numId="20">
    <w:abstractNumId w:val="11"/>
  </w:num>
  <w:num w:numId="21">
    <w:abstractNumId w:val="20"/>
  </w:num>
  <w:num w:numId="22">
    <w:abstractNumId w:val="25"/>
  </w:num>
  <w:num w:numId="23">
    <w:abstractNumId w:val="5"/>
  </w:num>
  <w:num w:numId="24">
    <w:abstractNumId w:val="27"/>
  </w:num>
  <w:num w:numId="25">
    <w:abstractNumId w:val="3"/>
  </w:num>
  <w:num w:numId="26">
    <w:abstractNumId w:val="39"/>
  </w:num>
  <w:num w:numId="27">
    <w:abstractNumId w:val="30"/>
  </w:num>
  <w:num w:numId="28">
    <w:abstractNumId w:val="42"/>
  </w:num>
  <w:num w:numId="29">
    <w:abstractNumId w:val="22"/>
  </w:num>
  <w:num w:numId="30">
    <w:abstractNumId w:val="40"/>
  </w:num>
  <w:num w:numId="31">
    <w:abstractNumId w:val="28"/>
  </w:num>
  <w:num w:numId="32">
    <w:abstractNumId w:val="47"/>
  </w:num>
  <w:num w:numId="33">
    <w:abstractNumId w:val="48"/>
  </w:num>
  <w:num w:numId="34">
    <w:abstractNumId w:val="38"/>
  </w:num>
  <w:num w:numId="35">
    <w:abstractNumId w:val="16"/>
  </w:num>
  <w:num w:numId="36">
    <w:abstractNumId w:val="6"/>
  </w:num>
  <w:num w:numId="37">
    <w:abstractNumId w:val="10"/>
  </w:num>
  <w:num w:numId="38">
    <w:abstractNumId w:val="37"/>
  </w:num>
  <w:num w:numId="39">
    <w:abstractNumId w:val="8"/>
  </w:num>
  <w:num w:numId="40">
    <w:abstractNumId w:val="45"/>
  </w:num>
  <w:num w:numId="41">
    <w:abstractNumId w:val="31"/>
  </w:num>
  <w:num w:numId="42">
    <w:abstractNumId w:val="36"/>
  </w:num>
  <w:num w:numId="43">
    <w:abstractNumId w:val="4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49"/>
  </w:num>
  <w:num w:numId="47">
    <w:abstractNumId w:val="18"/>
  </w:num>
  <w:num w:numId="48">
    <w:abstractNumId w:val="4"/>
  </w:num>
  <w:num w:numId="49">
    <w:abstractNumId w:val="3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7D3"/>
    <w:rsid w:val="000018AF"/>
    <w:rsid w:val="00017FBB"/>
    <w:rsid w:val="000366F2"/>
    <w:rsid w:val="00041BE6"/>
    <w:rsid w:val="00043CD2"/>
    <w:rsid w:val="00053786"/>
    <w:rsid w:val="000A0140"/>
    <w:rsid w:val="000B0656"/>
    <w:rsid w:val="000D4BA9"/>
    <w:rsid w:val="000D6ED5"/>
    <w:rsid w:val="000E503A"/>
    <w:rsid w:val="000E69A7"/>
    <w:rsid w:val="00113236"/>
    <w:rsid w:val="001347F0"/>
    <w:rsid w:val="001435EB"/>
    <w:rsid w:val="00160A4A"/>
    <w:rsid w:val="001A562E"/>
    <w:rsid w:val="001B1147"/>
    <w:rsid w:val="001B49EC"/>
    <w:rsid w:val="001C141A"/>
    <w:rsid w:val="001C36FC"/>
    <w:rsid w:val="001D44DF"/>
    <w:rsid w:val="001E2085"/>
    <w:rsid w:val="001E26ED"/>
    <w:rsid w:val="001E41ED"/>
    <w:rsid w:val="001E6EB8"/>
    <w:rsid w:val="00201507"/>
    <w:rsid w:val="00217A81"/>
    <w:rsid w:val="00221AD0"/>
    <w:rsid w:val="0023700B"/>
    <w:rsid w:val="002649BA"/>
    <w:rsid w:val="002B0E9E"/>
    <w:rsid w:val="002E3D34"/>
    <w:rsid w:val="002E49B7"/>
    <w:rsid w:val="002F23DB"/>
    <w:rsid w:val="00305A49"/>
    <w:rsid w:val="00312707"/>
    <w:rsid w:val="00313B0B"/>
    <w:rsid w:val="00316285"/>
    <w:rsid w:val="00323B4E"/>
    <w:rsid w:val="0032625F"/>
    <w:rsid w:val="00335061"/>
    <w:rsid w:val="00341737"/>
    <w:rsid w:val="00344999"/>
    <w:rsid w:val="00362748"/>
    <w:rsid w:val="0037452D"/>
    <w:rsid w:val="003A38F2"/>
    <w:rsid w:val="003A3EB6"/>
    <w:rsid w:val="003A4BE5"/>
    <w:rsid w:val="003A7638"/>
    <w:rsid w:val="003B4A5F"/>
    <w:rsid w:val="003B64D3"/>
    <w:rsid w:val="003C2DE2"/>
    <w:rsid w:val="003C311B"/>
    <w:rsid w:val="003C4927"/>
    <w:rsid w:val="003C63B7"/>
    <w:rsid w:val="003C6637"/>
    <w:rsid w:val="003F5F01"/>
    <w:rsid w:val="003F6CA8"/>
    <w:rsid w:val="00402892"/>
    <w:rsid w:val="00406899"/>
    <w:rsid w:val="00440610"/>
    <w:rsid w:val="00452E0E"/>
    <w:rsid w:val="00456A54"/>
    <w:rsid w:val="00473642"/>
    <w:rsid w:val="00476010"/>
    <w:rsid w:val="004846FC"/>
    <w:rsid w:val="00485E0D"/>
    <w:rsid w:val="004A5051"/>
    <w:rsid w:val="004B0736"/>
    <w:rsid w:val="004B0B6E"/>
    <w:rsid w:val="004B227E"/>
    <w:rsid w:val="004B6B4D"/>
    <w:rsid w:val="004C3DC3"/>
    <w:rsid w:val="004C725B"/>
    <w:rsid w:val="004E163B"/>
    <w:rsid w:val="00501423"/>
    <w:rsid w:val="005211DB"/>
    <w:rsid w:val="00524DE3"/>
    <w:rsid w:val="00525AD6"/>
    <w:rsid w:val="0052706C"/>
    <w:rsid w:val="0053286E"/>
    <w:rsid w:val="005404BF"/>
    <w:rsid w:val="00542548"/>
    <w:rsid w:val="00544098"/>
    <w:rsid w:val="00544C63"/>
    <w:rsid w:val="00566243"/>
    <w:rsid w:val="00592C38"/>
    <w:rsid w:val="005B0B0B"/>
    <w:rsid w:val="005B4ED4"/>
    <w:rsid w:val="005B5476"/>
    <w:rsid w:val="005C5C75"/>
    <w:rsid w:val="005D31A2"/>
    <w:rsid w:val="005F66C9"/>
    <w:rsid w:val="00617162"/>
    <w:rsid w:val="00625A29"/>
    <w:rsid w:val="006347F7"/>
    <w:rsid w:val="0064103D"/>
    <w:rsid w:val="00650A99"/>
    <w:rsid w:val="00664B99"/>
    <w:rsid w:val="00672A82"/>
    <w:rsid w:val="00673F8B"/>
    <w:rsid w:val="00677F31"/>
    <w:rsid w:val="00693431"/>
    <w:rsid w:val="00694814"/>
    <w:rsid w:val="006A568D"/>
    <w:rsid w:val="006B2CC5"/>
    <w:rsid w:val="006C337E"/>
    <w:rsid w:val="00712665"/>
    <w:rsid w:val="00713F59"/>
    <w:rsid w:val="00723B12"/>
    <w:rsid w:val="007627D3"/>
    <w:rsid w:val="00773DE3"/>
    <w:rsid w:val="00791C64"/>
    <w:rsid w:val="007A14D2"/>
    <w:rsid w:val="007A2F61"/>
    <w:rsid w:val="007A36FD"/>
    <w:rsid w:val="007A56F8"/>
    <w:rsid w:val="007C7DAC"/>
    <w:rsid w:val="007D7E41"/>
    <w:rsid w:val="0082462E"/>
    <w:rsid w:val="00835D3B"/>
    <w:rsid w:val="00844017"/>
    <w:rsid w:val="00871863"/>
    <w:rsid w:val="008764CC"/>
    <w:rsid w:val="008768EE"/>
    <w:rsid w:val="0088731F"/>
    <w:rsid w:val="008A3196"/>
    <w:rsid w:val="008A5231"/>
    <w:rsid w:val="008B2714"/>
    <w:rsid w:val="008B5299"/>
    <w:rsid w:val="008C4969"/>
    <w:rsid w:val="008E35F0"/>
    <w:rsid w:val="008E4527"/>
    <w:rsid w:val="008F699F"/>
    <w:rsid w:val="00900399"/>
    <w:rsid w:val="00912786"/>
    <w:rsid w:val="00923976"/>
    <w:rsid w:val="00935CB2"/>
    <w:rsid w:val="00936A50"/>
    <w:rsid w:val="00982B33"/>
    <w:rsid w:val="009B50EC"/>
    <w:rsid w:val="009B6D4F"/>
    <w:rsid w:val="009C4932"/>
    <w:rsid w:val="009C6BB9"/>
    <w:rsid w:val="009D5335"/>
    <w:rsid w:val="009D7622"/>
    <w:rsid w:val="009E6D28"/>
    <w:rsid w:val="00A03AB7"/>
    <w:rsid w:val="00A14D41"/>
    <w:rsid w:val="00A273DE"/>
    <w:rsid w:val="00A2746B"/>
    <w:rsid w:val="00A31879"/>
    <w:rsid w:val="00A34E63"/>
    <w:rsid w:val="00A4216C"/>
    <w:rsid w:val="00A42C58"/>
    <w:rsid w:val="00A56114"/>
    <w:rsid w:val="00A62A32"/>
    <w:rsid w:val="00A70E6C"/>
    <w:rsid w:val="00A750B4"/>
    <w:rsid w:val="00A901A6"/>
    <w:rsid w:val="00A9241D"/>
    <w:rsid w:val="00AB49A4"/>
    <w:rsid w:val="00AF202B"/>
    <w:rsid w:val="00AF3F13"/>
    <w:rsid w:val="00B24044"/>
    <w:rsid w:val="00B30DD7"/>
    <w:rsid w:val="00B40507"/>
    <w:rsid w:val="00B40912"/>
    <w:rsid w:val="00B73F53"/>
    <w:rsid w:val="00BA5454"/>
    <w:rsid w:val="00BD22AF"/>
    <w:rsid w:val="00BE1B40"/>
    <w:rsid w:val="00C222CC"/>
    <w:rsid w:val="00C341A8"/>
    <w:rsid w:val="00C36C2A"/>
    <w:rsid w:val="00C4265C"/>
    <w:rsid w:val="00C45757"/>
    <w:rsid w:val="00C53F90"/>
    <w:rsid w:val="00C56FC7"/>
    <w:rsid w:val="00C82379"/>
    <w:rsid w:val="00C8281A"/>
    <w:rsid w:val="00CA1196"/>
    <w:rsid w:val="00CB09D1"/>
    <w:rsid w:val="00CE677D"/>
    <w:rsid w:val="00CF68A7"/>
    <w:rsid w:val="00D13AD3"/>
    <w:rsid w:val="00D20B9D"/>
    <w:rsid w:val="00D320A4"/>
    <w:rsid w:val="00D46C64"/>
    <w:rsid w:val="00D63C4F"/>
    <w:rsid w:val="00D842D3"/>
    <w:rsid w:val="00D876E8"/>
    <w:rsid w:val="00DA01FC"/>
    <w:rsid w:val="00DA6922"/>
    <w:rsid w:val="00DC0CAA"/>
    <w:rsid w:val="00DC4604"/>
    <w:rsid w:val="00DE64A1"/>
    <w:rsid w:val="00DF0A22"/>
    <w:rsid w:val="00DF27C3"/>
    <w:rsid w:val="00E033F2"/>
    <w:rsid w:val="00E04D9A"/>
    <w:rsid w:val="00E203EC"/>
    <w:rsid w:val="00E24D4E"/>
    <w:rsid w:val="00E26429"/>
    <w:rsid w:val="00E33929"/>
    <w:rsid w:val="00E353B9"/>
    <w:rsid w:val="00E553ED"/>
    <w:rsid w:val="00E73D66"/>
    <w:rsid w:val="00E9194D"/>
    <w:rsid w:val="00E94C4B"/>
    <w:rsid w:val="00EA6CE9"/>
    <w:rsid w:val="00EA7B94"/>
    <w:rsid w:val="00EB3090"/>
    <w:rsid w:val="00EB41F5"/>
    <w:rsid w:val="00EC67FE"/>
    <w:rsid w:val="00ED6A02"/>
    <w:rsid w:val="00EE7540"/>
    <w:rsid w:val="00EF1C3A"/>
    <w:rsid w:val="00F10D3B"/>
    <w:rsid w:val="00F1234D"/>
    <w:rsid w:val="00F16014"/>
    <w:rsid w:val="00F2148B"/>
    <w:rsid w:val="00F35A6C"/>
    <w:rsid w:val="00F37A73"/>
    <w:rsid w:val="00F54ADE"/>
    <w:rsid w:val="00F771F8"/>
    <w:rsid w:val="00F842D1"/>
    <w:rsid w:val="00F850E9"/>
    <w:rsid w:val="00FC0E80"/>
    <w:rsid w:val="00FC4446"/>
    <w:rsid w:val="00FD0D8B"/>
    <w:rsid w:val="00F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uiPriority w:val="99"/>
    <w:rsid w:val="007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627D3"/>
  </w:style>
  <w:style w:type="paragraph" w:customStyle="1" w:styleId="c11">
    <w:name w:val="c11"/>
    <w:basedOn w:val="a"/>
    <w:uiPriority w:val="99"/>
    <w:rsid w:val="007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7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7627D3"/>
  </w:style>
  <w:style w:type="paragraph" w:customStyle="1" w:styleId="c16">
    <w:name w:val="c16"/>
    <w:basedOn w:val="a"/>
    <w:uiPriority w:val="99"/>
    <w:rsid w:val="007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27D3"/>
  </w:style>
  <w:style w:type="character" w:customStyle="1" w:styleId="c7">
    <w:name w:val="c7"/>
    <w:basedOn w:val="a0"/>
    <w:uiPriority w:val="99"/>
    <w:rsid w:val="007627D3"/>
  </w:style>
  <w:style w:type="paragraph" w:customStyle="1" w:styleId="c22">
    <w:name w:val="c22"/>
    <w:basedOn w:val="a"/>
    <w:uiPriority w:val="99"/>
    <w:rsid w:val="007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7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7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uiPriority w:val="99"/>
    <w:rsid w:val="007627D3"/>
  </w:style>
  <w:style w:type="character" w:customStyle="1" w:styleId="c26">
    <w:name w:val="c26"/>
    <w:basedOn w:val="a0"/>
    <w:uiPriority w:val="99"/>
    <w:rsid w:val="007627D3"/>
  </w:style>
  <w:style w:type="character" w:styleId="a3">
    <w:name w:val="Hyperlink"/>
    <w:uiPriority w:val="99"/>
    <w:semiHidden/>
    <w:rsid w:val="007627D3"/>
    <w:rPr>
      <w:color w:val="0000FF"/>
      <w:u w:val="single"/>
    </w:rPr>
  </w:style>
  <w:style w:type="paragraph" w:customStyle="1" w:styleId="c49">
    <w:name w:val="c49"/>
    <w:basedOn w:val="a"/>
    <w:uiPriority w:val="99"/>
    <w:rsid w:val="007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uiPriority w:val="99"/>
    <w:rsid w:val="007627D3"/>
  </w:style>
  <w:style w:type="paragraph" w:customStyle="1" w:styleId="c10">
    <w:name w:val="c10"/>
    <w:basedOn w:val="a"/>
    <w:uiPriority w:val="99"/>
    <w:rsid w:val="007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7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uiPriority w:val="99"/>
    <w:rsid w:val="007627D3"/>
  </w:style>
  <w:style w:type="paragraph" w:customStyle="1" w:styleId="c3">
    <w:name w:val="c3"/>
    <w:basedOn w:val="a"/>
    <w:uiPriority w:val="99"/>
    <w:rsid w:val="007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7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uiPriority w:val="99"/>
    <w:rsid w:val="007627D3"/>
  </w:style>
  <w:style w:type="table" w:styleId="a4">
    <w:name w:val="Table Grid"/>
    <w:basedOn w:val="a1"/>
    <w:uiPriority w:val="99"/>
    <w:rsid w:val="00D842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842D3"/>
    <w:pPr>
      <w:ind w:left="720"/>
    </w:pPr>
  </w:style>
  <w:style w:type="paragraph" w:styleId="a6">
    <w:name w:val="header"/>
    <w:basedOn w:val="a"/>
    <w:link w:val="a7"/>
    <w:uiPriority w:val="99"/>
    <w:semiHidden/>
    <w:rsid w:val="004B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227E"/>
  </w:style>
  <w:style w:type="paragraph" w:styleId="a8">
    <w:name w:val="footer"/>
    <w:basedOn w:val="a"/>
    <w:link w:val="a9"/>
    <w:uiPriority w:val="99"/>
    <w:rsid w:val="004B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B227E"/>
  </w:style>
  <w:style w:type="paragraph" w:styleId="aa">
    <w:name w:val="Normal (Web)"/>
    <w:basedOn w:val="a"/>
    <w:uiPriority w:val="99"/>
    <w:rsid w:val="00F8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">
    <w:name w:val="style1"/>
    <w:uiPriority w:val="99"/>
    <w:rsid w:val="00F842D1"/>
  </w:style>
  <w:style w:type="paragraph" w:customStyle="1" w:styleId="Style10">
    <w:name w:val="Style1"/>
    <w:basedOn w:val="a"/>
    <w:uiPriority w:val="99"/>
    <w:rsid w:val="007C7DAC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C7DAC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7DAC"/>
    <w:pPr>
      <w:widowControl w:val="0"/>
      <w:autoSpaceDE w:val="0"/>
      <w:autoSpaceDN w:val="0"/>
      <w:adjustRightInd w:val="0"/>
      <w:spacing w:after="0" w:line="248" w:lineRule="exact"/>
      <w:ind w:firstLine="3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7DAC"/>
    <w:pPr>
      <w:widowControl w:val="0"/>
      <w:autoSpaceDE w:val="0"/>
      <w:autoSpaceDN w:val="0"/>
      <w:adjustRightInd w:val="0"/>
      <w:spacing w:after="0" w:line="187" w:lineRule="exact"/>
      <w:ind w:firstLine="3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7C7DA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7C7DA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uiPriority w:val="99"/>
    <w:rsid w:val="007C7DA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uiPriority w:val="99"/>
    <w:rsid w:val="007C7DAC"/>
    <w:rPr>
      <w:rFonts w:ascii="Arial" w:hAnsi="Arial" w:cs="Arial"/>
      <w:sz w:val="44"/>
      <w:szCs w:val="44"/>
    </w:rPr>
  </w:style>
  <w:style w:type="character" w:customStyle="1" w:styleId="FontStyle15">
    <w:name w:val="Font Style15"/>
    <w:uiPriority w:val="99"/>
    <w:rsid w:val="007C7DAC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6">
    <w:name w:val="Font Style16"/>
    <w:uiPriority w:val="99"/>
    <w:rsid w:val="007C7DAC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17">
    <w:name w:val="Font Style17"/>
    <w:uiPriority w:val="99"/>
    <w:rsid w:val="007C7DAC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7C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C7DA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D13AD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D13AD3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99"/>
    <w:qFormat/>
    <w:rsid w:val="00D13AD3"/>
    <w:rPr>
      <w:b/>
      <w:bCs/>
    </w:rPr>
  </w:style>
  <w:style w:type="character" w:customStyle="1" w:styleId="apple-style-span">
    <w:name w:val="apple-style-span"/>
    <w:uiPriority w:val="99"/>
    <w:rsid w:val="00D13AD3"/>
  </w:style>
  <w:style w:type="paragraph" w:styleId="2">
    <w:name w:val="List 2"/>
    <w:basedOn w:val="a"/>
    <w:uiPriority w:val="99"/>
    <w:rsid w:val="006A56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po-spo/energetika-energeticheskoe-mashinostroenie-i-elektrotekhnika/library/2015/06/19" TargetMode="External"/><Relationship Id="rId13" Type="http://schemas.openxmlformats.org/officeDocument/2006/relationships/hyperlink" Target="https://ru.wikipedia.org/wiki/%D0%A2%D0%BE%D0%B2%D0%B0%D1%80" TargetMode="External"/><Relationship Id="rId18" Type="http://schemas.openxmlformats.org/officeDocument/2006/relationships/hyperlink" Target="https://ru.wikipedia.org/wiki/%D0%A6%D0%B5%D0%BD%D0%BE%D0%BE%D0%B1%D1%80%D0%B0%D0%B7%D0%BE%D0%B2%D0%B0%D0%BD%D0%B8%D0%B5" TargetMode="External"/><Relationship Id="rId26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hyperlink" Target="http://www.vipreshebnik.ru/%D0%BC%D0%B0k%D1%80%D0%BEek%D0%BEn%D0%BEmik%D0%B0/z%D0%B0d%D0%B0ch%D0%B0-%E2%84%96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3%D0%B1%D1%8A%D0%B5%D0%BA%D1%82%D1%8B_%D1%85%D0%BE%D0%B7%D1%8F%D0%B9%D1%81%D1%82%D0%B2%D0%BE%D0%B2%D0%B0%D0%BD%D0%B8%D1%8F" TargetMode="External"/><Relationship Id="rId17" Type="http://schemas.openxmlformats.org/officeDocument/2006/relationships/hyperlink" Target="https://ru.wikipedia.org/wiki/%D0%A1%D1%80%D0%B5%D0%B4%D1%81%D1%82%D0%B2%D0%B0_%D0%BF%D1%80%D0%BE%D0%B8%D0%B7%D0%B2%D0%BE%D0%B4%D1%81%D1%82%D0%B2%D0%B0" TargetMode="External"/><Relationship Id="rId25" Type="http://schemas.openxmlformats.org/officeDocument/2006/relationships/hyperlink" Target="http://my-collecti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0%B1%D1%81%D1%82%D0%B2%D0%B5%D0%BD%D0%BD%D0%BE%D1%81%D1%82%D1%8C" TargetMode="External"/><Relationship Id="rId20" Type="http://schemas.openxmlformats.org/officeDocument/2006/relationships/hyperlink" Target="http://center-yf.ru/data/economy/Ekonomicheskaya-teoriya.php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E%D0%B3%D0%BE%D0%B2%D0%BE%D1%80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5%D0%B4%D0%BF%D1%80%D0%B8%D0%BD%D0%B8%D0%BC%D0%B0%D1%82%D0%B5%D0%BB%D1%8C%D1%81%D1%82%D0%B2%D0%BE" TargetMode="External"/><Relationship Id="rId23" Type="http://schemas.openxmlformats.org/officeDocument/2006/relationships/hyperlink" Target="http://www.google.com/url?q=http%3A%2F%2Fwww.businessdelo.ru%2Fbplan1.html&amp;sa=D&amp;sntz=1&amp;usg=AFQjCNHvxmo36D9XkMt3Vnq1XRz3wEu82Q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s://ru.wikipedia.org/wiki/%D0%9F%D1%80%D0%B5%D0%B4%D0%BF%D1%80%D0%B8%D0%BD%D0%B8%D0%BC%D0%B0%D1%82%D0%B5%D0%BB%D1%8C" TargetMode="External"/><Relationship Id="rId19" Type="http://schemas.openxmlformats.org/officeDocument/2006/relationships/hyperlink" Target="https://ru.wikipedia.org/wiki/%D0%A5%D0%BE%D0%B7%D1%8F%D0%B9%D1%81%D1%82%D0%B2%D1%83%D1%8E%D1%89%D0%B8%D0%B9_%D1%81%D1%83%D0%B1%D1%8A%D0%B5%D0%BA%D1%8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A3%D1%81%D0%BB%D1%83%D0%B3%D0%B0" TargetMode="External"/><Relationship Id="rId22" Type="http://schemas.openxmlformats.org/officeDocument/2006/relationships/hyperlink" Target="http://www.google.com/url?q=http%3A%2F%2Fwww.e-college.ru%2Fxbooks%2Fxbook010%2Fbook%2Findex%2Findex.html&amp;sa=D&amp;sntz=1&amp;usg=AFQjCNHjmFEf7r0yeeo_KOmXtFZpwGbpmA" TargetMode="External"/><Relationship Id="rId27" Type="http://schemas.openxmlformats.org/officeDocument/2006/relationships/hyperlink" Target="http://my-collection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12357</Words>
  <Characters>70441</Characters>
  <Application>Microsoft Office Word</Application>
  <DocSecurity>0</DocSecurity>
  <Lines>587</Lines>
  <Paragraphs>165</Paragraphs>
  <ScaleCrop>false</ScaleCrop>
  <Company>SPecialiST RePack</Company>
  <LinksUpToDate>false</LinksUpToDate>
  <CharactersWithSpaces>82633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96</cp:revision>
  <cp:lastPrinted>2017-10-28T03:03:00Z</cp:lastPrinted>
  <dcterms:created xsi:type="dcterms:W3CDTF">2016-04-17T16:01:00Z</dcterms:created>
  <dcterms:modified xsi:type="dcterms:W3CDTF">2021-04-01T08:52:00Z</dcterms:modified>
</cp:coreProperties>
</file>